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F0609" w14:textId="7D016C7B" w:rsidR="007378B2" w:rsidRPr="00D36D84" w:rsidRDefault="00257D67" w:rsidP="00E844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Angsana New"/>
          <w:b/>
          <w:bCs/>
          <w:color w:val="000000"/>
          <w:sz w:val="40"/>
          <w:szCs w:val="30"/>
          <w:cs/>
          <w:lang w:bidi="th-TH"/>
        </w:rPr>
      </w:pPr>
      <w:r>
        <w:rPr>
          <w:rFonts w:ascii="TH SarabunPSK" w:eastAsia="Sarabun" w:hAnsi="TH SarabunPSK" w:cs="Angsana New" w:hint="cs"/>
          <w:b/>
          <w:bCs/>
          <w:noProof/>
          <w:color w:val="000000"/>
          <w:sz w:val="40"/>
          <w:szCs w:val="30"/>
          <w:lang w:val="th-TH" w:bidi="th-TH"/>
        </w:rPr>
        <w:drawing>
          <wp:anchor distT="0" distB="0" distL="114300" distR="114300" simplePos="0" relativeHeight="251660288" behindDoc="0" locked="0" layoutInCell="1" allowOverlap="1" wp14:anchorId="3AAB9BFA" wp14:editId="424C7519">
            <wp:simplePos x="0" y="0"/>
            <wp:positionH relativeFrom="page">
              <wp:align>left</wp:align>
            </wp:positionH>
            <wp:positionV relativeFrom="paragraph">
              <wp:posOffset>-1272390</wp:posOffset>
            </wp:positionV>
            <wp:extent cx="7833360" cy="11079965"/>
            <wp:effectExtent l="0" t="0" r="0" b="7620"/>
            <wp:wrapNone/>
            <wp:docPr id="20477608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76087" name="รูปภาพ 20477608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3360" cy="1107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ED936" w14:textId="77777777" w:rsidR="007378B2" w:rsidRDefault="007378B2" w:rsidP="00E844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22CA7D1D" w14:textId="4216CA47" w:rsidR="007378B2" w:rsidRDefault="007378B2" w:rsidP="00E844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0B8AD769" w14:textId="77777777" w:rsidR="007378B2" w:rsidRDefault="007378B2" w:rsidP="00E844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270FA32B" w14:textId="77777777" w:rsidR="007378B2" w:rsidRDefault="007378B2" w:rsidP="00E844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1EAD7F66" w14:textId="517565E1" w:rsidR="007378B2" w:rsidRDefault="007378B2" w:rsidP="00E844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0D27AE1F" w14:textId="332A36DE" w:rsidR="007378B2" w:rsidRDefault="007378B2" w:rsidP="00E844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73F5F369" w14:textId="11CC0E4F" w:rsidR="007378B2" w:rsidRDefault="007378B2" w:rsidP="00E844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23F2B628" w14:textId="60A4EDA6" w:rsidR="007378B2" w:rsidRDefault="007378B2" w:rsidP="00E844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6C71C00A" w14:textId="77777777" w:rsidR="007378B2" w:rsidRDefault="007378B2" w:rsidP="00E844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76B9A225" w14:textId="77777777" w:rsidR="007378B2" w:rsidRDefault="007378B2" w:rsidP="00E844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50AB019F" w14:textId="110BC9AF" w:rsidR="007378B2" w:rsidRDefault="007378B2" w:rsidP="00E844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3DF4A9D1" w14:textId="77777777" w:rsidR="007378B2" w:rsidRDefault="007378B2" w:rsidP="00E844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64646D29" w14:textId="77777777" w:rsidR="007378B2" w:rsidRDefault="007378B2" w:rsidP="00E844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0E354C0A" w14:textId="77777777" w:rsidR="007378B2" w:rsidRDefault="007378B2" w:rsidP="00E844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4130264A" w14:textId="77777777" w:rsidR="007378B2" w:rsidRDefault="007378B2" w:rsidP="00E844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16B5411B" w14:textId="77777777" w:rsidR="007378B2" w:rsidRDefault="007378B2" w:rsidP="00E844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1027B5F4" w14:textId="24C93556" w:rsidR="007378B2" w:rsidRDefault="007378B2" w:rsidP="00E844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595B44DC" w14:textId="77777777" w:rsidR="007378B2" w:rsidRDefault="007378B2" w:rsidP="00E844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0E805234" w14:textId="1286C3C9" w:rsidR="007378B2" w:rsidRDefault="007378B2" w:rsidP="00E844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4B00BF02" w14:textId="19AB36AF" w:rsidR="007378B2" w:rsidRDefault="007378B2" w:rsidP="00E844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  <w:lang w:bidi="th-TH"/>
        </w:rPr>
      </w:pPr>
    </w:p>
    <w:p w14:paraId="0C558826" w14:textId="101CFC58" w:rsidR="007378B2" w:rsidRDefault="007378B2" w:rsidP="00E844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76EFA4DD" w14:textId="77777777" w:rsidR="007378B2" w:rsidRDefault="007378B2" w:rsidP="00E844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7996A4EF" w14:textId="58BA9CAA" w:rsidR="007378B2" w:rsidRDefault="007378B2" w:rsidP="00E844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464CE227" w14:textId="77777777" w:rsidR="007378B2" w:rsidRDefault="007378B2" w:rsidP="00E844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00000002" w14:textId="69F0D5C8" w:rsidR="000B4EF7" w:rsidRDefault="000B4EF7" w:rsidP="00D36D84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3D8E05A7" w14:textId="77777777" w:rsidR="00D36D84" w:rsidRDefault="00D36D84" w:rsidP="00D36D84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4FE320DF" w14:textId="6015C101" w:rsidR="009C2549" w:rsidRDefault="00D36D84" w:rsidP="009C254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  <w:lang w:bidi="th-TH"/>
        </w:rPr>
      </w:pPr>
      <w:r w:rsidRPr="00D36D84">
        <w:rPr>
          <w:rFonts w:ascii="TH SarabunPSK" w:eastAsia="Sarabun" w:hAnsi="TH SarabunPSK" w:cs="TH SarabunPSK" w:hint="cs"/>
          <w:b/>
          <w:bCs/>
          <w:color w:val="000000"/>
          <w:sz w:val="40"/>
          <w:szCs w:val="40"/>
          <w:cs/>
          <w:lang w:bidi="th-TH"/>
        </w:rPr>
        <w:t>รายงานการ</w:t>
      </w:r>
      <w:r w:rsidR="0017552F">
        <w:rPr>
          <w:rFonts w:ascii="TH SarabunPSK" w:eastAsia="Sarabun" w:hAnsi="TH SarabunPSK" w:cs="TH SarabunPSK" w:hint="cs"/>
          <w:b/>
          <w:bCs/>
          <w:color w:val="000000"/>
          <w:sz w:val="40"/>
          <w:szCs w:val="40"/>
          <w:cs/>
          <w:lang w:bidi="th-TH"/>
        </w:rPr>
        <w:t>แก้ปัญหา</w:t>
      </w:r>
      <w:r w:rsidR="00AB7122">
        <w:rPr>
          <w:rFonts w:ascii="TH SarabunPSK" w:eastAsia="Sarabun" w:hAnsi="TH SarabunPSK" w:cs="TH SarabunPSK" w:hint="cs"/>
          <w:b/>
          <w:bCs/>
          <w:color w:val="000000"/>
          <w:sz w:val="40"/>
          <w:szCs w:val="40"/>
          <w:cs/>
          <w:lang w:bidi="th-TH"/>
        </w:rPr>
        <w:t>การ</w:t>
      </w:r>
      <w:r w:rsidRPr="00D36D84">
        <w:rPr>
          <w:rFonts w:ascii="TH SarabunPSK" w:eastAsia="Sarabun" w:hAnsi="TH SarabunPSK" w:cs="TH SarabunPSK" w:hint="cs"/>
          <w:b/>
          <w:bCs/>
          <w:color w:val="000000"/>
          <w:sz w:val="40"/>
          <w:szCs w:val="40"/>
          <w:cs/>
          <w:lang w:bidi="th-TH"/>
        </w:rPr>
        <w:t>เล่นมือถือระหว่างเรียน  โดยการเรียนรู้</w:t>
      </w:r>
      <w:r w:rsidR="00A021FD">
        <w:rPr>
          <w:rFonts w:ascii="TH SarabunPSK" w:eastAsia="Sarabun" w:hAnsi="TH SarabunPSK" w:cs="TH SarabunPSK" w:hint="cs"/>
          <w:b/>
          <w:bCs/>
          <w:color w:val="000000"/>
          <w:sz w:val="40"/>
          <w:szCs w:val="40"/>
          <w:cs/>
          <w:lang w:bidi="th-TH"/>
        </w:rPr>
        <w:t xml:space="preserve"> </w:t>
      </w:r>
      <w:r w:rsidR="00A021FD">
        <w:rPr>
          <w:rFonts w:ascii="TH SarabunPSK" w:eastAsia="Sarabun" w:hAnsi="TH SarabunPSK" w:cs="TH SarabunPSK"/>
          <w:b/>
          <w:bCs/>
          <w:color w:val="000000"/>
          <w:sz w:val="40"/>
          <w:szCs w:val="40"/>
          <w:lang w:bidi="th-TH"/>
        </w:rPr>
        <w:t xml:space="preserve">Active Learning </w:t>
      </w:r>
      <w:r w:rsidRPr="00D36D84">
        <w:rPr>
          <w:rFonts w:ascii="TH SarabunPSK" w:eastAsia="Sarabun" w:hAnsi="TH SarabunPSK" w:cs="TH SarabunPSK" w:hint="cs"/>
          <w:b/>
          <w:bCs/>
          <w:color w:val="000000"/>
          <w:sz w:val="40"/>
          <w:szCs w:val="40"/>
          <w:cs/>
          <w:lang w:bidi="th-TH"/>
        </w:rPr>
        <w:t>แบบแลกเปลี่ยนความคิด (</w:t>
      </w:r>
      <w:r w:rsidRPr="00D36D84">
        <w:rPr>
          <w:rFonts w:ascii="TH SarabunPSK" w:eastAsia="Sarabun" w:hAnsi="TH SarabunPSK" w:cs="TH SarabunPSK"/>
          <w:b/>
          <w:bCs/>
          <w:color w:val="000000"/>
          <w:sz w:val="40"/>
          <w:szCs w:val="40"/>
          <w:lang w:bidi="th-TH"/>
        </w:rPr>
        <w:t>Think-Pair-Share)</w:t>
      </w:r>
      <w:r w:rsidRPr="00D36D84">
        <w:rPr>
          <w:rFonts w:ascii="TH SarabunPSK" w:eastAsia="Sarabun" w:hAnsi="TH SarabunPSK" w:cs="TH SarabunPSK" w:hint="cs"/>
          <w:b/>
          <w:bCs/>
          <w:color w:val="000000"/>
          <w:sz w:val="40"/>
          <w:szCs w:val="40"/>
          <w:cs/>
          <w:lang w:bidi="th-TH"/>
        </w:rPr>
        <w:t xml:space="preserve"> ผ่านมือถือร่วมกับเครื่องมือ</w:t>
      </w:r>
    </w:p>
    <w:p w14:paraId="76C00EAB" w14:textId="26E86A5C" w:rsidR="007B2226" w:rsidRDefault="00D36D84" w:rsidP="00754FF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  <w:lang w:bidi="th-TH"/>
        </w:rPr>
      </w:pPr>
      <w:r w:rsidRPr="00D36D84">
        <w:rPr>
          <w:rFonts w:ascii="TH SarabunPSK" w:eastAsia="Sarabun" w:hAnsi="TH SarabunPSK" w:cs="TH SarabunPSK" w:hint="cs"/>
          <w:b/>
          <w:bCs/>
          <w:color w:val="000000"/>
          <w:sz w:val="40"/>
          <w:szCs w:val="40"/>
          <w:cs/>
          <w:lang w:bidi="th-TH"/>
        </w:rPr>
        <w:t xml:space="preserve">การตอบคำถามระหว่างเรียน </w:t>
      </w:r>
      <w:r w:rsidRPr="00D36D84">
        <w:rPr>
          <w:rFonts w:ascii="TH SarabunPSK" w:eastAsia="Sarabun" w:hAnsi="TH SarabunPSK" w:cs="TH SarabunPSK"/>
          <w:b/>
          <w:bCs/>
          <w:color w:val="000000"/>
          <w:sz w:val="40"/>
          <w:szCs w:val="40"/>
          <w:lang w:bidi="th-TH"/>
        </w:rPr>
        <w:t>Class Point</w:t>
      </w:r>
      <w:r w:rsidR="00AB7122">
        <w:rPr>
          <w:rFonts w:ascii="TH SarabunPSK" w:eastAsia="Sarabun" w:hAnsi="TH SarabunPSK" w:cs="TH SarabunPSK"/>
          <w:b/>
          <w:bCs/>
          <w:color w:val="000000"/>
          <w:sz w:val="40"/>
          <w:szCs w:val="40"/>
          <w:lang w:bidi="th-TH"/>
        </w:rPr>
        <w:t xml:space="preserve"> </w:t>
      </w:r>
      <w:r w:rsidR="00AB7122">
        <w:rPr>
          <w:rFonts w:ascii="TH SarabunPSK" w:eastAsia="Sarabun" w:hAnsi="TH SarabunPSK" w:cs="TH SarabunPSK" w:hint="cs"/>
          <w:b/>
          <w:bCs/>
          <w:color w:val="000000"/>
          <w:sz w:val="40"/>
          <w:szCs w:val="40"/>
          <w:cs/>
          <w:lang w:bidi="th-TH"/>
        </w:rPr>
        <w:t xml:space="preserve">สำหรับนักเรียนชั้นมัธยมศึกษาปีที่  4  </w:t>
      </w:r>
    </w:p>
    <w:p w14:paraId="1CCDD9E4" w14:textId="77777777" w:rsidR="00754FF1" w:rsidRPr="00754FF1" w:rsidRDefault="00754FF1" w:rsidP="00754FF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  <w:lang w:bidi="th-TH"/>
        </w:rPr>
      </w:pPr>
    </w:p>
    <w:p w14:paraId="00000003" w14:textId="394DF4EB" w:rsidR="000B4EF7" w:rsidRPr="000E3AD3" w:rsidRDefault="00E8443D" w:rsidP="000E3AD3">
      <w:pPr>
        <w:pBdr>
          <w:top w:val="nil"/>
          <w:left w:val="nil"/>
          <w:bottom w:val="nil"/>
          <w:right w:val="nil"/>
          <w:between w:val="nil"/>
        </w:pBdr>
        <w:ind w:left="5040"/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</w:pPr>
      <w:r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>นางสาว</w:t>
      </w:r>
      <w:proofErr w:type="spellStart"/>
      <w:r w:rsidR="00827572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>ศิ</w:t>
      </w:r>
      <w:proofErr w:type="spellEnd"/>
      <w:r w:rsidR="00827572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 xml:space="preserve">ริยุภา  </w:t>
      </w:r>
      <w:proofErr w:type="spellStart"/>
      <w:r w:rsidR="00827572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>ฉิม</w:t>
      </w:r>
      <w:proofErr w:type="spellEnd"/>
      <w:r w:rsidR="00827572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>พาลี</w:t>
      </w:r>
    </w:p>
    <w:p w14:paraId="00000004" w14:textId="3797A622" w:rsidR="000B4EF7" w:rsidRPr="000E3AD3" w:rsidRDefault="00A279B6" w:rsidP="000E3AD3">
      <w:pPr>
        <w:pBdr>
          <w:top w:val="nil"/>
          <w:left w:val="nil"/>
          <w:bottom w:val="nil"/>
          <w:right w:val="nil"/>
          <w:between w:val="nil"/>
        </w:pBdr>
        <w:ind w:left="5040"/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</w:pPr>
      <w:r w:rsidRPr="000E3AD3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สาขา</w:t>
      </w:r>
      <w:r w:rsidR="00E8443D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>เทคโนโลยี</w:t>
      </w:r>
    </w:p>
    <w:p w14:paraId="00000005" w14:textId="70178429" w:rsidR="000B4EF7" w:rsidRPr="000E3AD3" w:rsidRDefault="00A279B6" w:rsidP="000E3AD3">
      <w:pPr>
        <w:pBdr>
          <w:top w:val="nil"/>
          <w:left w:val="nil"/>
          <w:bottom w:val="nil"/>
          <w:right w:val="nil"/>
          <w:between w:val="nil"/>
        </w:pBdr>
        <w:ind w:left="5040"/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</w:pPr>
      <w:r w:rsidRPr="000E3AD3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โรงเรียน</w:t>
      </w:r>
      <w:r w:rsidR="00827572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>โพธิ์ไทรงามวิทยาคม</w:t>
      </w:r>
      <w:r w:rsidR="00E8443D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 xml:space="preserve">  </w:t>
      </w:r>
      <w:r w:rsidRPr="000E3AD3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จังหวัด</w:t>
      </w:r>
      <w:r w:rsidR="00827572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>พิจิตร</w:t>
      </w:r>
    </w:p>
    <w:p w14:paraId="00000006" w14:textId="3E7EC48E" w:rsidR="000B4EF7" w:rsidRPr="000E3AD3" w:rsidRDefault="00A279B6" w:rsidP="000E3AD3">
      <w:pPr>
        <w:pBdr>
          <w:top w:val="nil"/>
          <w:left w:val="nil"/>
          <w:bottom w:val="nil"/>
          <w:right w:val="nil"/>
          <w:between w:val="nil"/>
        </w:pBdr>
        <w:ind w:left="5040"/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</w:pPr>
      <w:r w:rsidRPr="000E3AD3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>อีเมล</w:t>
      </w:r>
      <w:r w:rsidR="00E8443D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 xml:space="preserve"> </w:t>
      </w:r>
      <w:r w:rsidR="00827572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>krusiriyupa</w:t>
      </w:r>
      <w:r w:rsidR="00E8443D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>@hotmail.com</w:t>
      </w:r>
    </w:p>
    <w:p w14:paraId="00000007" w14:textId="77777777" w:rsidR="000B4EF7" w:rsidRPr="000E3AD3" w:rsidRDefault="000B4EF7" w:rsidP="000E3AD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00000008" w14:textId="41F5EA24" w:rsidR="000B4EF7" w:rsidRDefault="005D0873" w:rsidP="005D087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bCs/>
          <w:color w:val="000000"/>
          <w:sz w:val="32"/>
          <w:szCs w:val="32"/>
          <w:lang w:bidi="th-TH"/>
        </w:rPr>
      </w:pPr>
      <w:r>
        <w:rPr>
          <w:rFonts w:ascii="TH SarabunPSK" w:eastAsia="Sarabun" w:hAnsi="TH SarabunPSK" w:cs="TH SarabunPSK"/>
          <w:b/>
          <w:bCs/>
          <w:color w:val="000000"/>
          <w:sz w:val="32"/>
          <w:szCs w:val="32"/>
          <w:lang w:bidi="th-TH"/>
        </w:rPr>
        <w:t>1.</w:t>
      </w:r>
      <w:r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  <w:lang w:bidi="th-TH"/>
        </w:rPr>
        <w:t xml:space="preserve"> </w:t>
      </w:r>
      <w:r w:rsidR="00A279B6" w:rsidRPr="005D0873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  <w:lang w:bidi="th-TH"/>
        </w:rPr>
        <w:t>บทคัดย่อ</w:t>
      </w:r>
      <w:r w:rsidR="00A279B6" w:rsidRPr="005D0873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 </w:t>
      </w:r>
    </w:p>
    <w:p w14:paraId="72785DFE" w14:textId="06E38880" w:rsidR="00AB7122" w:rsidRDefault="00AB7122" w:rsidP="00D65E99">
      <w:pPr>
        <w:pBdr>
          <w:top w:val="nil"/>
          <w:left w:val="nil"/>
          <w:bottom w:val="nil"/>
          <w:right w:val="nil"/>
          <w:between w:val="nil"/>
        </w:pBdr>
        <w:ind w:firstLine="720"/>
        <w:jc w:val="thaiDistribute"/>
        <w:rPr>
          <w:rFonts w:ascii="TH SarabunPSK" w:eastAsia="Sarabun" w:hAnsi="TH SarabunPSK" w:cs="TH SarabunPSK"/>
          <w:b/>
          <w:color w:val="000000" w:themeColor="text1"/>
          <w:sz w:val="32"/>
          <w:szCs w:val="32"/>
          <w:lang w:bidi="th-TH"/>
        </w:rPr>
      </w:pPr>
      <w:r>
        <w:rPr>
          <w:rFonts w:ascii="TH SarabunPSK" w:eastAsia="Sarabun" w:hAnsi="TH SarabunPSK" w:cs="TH SarabunPSK" w:hint="cs"/>
          <w:b/>
          <w:color w:val="000000" w:themeColor="text1"/>
          <w:sz w:val="32"/>
          <w:szCs w:val="32"/>
          <w:cs/>
          <w:lang w:bidi="th-TH"/>
        </w:rPr>
        <w:t xml:space="preserve">ผลการแก้ปัญหาการเล่นมือถือระหว่างเรียน  โดยการเรียนรู้ </w:t>
      </w:r>
      <w:r>
        <w:rPr>
          <w:rFonts w:ascii="TH SarabunPSK" w:eastAsia="Sarabun" w:hAnsi="TH SarabunPSK" w:cs="TH SarabunPSK"/>
          <w:bCs/>
          <w:color w:val="000000" w:themeColor="text1"/>
          <w:sz w:val="32"/>
          <w:szCs w:val="32"/>
          <w:lang w:bidi="th-TH"/>
        </w:rPr>
        <w:t xml:space="preserve">Active Learning  </w:t>
      </w:r>
      <w:r>
        <w:rPr>
          <w:rFonts w:ascii="TH SarabunPSK" w:eastAsia="Sarabun" w:hAnsi="TH SarabunPSK" w:cs="TH SarabunPSK" w:hint="cs"/>
          <w:b/>
          <w:color w:val="000000" w:themeColor="text1"/>
          <w:sz w:val="32"/>
          <w:szCs w:val="32"/>
          <w:cs/>
          <w:lang w:bidi="th-TH"/>
        </w:rPr>
        <w:t>แบบแลกเปลี่ยนความคิด (</w:t>
      </w:r>
      <w:r>
        <w:rPr>
          <w:rFonts w:ascii="TH SarabunPSK" w:eastAsia="Sarabun" w:hAnsi="TH SarabunPSK" w:cs="TH SarabunPSK"/>
          <w:bCs/>
          <w:color w:val="000000" w:themeColor="text1"/>
          <w:sz w:val="32"/>
          <w:szCs w:val="32"/>
          <w:lang w:bidi="th-TH"/>
        </w:rPr>
        <w:t xml:space="preserve">Tink -Pair-Share)  </w:t>
      </w:r>
      <w:r>
        <w:rPr>
          <w:rFonts w:ascii="TH SarabunPSK" w:eastAsia="Sarabun" w:hAnsi="TH SarabunPSK" w:cs="TH SarabunPSK" w:hint="cs"/>
          <w:b/>
          <w:color w:val="000000" w:themeColor="text1"/>
          <w:sz w:val="32"/>
          <w:szCs w:val="32"/>
          <w:cs/>
          <w:lang w:bidi="th-TH"/>
        </w:rPr>
        <w:t xml:space="preserve">ผ่านมือถือร่วมกับเครื่องมือการตอบคำถามระหว่างเรียน </w:t>
      </w:r>
      <w:r>
        <w:rPr>
          <w:rFonts w:ascii="TH SarabunPSK" w:eastAsia="Sarabun" w:hAnsi="TH SarabunPSK" w:cs="TH SarabunPSK"/>
          <w:bCs/>
          <w:color w:val="000000" w:themeColor="text1"/>
          <w:sz w:val="32"/>
          <w:szCs w:val="32"/>
          <w:lang w:bidi="th-TH"/>
        </w:rPr>
        <w:t>Class Point</w:t>
      </w:r>
      <w:r w:rsidR="00DE117D">
        <w:rPr>
          <w:rFonts w:ascii="TH SarabunPSK" w:eastAsia="Sarabun" w:hAnsi="TH SarabunPSK" w:cs="TH SarabunPSK"/>
          <w:bCs/>
          <w:color w:val="000000" w:themeColor="text1"/>
          <w:sz w:val="32"/>
          <w:szCs w:val="32"/>
          <w:lang w:bidi="th-TH"/>
        </w:rPr>
        <w:t xml:space="preserve"> </w:t>
      </w:r>
      <w:r w:rsidR="00DE117D">
        <w:rPr>
          <w:rFonts w:ascii="TH SarabunPSK" w:eastAsia="Sarabun" w:hAnsi="TH SarabunPSK" w:cs="TH SarabunPSK" w:hint="cs"/>
          <w:b/>
          <w:color w:val="000000" w:themeColor="text1"/>
          <w:sz w:val="32"/>
          <w:szCs w:val="32"/>
          <w:cs/>
          <w:lang w:bidi="th-TH"/>
        </w:rPr>
        <w:t>สำหรับนักเรียนชั้นมัธยมศึกษาปีที่  4  ที่เรียนวิชาวิทยาการคำนวณ (ว31103)  หน่วยที่  1  เรื่องแนวคิดเชิงคำนวณ โดยการใช้เครื่องมือแผนการจัดการเรียนรู้หน่วยที่  1  แนวคิดเชิงคำนวณ  แบบทดสอบก่อนเรียน  แบบทดสอบหลังเรียน  แบบสังเกตพฤติกรรม  แบบประเมินความพึงพอใจ  เพื่อหาผลการประเมิน  ผลการเปรียบเทียบ  และผลความพึงพอใจระหว่างเรียน</w:t>
      </w:r>
    </w:p>
    <w:p w14:paraId="0A9FE3E1" w14:textId="57CB221C" w:rsidR="00631A00" w:rsidRPr="00631A00" w:rsidRDefault="00754FF1" w:rsidP="00754FF1">
      <w:pPr>
        <w:pBdr>
          <w:top w:val="nil"/>
          <w:left w:val="nil"/>
          <w:bottom w:val="nil"/>
          <w:right w:val="nil"/>
          <w:between w:val="nil"/>
        </w:pBdr>
        <w:ind w:firstLine="720"/>
        <w:jc w:val="thaiDistribute"/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eastAsia="Sarabun" w:hAnsi="TH SarabunPSK" w:cs="TH SarabunPSK" w:hint="cs"/>
          <w:b/>
          <w:color w:val="000000" w:themeColor="text1"/>
          <w:sz w:val="32"/>
          <w:szCs w:val="32"/>
          <w:cs/>
          <w:lang w:bidi="th-TH"/>
        </w:rPr>
        <w:t xml:space="preserve">ผลการแก้ปัญหาพบว่า  </w:t>
      </w: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>นักเรียนสนใจในการทำกิจกรรมอยู่ในระดับดี  การมีส่วนร่วมในการแสดงความคิดเห็นมีค่าเฉลี่ย  2.77  ผลการสังเกตพบว่า  นักเรียนมีส่วนร่วมในการแสดงความคิดเห็นอยู่ในระดับดี  การตอบคำถามมีค่าเฉลี่ย  3.00  ผลการสังเกตพบว่า  นักเรียนมีการตอบคำถามอยู่ในระดับดี  การยอมรับฟังความคิดเห็นของผู้อื่นมีค่าเฉลี่ย  3.0  ผลการสังเกตพบว่า  นักเรียนยอมรับฟังความคิดเห็นของผู้อื่นอยู่ในระดับดี  การทำงานตามที่ได้รับมอบหมายมีค่าเฉลี่ย  3.00  ผลการสังเกตพบว่า  นักเรียนมีการทำงานตามที่ได้รับมอบหมายในระดับดี  สรุปได้ว่า  ในการใช้มือถือร่วมกิจกรรมตอบคำถามระหว่างเรียนนักเรียนมีส่วนร่วมในการทำกิจกรรมอยู่ในระดับดี  และนักเรียนที่เล่นมือถือนอกเหนือจากการทำกิจกรรมในการเรียนลดลง</w:t>
      </w:r>
      <w:r>
        <w:rPr>
          <w:rFonts w:ascii="TH SarabunPSK" w:eastAsia="Sarabun" w:hAnsi="TH SarabunPSK" w:cs="TH SarabunPSK" w:hint="cs"/>
          <w:b/>
          <w:color w:val="000000" w:themeColor="text1"/>
          <w:sz w:val="32"/>
          <w:szCs w:val="32"/>
          <w:cs/>
          <w:lang w:bidi="th-TH"/>
        </w:rPr>
        <w:t xml:space="preserve">  </w:t>
      </w: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>การทดสอบก่อนเรียนและหลังเรียนของนักเรียนชั้นมัธยมศึกษาปีที่  4  มีคะแนนเฉลี่ยเท่ากับ  3.24  และ  8.18  คะแนน  ตามลำดับ  และเมื่อเปรียบเทียบระหว่างคะแนนก่อนเรียนและหลังเรียน  พบว่า  คะแนนหลังเรียน</w:t>
      </w: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lastRenderedPageBreak/>
        <w:t>ของนักเรียนสูงกว่าก่อนเรียนอย่างมีนัยสำคัญทางสถิติ  .05  การศึกษาความพึงพอใจของนักเรียนวิชาวิทยาการคำนวณ  พบว่า  นักเรียนชอบใช้มือถือตอบคำถามระหว่างเรียน  ผลการประเมินค่าเฉลี่ย  4.61  แสดงว่า  ความพึงพอใจอยู่ในระดับมากที่สุด  นักเรียนชอบเรียนแบบมีการโต้ตอบกับเพื่อนและครูในห้องเรียน  ค่าเฉลี่ย  4.21  แสดงว่า นักเรียนม ความพึงพอใจระดับมาก  นักเรียนชอบการให้รางวัลดาวเป็นกำลังใจในการตอบคำถาม  มีค่าเฉลี่ย  5.00  แสดงว่า  นักเรียนมีความพึงพอใจระดับมากที่สุด  นักเรียนมีความพึงพอใจต่อการเรียนด้วยมือถือวิชาวิทยาการคำนวณค่าเฉลี่ย  4.61  แสดงว่า  นักเรียนมีความพึงพอใจมากที่สุด</w:t>
      </w:r>
    </w:p>
    <w:p w14:paraId="5A832958" w14:textId="77777777" w:rsidR="00D36D84" w:rsidRDefault="00D36D84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  <w:lang w:bidi="th-TH"/>
        </w:rPr>
      </w:pPr>
    </w:p>
    <w:p w14:paraId="0000000A" w14:textId="0F416317" w:rsidR="000B4EF7" w:rsidRPr="000E3AD3" w:rsidRDefault="000E3AD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0E3AD3">
        <w:rPr>
          <w:rFonts w:ascii="TH SarabunPSK" w:eastAsia="Sarabun" w:hAnsi="TH SarabunPSK" w:cs="TH SarabunPSK"/>
          <w:b/>
          <w:color w:val="000000"/>
          <w:sz w:val="32"/>
          <w:szCs w:val="32"/>
        </w:rPr>
        <w:t>2.</w:t>
      </w:r>
      <w:r w:rsidR="00603D1C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  <w:r w:rsidR="00A279B6" w:rsidRPr="000E3AD3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bidi="th-TH"/>
        </w:rPr>
        <w:t>คำสำคัญ</w:t>
      </w:r>
      <w:r w:rsidR="00A279B6" w:rsidRPr="000E3AD3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</w:p>
    <w:p w14:paraId="70181F7C" w14:textId="0D508269" w:rsidR="006C3A6E" w:rsidRDefault="007B2226" w:rsidP="006C3A6E">
      <w:pPr>
        <w:pBdr>
          <w:top w:val="nil"/>
          <w:left w:val="nil"/>
          <w:bottom w:val="nil"/>
          <w:right w:val="nil"/>
          <w:between w:val="nil"/>
        </w:pBdr>
        <w:ind w:firstLine="270"/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</w:rPr>
        <w:t xml:space="preserve">2.1 </w:t>
      </w:r>
      <w:r w:rsidR="00D36D84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>การแก้ปัญหาการเล่นมือถือระหว่างเรียน</w:t>
      </w:r>
    </w:p>
    <w:p w14:paraId="11FBE385" w14:textId="3705196B" w:rsidR="00D85D67" w:rsidRDefault="006C3A6E" w:rsidP="00D85D67">
      <w:pPr>
        <w:pBdr>
          <w:top w:val="nil"/>
          <w:left w:val="nil"/>
          <w:bottom w:val="nil"/>
          <w:right w:val="nil"/>
          <w:between w:val="nil"/>
        </w:pBdr>
        <w:ind w:firstLine="270"/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</w:rPr>
        <w:t xml:space="preserve">2.2 </w:t>
      </w:r>
      <w:proofErr w:type="gramStart"/>
      <w:r w:rsidR="00C502E9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 xml:space="preserve">การจัดการเรียนรู้  </w:t>
      </w:r>
      <w:r w:rsidR="00C502E9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>Active</w:t>
      </w:r>
      <w:proofErr w:type="gramEnd"/>
      <w:r w:rsidR="00C502E9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 xml:space="preserve"> Learning </w:t>
      </w:r>
    </w:p>
    <w:p w14:paraId="410B9297" w14:textId="3DC3ED77" w:rsidR="00C502E9" w:rsidRDefault="006D0228" w:rsidP="00C502E9">
      <w:pPr>
        <w:pBdr>
          <w:top w:val="nil"/>
          <w:left w:val="nil"/>
          <w:bottom w:val="nil"/>
          <w:right w:val="nil"/>
          <w:between w:val="nil"/>
        </w:pBdr>
        <w:ind w:firstLine="270"/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 xml:space="preserve">2.3 </w:t>
      </w:r>
      <w:proofErr w:type="gramStart"/>
      <w:r w:rsidR="00C502E9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 xml:space="preserve">การเรียนรู้แบบแลกเปลี่ยนความคิด  </w:t>
      </w:r>
      <w:r w:rsidR="00C502E9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>(</w:t>
      </w:r>
      <w:proofErr w:type="gramEnd"/>
      <w:r w:rsidR="00C502E9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>Think-Pair-Share)</w:t>
      </w:r>
    </w:p>
    <w:p w14:paraId="5AECC48B" w14:textId="76426175" w:rsidR="006D0228" w:rsidRDefault="00C502E9" w:rsidP="00C502E9">
      <w:pPr>
        <w:pBdr>
          <w:top w:val="nil"/>
          <w:left w:val="nil"/>
          <w:bottom w:val="nil"/>
          <w:right w:val="nil"/>
          <w:between w:val="nil"/>
        </w:pBdr>
        <w:ind w:firstLine="270"/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</w:pPr>
      <w:r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 xml:space="preserve">2.4 </w:t>
      </w:r>
      <w:r w:rsidR="006D0228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>เครื่องมือการตอบคำถามระหว่างเรียน (</w:t>
      </w:r>
      <w:r w:rsidR="006D0228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>Class Point)</w:t>
      </w:r>
    </w:p>
    <w:p w14:paraId="34FD0707" w14:textId="6C1FAE89" w:rsidR="0058598B" w:rsidRDefault="0058598B" w:rsidP="00C502E9">
      <w:pPr>
        <w:pBdr>
          <w:top w:val="nil"/>
          <w:left w:val="nil"/>
          <w:bottom w:val="nil"/>
          <w:right w:val="nil"/>
          <w:between w:val="nil"/>
        </w:pBdr>
        <w:ind w:firstLine="270"/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 xml:space="preserve">2.5 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>ความพึงพอใจต่อการเรียนด้วยการแลกเปลี่ยนความคิดและการใช้มือถือระหว่างเรียน</w:t>
      </w:r>
    </w:p>
    <w:p w14:paraId="326DC7C3" w14:textId="5AAFDA76" w:rsidR="00D85D67" w:rsidRPr="000E3AD3" w:rsidRDefault="00D85D67" w:rsidP="000C408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</w:pPr>
    </w:p>
    <w:p w14:paraId="0000000C" w14:textId="356C18F2" w:rsidR="000B4EF7" w:rsidRPr="000E3AD3" w:rsidRDefault="000E3AD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0E3AD3">
        <w:rPr>
          <w:rFonts w:ascii="TH SarabunPSK" w:eastAsia="Sarabun" w:hAnsi="TH SarabunPSK" w:cs="TH SarabunPSK"/>
          <w:b/>
          <w:color w:val="000000"/>
          <w:sz w:val="32"/>
          <w:szCs w:val="32"/>
        </w:rPr>
        <w:t>3.</w:t>
      </w:r>
      <w:r w:rsidR="00603D1C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  <w:r w:rsidR="00A279B6" w:rsidRPr="000E3AD3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bidi="th-TH"/>
        </w:rPr>
        <w:t>นวัตกรรมที่พัฒนา</w:t>
      </w:r>
      <w:r w:rsidR="00A279B6" w:rsidRPr="000E3AD3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</w:p>
    <w:p w14:paraId="7932F99F" w14:textId="11C489BD" w:rsidR="006C3A6E" w:rsidRPr="006C3A6E" w:rsidRDefault="006C3A6E" w:rsidP="006C3A6E">
      <w:pPr>
        <w:pBdr>
          <w:top w:val="nil"/>
          <w:left w:val="nil"/>
          <w:bottom w:val="nil"/>
          <w:right w:val="nil"/>
          <w:between w:val="nil"/>
        </w:pBdr>
        <w:ind w:firstLine="270"/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</w:pPr>
      <w:r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>3.</w:t>
      </w:r>
      <w:r w:rsidRPr="006C3A6E"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 xml:space="preserve">1 </w:t>
      </w:r>
      <w:r w:rsidR="006D0228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 xml:space="preserve">เครื่องมือการตอบคำถามระหว่างเรียน </w:t>
      </w:r>
      <w:r w:rsidR="006D0228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 xml:space="preserve">PowerPoint </w:t>
      </w:r>
      <w:r w:rsidR="006D0228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 xml:space="preserve">ร่วมกับ </w:t>
      </w:r>
      <w:r w:rsidR="006D0228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>Class Point</w:t>
      </w:r>
    </w:p>
    <w:p w14:paraId="34CA9665" w14:textId="1B437E34" w:rsidR="000C4086" w:rsidRDefault="006C3A6E" w:rsidP="006C3A6E">
      <w:pPr>
        <w:pBdr>
          <w:top w:val="nil"/>
          <w:left w:val="nil"/>
          <w:bottom w:val="nil"/>
          <w:right w:val="nil"/>
          <w:between w:val="nil"/>
        </w:pBdr>
        <w:ind w:firstLine="270"/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</w:rPr>
        <w:t>3.</w:t>
      </w:r>
      <w:r w:rsidRPr="006C3A6E">
        <w:rPr>
          <w:rFonts w:ascii="TH SarabunPSK" w:eastAsia="Sarabun" w:hAnsi="TH SarabunPSK" w:cs="TH SarabunPSK"/>
          <w:color w:val="000000"/>
          <w:sz w:val="32"/>
          <w:szCs w:val="32"/>
        </w:rPr>
        <w:t xml:space="preserve">2 </w:t>
      </w:r>
      <w:proofErr w:type="gramStart"/>
      <w:r w:rsidR="00E92F9F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>แผนการจัดการเรียนรู้</w:t>
      </w:r>
      <w:r w:rsidR="006D0228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>หน่วยที่  1</w:t>
      </w:r>
      <w:proofErr w:type="gramEnd"/>
      <w:r w:rsidR="006D0228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 xml:space="preserve">  แนวคิดเชิงคำนวณ  ชั้นมัธยมศึกษาปีที่  4</w:t>
      </w:r>
    </w:p>
    <w:p w14:paraId="0750FE4D" w14:textId="725A6E1E" w:rsidR="000C4086" w:rsidRPr="000E3AD3" w:rsidRDefault="000C4086" w:rsidP="006C3A6E">
      <w:pPr>
        <w:pBdr>
          <w:top w:val="nil"/>
          <w:left w:val="nil"/>
          <w:bottom w:val="nil"/>
          <w:right w:val="nil"/>
          <w:between w:val="nil"/>
        </w:pBdr>
        <w:ind w:firstLine="270"/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</w:pPr>
    </w:p>
    <w:p w14:paraId="0000000E" w14:textId="655996DB" w:rsidR="000B4EF7" w:rsidRPr="000E3AD3" w:rsidRDefault="000E3AD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0E3AD3">
        <w:rPr>
          <w:rFonts w:ascii="TH SarabunPSK" w:eastAsia="Sarabun" w:hAnsi="TH SarabunPSK" w:cs="TH SarabunPSK"/>
          <w:b/>
          <w:color w:val="000000"/>
          <w:sz w:val="32"/>
          <w:szCs w:val="32"/>
        </w:rPr>
        <w:t>4.</w:t>
      </w:r>
      <w:r w:rsidR="00603D1C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  <w:r w:rsidR="00A279B6" w:rsidRPr="000E3AD3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bidi="th-TH"/>
        </w:rPr>
        <w:t>ที่มา</w:t>
      </w:r>
      <w:r w:rsidR="00D36D8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  <w:lang w:bidi="th-TH"/>
        </w:rPr>
        <w:t>และความสำคัญ</w:t>
      </w:r>
    </w:p>
    <w:p w14:paraId="54247C2E" w14:textId="6F6B978C" w:rsidR="008B485D" w:rsidRDefault="00083347" w:rsidP="008353EF">
      <w:pPr>
        <w:pBdr>
          <w:top w:val="nil"/>
          <w:left w:val="nil"/>
          <w:bottom w:val="nil"/>
          <w:right w:val="nil"/>
          <w:between w:val="nil"/>
        </w:pBdr>
        <w:jc w:val="thaiDistribute"/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 w:rsidR="00BC0712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>ปัจจุบันเทคโนโลยีและเครื่องมือสื่อสารเข้ามามีบทบาทในการใช้ชีวิตประจำวันของทุกคนมากขึ้</w:t>
      </w:r>
      <w:r w:rsidR="00754FF1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>น</w:t>
      </w:r>
      <w:r w:rsidR="00BC0712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>โดยเฉพาะมือถือสมาร์ทโฟน  แท็บ</w:t>
      </w:r>
      <w:proofErr w:type="spellStart"/>
      <w:r w:rsidR="00BC0712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>เล็ต</w:t>
      </w:r>
      <w:proofErr w:type="spellEnd"/>
      <w:r w:rsidR="00BC0712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 xml:space="preserve">และไอแพด  </w:t>
      </w:r>
      <w:r w:rsidR="0082417B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>โทรศัพท์มือถือได้เข้ามาเปลี่ยนแปลงวีการสื่อสารของคนเรา  แต่หลายคนยังไม่เห็นด้วยกับเรื่องที่ว่าอุปกรณ์เหล่านั้นจะสามารถเป็นเครื่องมือที่มีประโยชน์ต่อการศึกษาได้หรือไม่  การที่มีโทรศัพท์มือถือจะทำให้นักเรียนรถูกรบกวนสมาธิในชั้นเรียน  เด็กๆ  อาจใช้โทรศัพท์ส่งข้อความห้องเรียน  บางคนอาจใช้โทรศัพท์ถ่ายรูปในการโกงข้อสอบ  บางคนอาจจะเล่นเกม  หรือดูวีดีโอ  แทนที่จะตั้งใจเรียน  เจ้าหน้าที่ของโรงเรียน  ครูผู้สอน  ตลอดจนผู้ปกครองต่างพยายามหาวิธีที่ดีที่สุดในการควบคุมดูแลการใช้โทรศัพท์มือถือของนักเรียน  ที่รัฐ</w:t>
      </w:r>
      <w:proofErr w:type="spellStart"/>
      <w:r w:rsidR="0082417B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>ออน</w:t>
      </w:r>
      <w:proofErr w:type="spellEnd"/>
      <w:r w:rsidR="0082417B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>ตาริโอ  ประเทศแคนนาดา  ห้ามนักเรียนใช้โทรศัพท์มือถือในระหว่างการเรียนการสอน  แต่ก็มีข้อยกเว้นสำหรับกิจกรรมในห้องเรียนต่างๆ  ร่วมถึงในเรื่องของสุขภาพและเหตุฉุกเฉินอื่นๆ  ด้วย  ส่วนประเทศฝรั่งเศสได้ผ่านร่างกฎหมายในปี  พ.ศ.2561  ว่าด้วยเรื่องการห้าม</w:t>
      </w:r>
      <w:r w:rsidR="003C4C3B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 xml:space="preserve">ใช้โทรศัพท์มือถือในโรงเรียนสำหรับนักเรียนที่มีอายุไม่เกิน  15  ปี  ซึ่งเป็นอายุที่นักเรียนอยู่ระดับชั้นมัธยมปลาย  </w:t>
      </w:r>
      <w:r w:rsidR="003C4C3B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 xml:space="preserve">Gavin  Newsom  </w:t>
      </w:r>
      <w:r w:rsidR="003C4C3B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>ผู้ว่าการรัฐแคลิฟอร์เนียได้ลงนามในกฎหมายฉบับใหม่ที่ว่าทั้งโรงเรียนรัฐบาล</w:t>
      </w:r>
      <w:r w:rsidR="003C4C3B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lastRenderedPageBreak/>
        <w:t xml:space="preserve">และโรงเรียนเอกชนสามารถห้ามนักเรียนใช้โทรศัพท์สมาร์ทโฟนในชั้นเรียนและโรงเรียนได้  อย่างไรก็ตาม  กฎหมายนี้ไม่ได้ระบุว่าจะต้องห้ามนำโทรศัพท์เข้ามาในโรงเรียนโดยเด็ดขาด  นอกจากนี้กฎหมายดังกล่าวยังกำหนดให้เขตการศึกษาต่างๆ  โรงเรียนเอกชนและสำนักงานการศึกษา  พัฒนานโยบายโทรศัพท์มือถือเพื่อป้องกันหรือจำกัดการใช้โทรศัพท์มือถือของนักเรียนที่โรงเรียน  แต่ก็มีข้อยกเว้นซึ่งรวมถึงเหตุฉุกฉิน หรือหากมีปัญหาที่เกี่ยวกับสุขภาพและความเป็นอยู่ของนักเรียน  </w:t>
      </w:r>
      <w:r w:rsidR="00C87102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>(</w:t>
      </w:r>
      <w:r w:rsidR="00C87102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>VOA</w:t>
      </w:r>
      <w:r w:rsidR="00C87102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 xml:space="preserve"> </w:t>
      </w:r>
      <w:r w:rsidR="00C87102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 xml:space="preserve">: 2563) </w:t>
      </w:r>
      <w:r w:rsidR="006D0228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>ปัญหานักเรียนแอบใช้หรือเล่นเกมในโทรศัพท์มือถือขณะเรียน หรือระหว่างเรียน จนทำให้นักเรียนไม่สนใจร่วมกิจกรรมการเรียนการสอนเป็นอีกปัญหาหนึ่งที่พบมากที่สุดในปัจจุบัน  ส่งผลให้การเรียนรู้ของนักเรียนขาดประสิทธิภาพ (วรวิทย์ บุญมีบุตร</w:t>
      </w:r>
      <w:r w:rsidR="00BC0712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 xml:space="preserve"> </w:t>
      </w:r>
      <w:r w:rsidR="00BC0712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>: 2564</w:t>
      </w:r>
      <w:r w:rsidR="006D0228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>)</w:t>
      </w:r>
      <w:r w:rsidR="00493403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 xml:space="preserve">  </w:t>
      </w:r>
      <w:r w:rsidR="00C87102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 xml:space="preserve">เป็นปัญหาหลากหลายที่เกิดขึ้นในโรงเรียนต่างประเทศและในประเทศไทย  </w:t>
      </w:r>
      <w:r w:rsidR="00C87102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 xml:space="preserve">Thot  </w:t>
      </w:r>
      <w:r w:rsidR="00C87102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 xml:space="preserve">กล่าวว่า  นักเรียนต่างเติบโตขึ้นมาพร้อมๆ  กับโทรศัพท์มือถือ  ซึ่งเป็นหน้าที่ความรับผิดชอบของครูที่จะสอนให้พวกเขาสามารถใช้โทรศัพท์มือถือให้เป็นเครื่องมือในห้องเรียนได้อย่างเหมาะสม  และว่าทางโรงเรียนยังสอนนักเรียนเกี่ยวกับการใช้โทรศัพท์มือถือ  การใช้มือถือกับสื่อสังคมออนไลน์  ตลอดจนการใช้อินเทอร์เน็ตอีกด้วย  </w:t>
      </w:r>
      <w:r w:rsidR="00AA7557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>เรื่องนี้เป็นส่วนหนึ่งการเปลี่ยนแปลงด้านการศึกษาสำหรับเด็กๆ  ตรามใดที่เราสามารถสอนให้ใช้อุปกรณ์เหล่านี้อย่างมีความรับผิดชอบ  และอย่ากลัวที่จะนำเทคโนโลยีมาใช้ในการช่วยนักเรียน</w:t>
      </w:r>
    </w:p>
    <w:p w14:paraId="410D798B" w14:textId="1AE4B5FB" w:rsidR="00D70EC7" w:rsidRDefault="00D70EC7" w:rsidP="008353EF">
      <w:pPr>
        <w:pBdr>
          <w:top w:val="nil"/>
          <w:left w:val="nil"/>
          <w:bottom w:val="nil"/>
          <w:right w:val="nil"/>
          <w:between w:val="nil"/>
        </w:pBdr>
        <w:jc w:val="thaiDistribute"/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ab/>
      </w:r>
      <w:proofErr w:type="spellStart"/>
      <w:r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>ClassPoint</w:t>
      </w:r>
      <w:proofErr w:type="spellEnd"/>
      <w:r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 xml:space="preserve">  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 xml:space="preserve">เป็นเครื่องมือตอบคำถามในชั้นเรียน  ช่วยให้ครูสร้างแบบทดสอบ  โต้ตอบกับนักเรียนได้อย่างรวดเร็ว  ใช้ </w:t>
      </w:r>
      <w:proofErr w:type="spellStart"/>
      <w:r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>ClassPoint</w:t>
      </w:r>
      <w:proofErr w:type="spellEnd"/>
      <w:r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 xml:space="preserve">ร่วมกับ </w:t>
      </w:r>
      <w:r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 xml:space="preserve">PowerPoint  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>นำเสนอสื่อการเรียนการสอน  หรือแบบทดสอบโดยสามารถสร้างแบบทดสอบแบบหลายตัวเลือก  การสร้างแบบทดสอบแบบกลุ่มคำ  การสร้างแบบทดสอบแบบตอบสั้น  การวาดภาพ  และอั</w:t>
      </w:r>
      <w:r w:rsidR="005C67C9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>บ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>โหลดภาพได้  โดยผู้เรียนสามารถเข้าร่วมชั้นเรียนได้ทั้งในคอมพิวเตอร์และโทรศัพท์มือถือ  เมื่อนักเรียนเข้าร่วมชั้นเรียนนักเรียนจะสามารถเห็นไฟล์</w:t>
      </w:r>
      <w:r w:rsidR="008353EF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>นำเสนอ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 xml:space="preserve"> </w:t>
      </w:r>
      <w:r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 xml:space="preserve">PowerPoint 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>ของครูผู้สอนผ่านจอคอมพิวเตอร์ หรือโทรศัพท์มือถือของตนเอง</w:t>
      </w:r>
      <w:r w:rsidR="00465844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 xml:space="preserve">  และสามารถกดเพื่อตอบคำถาม  และคำตอบจะไปแสดงบนหน้าจอของทุกคนที่อยู่ในห้องเรียนทำให้เราสามารถเห็นคำตอบ และความคิดเห็นของ</w:t>
      </w:r>
      <w:r w:rsidR="008353EF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>นักเรียน</w:t>
      </w:r>
      <w:r w:rsidR="00465844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>ทุกคนได้  ทำให้ผู้เรียนรู้สึกมีส่วนร่วมในชั้นเรียนและแสดงความคิดเห็นได้ง่ายและสะดวก</w:t>
      </w:r>
      <w:r w:rsidR="009F3DEB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>โดยครูผู้สอนสามารถใช้โปรแกร</w:t>
      </w:r>
      <w:r w:rsidR="00A43A30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>มนำเสนอ</w:t>
      </w:r>
      <w:r w:rsidR="009F3DEB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 xml:space="preserve">PowerPoint  </w:t>
      </w:r>
      <w:r w:rsidR="009F3DEB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>ในการตอบโต้กับนักเรียนจำนวนมาก  ได้ในเวลาเดียวกัน  โดยมีปุ่มฟังก์ชันการตอบต่างๆ  ในหน้าต่างเดียว โดยไม่จำเป็นต้องอับโหลดสไลด์ไปยังเว็บไซต์ หรือตั้งคำถามแยกกับไฟล์ของเนื้อหาสามารถตั้งคำถามสลับกับการนำเสนอเนื้อหา</w:t>
      </w:r>
      <w:r w:rsidR="00786CC3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 xml:space="preserve">  ทุกอย่างเส้นสิ้นภายใน </w:t>
      </w:r>
      <w:r w:rsidR="00786CC3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 xml:space="preserve">PowerPoint </w:t>
      </w:r>
      <w:r w:rsidR="00786CC3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>ตั้งแต่การสร้างแบบทดสอบแบบโต้ตอบไปจนถึงการรวบรวมคำต</w:t>
      </w:r>
      <w:r w:rsidR="00CE5B1C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>อบแบบสดหรือการบันทึกผลลัพธ์</w:t>
      </w:r>
      <w:r w:rsidR="005A17BF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 xml:space="preserve">  เป็นเครื่องมือที่น่าสนใจ  และเหมาะกับการเรียนรู้แบบ </w:t>
      </w:r>
      <w:r w:rsidR="005A17BF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 xml:space="preserve">Active Learning  </w:t>
      </w:r>
    </w:p>
    <w:p w14:paraId="1711CD66" w14:textId="4048CDBD" w:rsidR="00A021FD" w:rsidRDefault="00A021FD" w:rsidP="008353EF">
      <w:pPr>
        <w:pBdr>
          <w:top w:val="nil"/>
          <w:left w:val="nil"/>
          <w:bottom w:val="nil"/>
          <w:right w:val="nil"/>
          <w:between w:val="nil"/>
        </w:pBdr>
        <w:jc w:val="thaiDistribute"/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ab/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 xml:space="preserve">การเรียนรู้แบบ  </w:t>
      </w:r>
      <w:r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>Active Learning</w:t>
      </w:r>
      <w:r w:rsidR="00257D67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 xml:space="preserve"> </w:t>
      </w:r>
      <w:r w:rsidR="0005049B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>เป็นกระบวน</w:t>
      </w:r>
      <w:r w:rsidR="00270153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>การจัดการเรียนรู้สร้างสรรค์ปัญญา (</w:t>
      </w:r>
      <w:r w:rsidR="00270153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 xml:space="preserve">Constructivism)  </w:t>
      </w:r>
      <w:r w:rsidR="00270153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>ที่เน้น</w:t>
      </w:r>
      <w:r w:rsidR="009E28A8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>กระบวนการเรียนรู้มากกว่าเนื้อหา  เพื่อช่วยให้ผู้เรียนสามารถเชื่อมโยงความรู้  หรือสร้างความรู้ให้เกิดขึ้นในตนเอง  ด้วยการลงมือปฏิบัติจริงผ่านสื่อหรือกิจกรรมการเรียนรู้  ที่มีครูผู้สอนเป็นผู้แนะนำ  กระตุ้น  หรืออำนวยความสะดวก  ให้ผู้เรียนเกิดการเรียนรู้</w:t>
      </w:r>
      <w:r w:rsidR="00393DCF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 xml:space="preserve">โดยกระบวนการคิดขั้นสูง  กล่าวคือ  </w:t>
      </w:r>
      <w:r w:rsidR="00393DCF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lastRenderedPageBreak/>
        <w:t>ผู้เรียนมีการวิเคราะห์  สังเคราะห์  และการประเมินค่าจากสิ่งที่ได้รับจากกิจกรรมการเรียนรู้  ทำให้การเรียนรู้เป็นไปอย่างมีความหมาย  และนำไปใช้ในสถานกาณ</w:t>
      </w:r>
      <w:proofErr w:type="spellStart"/>
      <w:r w:rsidR="00393DCF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>ณ</w:t>
      </w:r>
      <w:proofErr w:type="spellEnd"/>
      <w:r w:rsidR="00393DCF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>์อื่นๆ  อย่างมีประสิทธิภาพ</w:t>
      </w:r>
      <w:r w:rsidR="00270153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 xml:space="preserve"> </w:t>
      </w:r>
      <w:r w:rsidR="0070763A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 xml:space="preserve">ลักษณะการจัดการเรียนการสอน  เป็นการเรียนการสอนที่พัฒนาศักยภาพทางสมอง  เป็นการสอนที่เปิดโอกาสให้ผู้เรียนร่วมในกระบวนการเรียนรู้สุงสุด  ผู้เรียนสร้างองค์ความรู้และจัดกระบวนการเรียนรู้ด้วยตนเอง  ผู้เรียนมีส่วนร่วมในการเรียนการสอนทั้งในด้านการสร้างองค์ความรู้  การสร้างปฏิสัมพันธ์ร่วมกัน  ร่วมมือกันมากกว่าการแข่งขัน  ผู้เรียนเรียรู้ความรับผิดชอบร่วมกัน  เป็นกระบวนการสร้างสถากรรณ์ให้ผู้เรียนอ่าน  พูด  ฟัง  คิดอย่างลุ่มลึก  ผู้เรียนเป็นผู้จัดระบบการเรียนรู้ด้วยตนเอง  เป็นการเรียนการสอนที่เน้นทักษะการคิดขั้นสูง  เป็นกิจกรรมที่เปิดโอกาสให้ผู้เรียนบูรณาการข้อมูลข่าวสาร  หรือสารสนเทศ  และหลักการคิดรวบยอด  ผู้สอนจะเป็นผู้อำนวยความสะดวกในการจัดการเรียนรู้  </w:t>
      </w:r>
      <w:r w:rsidR="00270153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 xml:space="preserve">(นรินทร์ เจริญพันธ์ </w:t>
      </w:r>
      <w:r w:rsidR="00270153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>:</w:t>
      </w:r>
      <w:r w:rsidR="00270153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 xml:space="preserve"> 2559) </w:t>
      </w:r>
      <w:r w:rsidR="001F18DA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 xml:space="preserve">การจัดการเรียนรู้ด้วยเทคนิค  </w:t>
      </w:r>
      <w:r w:rsidR="001F18DA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 xml:space="preserve">(Think-Pair-Share)  </w:t>
      </w:r>
      <w:r w:rsidR="001F18DA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 xml:space="preserve">เป็นรูปแบบหนึ่งของการจัดการเรียนรู้แบบ </w:t>
      </w:r>
      <w:r w:rsidR="001F18DA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 xml:space="preserve">Active Learning  </w:t>
      </w:r>
      <w:r w:rsidR="00AF7F49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>โดยการจัดการเรียนรู้แบบแลกเปลี่ยนความคิด  หรือการจัดการเรียนรู้แบบเพื่อนคู่คิด</w:t>
      </w:r>
      <w:r w:rsidR="00A551E1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 xml:space="preserve">หรือแลกเปลี่ยนความคิดเป็นเทคนิคการเรียนรู้แบบร่วมมือ  โดยเป็นวิธีการจับคู่เพื่อให้ผู้เรียนทำกิจกรรมการเรียนรู้ร่วมกัน  เพื่อให้คำแนะนำปรึกษาหรือแลกเปลี่ยนความรู้ประสบการณ์ และร่วมมือกันทำกิจกรรมตามกระบวนการจนค้นพบข้อสรุปหรือคำตอบร่วมกัน  </w:t>
      </w:r>
      <w:r w:rsidR="00905269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 xml:space="preserve">ขั้นตอนประกอบด้วยขั้นที่  1  </w:t>
      </w:r>
      <w:r w:rsidR="00905269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 xml:space="preserve">Think  </w:t>
      </w:r>
      <w:r w:rsidR="00905269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 xml:space="preserve">เป็นขั้นตอนที่กระทำร่วมกันทั้งชั้นเรียนโดยผู้สอนอธิบายพร้อมสาธิตวิธีการ  การใช้งานแต่ละโปรแกรม นักเรียนแต่ละคน  วิเคราะห์ขั้นตอนการทำงาน  ขั้นที่  2  </w:t>
      </w:r>
      <w:r w:rsidR="00905269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>Pair</w:t>
      </w:r>
      <w:r w:rsidR="00905269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 xml:space="preserve"> เป็นขั้นตอนการจับคู่ให้นักเรียนทำตามเงื่อนไขที่กำหนด  ขั้นที่  3 </w:t>
      </w:r>
      <w:r w:rsidR="00905269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 xml:space="preserve">Share  </w:t>
      </w:r>
      <w:r w:rsidR="00905269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 xml:space="preserve">เป็นขั้นตอนที่นักเรียนนำเสนอหน้าชั้นเรียน  หรือนำเสนอความคิดเห็นตนเองผ่านจอแสดงผลร่วมกัน </w:t>
      </w:r>
      <w:r w:rsidR="00AF7F49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 xml:space="preserve"> (มณชัย  เทียนทอง </w:t>
      </w:r>
      <w:r w:rsidR="00AF7F49"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>: 2551)</w:t>
      </w:r>
    </w:p>
    <w:p w14:paraId="074C616E" w14:textId="057E975E" w:rsidR="003C071D" w:rsidRDefault="00B03F45" w:rsidP="006D0228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ab/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>จากปัญหาที่เกิดขึ้นในต่างประเทศ  ปัญหาที่เกิดขึ้นภายในประเทศไทย  หรือแม้แต่ปัญหาที่เกิดขึ้นในชั้นเรียนของครูผู้สอนจากการเล่นมือถือระหว่างเรียนของนักเรียนทำให้ผู้สอน</w:t>
      </w:r>
      <w:r w:rsidR="003C071D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>จึง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 xml:space="preserve">ต้องการแก้ปัญหาการเล่นมือถือระหว่างเรียนของนักเรียนโดยนำประโยชน์ของมือถือมาเป็นเครื่องมือช่วยในการจัดการเรียนรู้ </w:t>
      </w:r>
      <w:r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 xml:space="preserve">Active Learning  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 xml:space="preserve">แบบแลกเปลี่ยนความคิดร่วมกับเครื่องมือ </w:t>
      </w:r>
      <w:r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  <w:t xml:space="preserve">Class Point 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>ที่สามารถให้นักเรียนตอบคำถาม และแลกเปลี่ยนเรียนรู้ระหว่างเรียน</w:t>
      </w:r>
      <w:r w:rsidR="003C071D">
        <w:rPr>
          <w:rFonts w:ascii="TH SarabunPSK" w:eastAsia="Sarabun" w:hAnsi="TH SarabunPSK" w:cs="TH SarabunPSK" w:hint="cs"/>
          <w:color w:val="000000"/>
          <w:sz w:val="32"/>
          <w:szCs w:val="32"/>
          <w:cs/>
          <w:lang w:bidi="th-TH"/>
        </w:rPr>
        <w:t>ของ</w:t>
      </w:r>
      <w:r w:rsidR="00335549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>ของนักเรียนชั้นมัธยมศึกษาปีที่ 4  รายวิชาวิทยาการคำนวณ (ว31103)  หน่วยที่  1  แนวคิดเชิงคำนวณ</w:t>
      </w:r>
    </w:p>
    <w:p w14:paraId="0D927C7C" w14:textId="5848BE11" w:rsidR="00631A00" w:rsidRPr="000E3AD3" w:rsidRDefault="00F97856" w:rsidP="00636224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/>
          <w:sz w:val="32"/>
          <w:szCs w:val="32"/>
          <w:lang w:bidi="th-TH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  <w:tab/>
      </w:r>
    </w:p>
    <w:p w14:paraId="00000010" w14:textId="106976F8" w:rsidR="000B4EF7" w:rsidRPr="000E3AD3" w:rsidRDefault="000E3AD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0E3AD3">
        <w:rPr>
          <w:rFonts w:ascii="TH SarabunPSK" w:eastAsia="Sarabun" w:hAnsi="TH SarabunPSK" w:cs="TH SarabunPSK"/>
          <w:b/>
          <w:color w:val="000000"/>
          <w:sz w:val="32"/>
          <w:szCs w:val="32"/>
        </w:rPr>
        <w:t>5.</w:t>
      </w:r>
      <w:r w:rsidR="005D0873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  <w:r w:rsidR="00A279B6" w:rsidRPr="000E3AD3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วัตถุประสงค์ </w:t>
      </w:r>
    </w:p>
    <w:p w14:paraId="76A52020" w14:textId="446766FD" w:rsidR="009A377E" w:rsidRPr="00DF0431" w:rsidRDefault="00B90275" w:rsidP="009A377E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color w:val="000000" w:themeColor="text1"/>
          <w:sz w:val="32"/>
          <w:szCs w:val="32"/>
          <w:cs/>
          <w:lang w:bidi="th-TH"/>
        </w:rPr>
      </w:pPr>
      <w:r w:rsidRPr="00DF0431">
        <w:rPr>
          <w:rFonts w:ascii="TH SarabunPSK" w:eastAsia="Sarabun" w:hAnsi="TH SarabunPSK" w:cs="TH SarabunPSK"/>
          <w:color w:val="000000" w:themeColor="text1"/>
          <w:sz w:val="32"/>
          <w:szCs w:val="32"/>
          <w:cs/>
          <w:lang w:bidi="th-TH"/>
        </w:rPr>
        <w:t>เพื่อ</w:t>
      </w:r>
      <w:r w:rsidR="00203B73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>แก้ปัญหา</w:t>
      </w:r>
      <w:r w:rsidR="009A377E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เล่นมือถือระหว่างเรียน  โดยการเรียนรู้  </w:t>
      </w:r>
      <w:r w:rsidR="009A377E"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  <w:t xml:space="preserve">Active Learning  </w:t>
      </w:r>
      <w:r w:rsidR="009A377E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>แบบแลกเปลี่ยนความคิด (</w:t>
      </w:r>
      <w:r w:rsidR="009A377E"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  <w:t xml:space="preserve">Think-Pair-Share)  </w:t>
      </w:r>
      <w:r w:rsidR="009A377E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ผ่านมือถือร่วมกับเครื่องมือการตอบคำถามระหว่างเรียน </w:t>
      </w:r>
      <w:r w:rsidR="009A377E"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  <w:t>Class Point</w:t>
      </w:r>
      <w:r w:rsidR="00335549"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  <w:t xml:space="preserve">  </w:t>
      </w:r>
      <w:r w:rsidR="00335549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>ของนักเรียนชั้นมัธยมศึกษาปีที่ 4  รายวิชาวิทยาการคำนวณ (ว31103)  หน่วยที่  1  แนวคิดเชิงคำนวณ</w:t>
      </w:r>
    </w:p>
    <w:p w14:paraId="00000011" w14:textId="77777777" w:rsidR="000B4EF7" w:rsidRDefault="000B4EF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1BFDE07E" w14:textId="77777777" w:rsidR="009A377E" w:rsidRPr="000E3AD3" w:rsidRDefault="009A377E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00000012" w14:textId="375C14CE" w:rsidR="000B4EF7" w:rsidRPr="000E3AD3" w:rsidRDefault="000E3AD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/>
          <w:sz w:val="32"/>
          <w:szCs w:val="32"/>
          <w:cs/>
          <w:lang w:bidi="th-TH"/>
        </w:rPr>
      </w:pPr>
      <w:r w:rsidRPr="000E3AD3">
        <w:rPr>
          <w:rFonts w:ascii="TH SarabunPSK" w:eastAsia="Sarabun" w:hAnsi="TH SarabunPSK" w:cs="TH SarabunPSK"/>
          <w:b/>
          <w:color w:val="000000"/>
          <w:sz w:val="32"/>
          <w:szCs w:val="32"/>
        </w:rPr>
        <w:lastRenderedPageBreak/>
        <w:t>6.</w:t>
      </w:r>
      <w:r w:rsidR="00603D1C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  <w:r w:rsidR="00A279B6" w:rsidRPr="000E3AD3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bidi="th-TH"/>
        </w:rPr>
        <w:t>กระบวนการพัฒนานวัตกรรม</w:t>
      </w:r>
    </w:p>
    <w:p w14:paraId="726EFB5B" w14:textId="59E12124" w:rsidR="000B364B" w:rsidRDefault="00B90275" w:rsidP="005D6637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  <w:r w:rsidRPr="00F11507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  </w:t>
      </w:r>
      <w:r w:rsidR="006D424C" w:rsidRPr="00F11507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</w:t>
      </w:r>
      <w:r w:rsidR="005D6637"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  <w:tab/>
      </w:r>
      <w:r w:rsidRPr="00F11507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>6.</w:t>
      </w:r>
      <w:r w:rsidRPr="00F11507">
        <w:rPr>
          <w:rFonts w:ascii="TH SarabunPSK" w:eastAsia="Sarabun" w:hAnsi="TH SarabunPSK" w:cs="TH SarabunPSK"/>
          <w:color w:val="000000" w:themeColor="text1"/>
          <w:sz w:val="32"/>
          <w:szCs w:val="32"/>
          <w:cs/>
          <w:lang w:bidi="th-TH"/>
        </w:rPr>
        <w:t>1</w:t>
      </w:r>
      <w:r w:rsidR="006D424C" w:rsidRPr="00F11507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 </w:t>
      </w:r>
      <w:r w:rsidR="000B364B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>ศึกษาพฤติกรรมการเรียนรู้ของผู้เรียน  วิเคราะห์ปัญหาที่เกิดขึ้น</w:t>
      </w:r>
      <w:r w:rsidR="000B364B"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  <w:t xml:space="preserve">  </w:t>
      </w:r>
      <w:r w:rsidR="000B364B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>นักเรียนเล่นมือถือระหว่างเรียน</w:t>
      </w:r>
    </w:p>
    <w:p w14:paraId="03B41EFB" w14:textId="77777777" w:rsidR="00641127" w:rsidRDefault="000B364B" w:rsidP="005D6637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eastAsia="Sarabun" w:hAnsi="TH SarabunPSK" w:cs="TH SarabunPSK"/>
          <w:color w:val="000000" w:themeColor="text1"/>
          <w:sz w:val="32"/>
          <w:szCs w:val="32"/>
          <w:cs/>
          <w:lang w:bidi="th-TH"/>
        </w:rPr>
        <w:tab/>
      </w: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6.2  ศึกษาแนวทางการแก้ปัญหา  โดยศึกษาเครื่องมือในการช่วยแก้ปัญหา </w:t>
      </w:r>
      <w:r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  <w:t xml:space="preserve">Class Point </w:t>
      </w: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ที่สามารถสร้างคำถามระหว่าง </w:t>
      </w:r>
      <w:r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  <w:t xml:space="preserve">PowerPoint </w:t>
      </w: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>เพื่อให้นักเรียนร่วมกิจกรรมการตอบคำถามระหว่างเรียนรู้</w:t>
      </w:r>
    </w:p>
    <w:p w14:paraId="0AEC2143" w14:textId="053EA19A" w:rsidR="00EF12F0" w:rsidRDefault="00641127" w:rsidP="005D6637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  <w:r w:rsidRPr="004346DA">
        <w:rPr>
          <w:rFonts w:ascii="TH SarabunPSK" w:eastAsia="Sarabun" w:hAnsi="TH SarabunPSK" w:cs="TH SarabunPSK"/>
          <w:color w:val="000000" w:themeColor="text1"/>
          <w:sz w:val="32"/>
          <w:szCs w:val="32"/>
          <w:cs/>
          <w:lang w:bidi="th-TH"/>
        </w:rPr>
        <w:tab/>
      </w:r>
      <w:r w:rsidRPr="004346DA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6.3  </w:t>
      </w:r>
      <w:r w:rsidR="006D424C" w:rsidRPr="004346DA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ออกแบบโครงสร้างการสอน  </w:t>
      </w:r>
      <w:r w:rsidRPr="004346DA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>ให้สอดคล้องกับท้องถิ่น  ออกแบบโครงสร้างการจัดการเรียนรู้</w:t>
      </w:r>
      <w:r w:rsidR="00F70A63" w:rsidRPr="004346DA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>เพื่อใช้มือถือเป็นเครื่องมือในการเรียนรู้แก้ปัญหาการเล่นมือถือระหว่างเรียน</w:t>
      </w:r>
      <w:r w:rsidR="004346DA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 โดยได้ออกแบบรูปแบบการเรียนการสอนแบบ </w:t>
      </w:r>
      <w:r w:rsidR="004346DA"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  <w:t xml:space="preserve">Active Learning  Model  </w:t>
      </w:r>
      <w:r w:rsidR="004346DA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ในรูปแบบ  </w:t>
      </w:r>
      <w:r w:rsidR="004346DA"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  <w:t xml:space="preserve">PACT </w:t>
      </w:r>
      <w:r w:rsidR="004346DA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>แปลว่า  ข้อตกลงระหว่างเรียนโดย</w:t>
      </w:r>
    </w:p>
    <w:p w14:paraId="56F99194" w14:textId="04C3FA5A" w:rsidR="004346DA" w:rsidRPr="004346DA" w:rsidRDefault="004346DA" w:rsidP="004346DA">
      <w:pPr>
        <w:pStyle w:val="04xlpa"/>
        <w:spacing w:before="0" w:beforeAutospacing="0" w:after="0" w:afterAutospacing="0"/>
        <w:rPr>
          <w:rFonts w:ascii="TH SarabunPSK" w:hAnsi="TH SarabunPSK" w:cs="TH SarabunPSK"/>
          <w:color w:val="202A2B"/>
          <w:sz w:val="32"/>
          <w:szCs w:val="32"/>
        </w:rPr>
      </w:pPr>
      <w:r w:rsidRPr="004346DA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proofErr w:type="gramStart"/>
      <w:r w:rsidRPr="004346DA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P  </w:t>
      </w:r>
      <w:r w:rsidRPr="004346DA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คือ</w:t>
      </w:r>
      <w:proofErr w:type="gramEnd"/>
      <w:r w:rsidRPr="004346DA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4346DA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Mobile  Phon  </w:t>
      </w:r>
      <w:r w:rsidRPr="004346DA">
        <w:rPr>
          <w:rStyle w:val="wdyuqq"/>
          <w:rFonts w:ascii="TH SarabunPSK" w:hAnsi="TH SarabunPSK" w:cs="TH SarabunPSK"/>
          <w:color w:val="202A2B"/>
          <w:sz w:val="32"/>
          <w:szCs w:val="32"/>
          <w:cs/>
        </w:rPr>
        <w:t xml:space="preserve">การใช้มือถือให้เกิดประโยชน์โดยเป็นเครื่องมือในการดูเนื้อหาการเรียนรู้หรือสไลด์จาก </w:t>
      </w:r>
      <w:r w:rsidRPr="004346DA">
        <w:rPr>
          <w:rStyle w:val="wdyuqq"/>
          <w:rFonts w:ascii="TH SarabunPSK" w:hAnsi="TH SarabunPSK" w:cs="TH SarabunPSK"/>
          <w:color w:val="202A2B"/>
          <w:sz w:val="32"/>
          <w:szCs w:val="32"/>
        </w:rPr>
        <w:t>Power</w:t>
      </w:r>
      <w:r>
        <w:rPr>
          <w:rStyle w:val="wdyuqq"/>
          <w:rFonts w:ascii="TH SarabunPSK" w:hAnsi="TH SarabunPSK" w:cs="TH SarabunPSK"/>
          <w:color w:val="202A2B"/>
          <w:sz w:val="32"/>
          <w:szCs w:val="32"/>
        </w:rPr>
        <w:t>P</w:t>
      </w:r>
      <w:r w:rsidRPr="004346DA">
        <w:rPr>
          <w:rStyle w:val="wdyuqq"/>
          <w:rFonts w:ascii="TH SarabunPSK" w:hAnsi="TH SarabunPSK" w:cs="TH SarabunPSK"/>
          <w:color w:val="202A2B"/>
          <w:sz w:val="32"/>
          <w:szCs w:val="32"/>
        </w:rPr>
        <w:t xml:space="preserve">oint </w:t>
      </w:r>
      <w:r w:rsidRPr="004346DA">
        <w:rPr>
          <w:rStyle w:val="wdyuqq"/>
          <w:rFonts w:ascii="TH SarabunPSK" w:hAnsi="TH SarabunPSK" w:cs="TH SarabunPSK"/>
          <w:color w:val="202A2B"/>
          <w:sz w:val="32"/>
          <w:szCs w:val="32"/>
          <w:cs/>
        </w:rPr>
        <w:t xml:space="preserve">ที่ครูพัฒนาขึ้นร่วมกับใช้ตอบคำถามผ่าน </w:t>
      </w:r>
      <w:r w:rsidRPr="004346DA">
        <w:rPr>
          <w:rStyle w:val="wdyuqq"/>
          <w:rFonts w:ascii="TH SarabunPSK" w:hAnsi="TH SarabunPSK" w:cs="TH SarabunPSK"/>
          <w:color w:val="202A2B"/>
          <w:sz w:val="32"/>
          <w:szCs w:val="32"/>
        </w:rPr>
        <w:t>Application Class Point</w:t>
      </w:r>
    </w:p>
    <w:p w14:paraId="3F52AE9C" w14:textId="77777777" w:rsidR="004346DA" w:rsidRDefault="004346DA" w:rsidP="004346DA">
      <w:pPr>
        <w:pStyle w:val="04xlpa"/>
        <w:spacing w:before="0" w:beforeAutospacing="0" w:after="0" w:afterAutospacing="0"/>
        <w:rPr>
          <w:rFonts w:ascii="TH SarabunPSK" w:hAnsi="TH SarabunPSK" w:cs="TH SarabunPSK"/>
          <w:color w:val="202A2B"/>
          <w:sz w:val="32"/>
          <w:szCs w:val="32"/>
        </w:rPr>
      </w:pPr>
      <w:r w:rsidRPr="004346DA">
        <w:rPr>
          <w:rStyle w:val="wdyuqq"/>
          <w:rFonts w:ascii="TH SarabunPSK" w:hAnsi="TH SarabunPSK" w:cs="TH SarabunPSK"/>
          <w:color w:val="202A2B"/>
          <w:sz w:val="32"/>
          <w:szCs w:val="32"/>
          <w:cs/>
        </w:rPr>
        <w:t>เพื่อแก้ปัญหาการเล่นมือถือระหว่างเรียน</w:t>
      </w:r>
    </w:p>
    <w:p w14:paraId="3D54C005" w14:textId="4FA90952" w:rsidR="00A734AA" w:rsidRPr="00A734AA" w:rsidRDefault="00A734AA" w:rsidP="004346DA">
      <w:pPr>
        <w:pStyle w:val="04xlpa"/>
        <w:spacing w:before="0" w:beforeAutospacing="0" w:after="0" w:afterAutospacing="0"/>
        <w:rPr>
          <w:rStyle w:val="wdyuqq"/>
          <w:rFonts w:ascii="TH SarabunPSK" w:hAnsi="TH SarabunPSK" w:cs="TH SarabunPSK"/>
          <w:color w:val="202A2B"/>
          <w:sz w:val="32"/>
          <w:szCs w:val="32"/>
        </w:rPr>
      </w:pPr>
      <w:r>
        <w:rPr>
          <w:rFonts w:ascii="TH SarabunPSK" w:hAnsi="TH SarabunPSK" w:cs="TH SarabunPSK"/>
          <w:color w:val="202A2B"/>
          <w:sz w:val="32"/>
          <w:szCs w:val="32"/>
        </w:rPr>
        <w:tab/>
      </w:r>
      <w:proofErr w:type="gramStart"/>
      <w:r w:rsidRPr="00A734AA">
        <w:rPr>
          <w:rFonts w:ascii="TH SarabunPSK" w:hAnsi="TH SarabunPSK" w:cs="TH SarabunPSK"/>
          <w:color w:val="202A2B"/>
          <w:sz w:val="32"/>
          <w:szCs w:val="32"/>
        </w:rPr>
        <w:t xml:space="preserve">A  </w:t>
      </w:r>
      <w:r w:rsidRPr="00A734AA">
        <w:rPr>
          <w:rFonts w:ascii="TH SarabunPSK" w:hAnsi="TH SarabunPSK" w:cs="TH SarabunPSK"/>
          <w:color w:val="202A2B"/>
          <w:sz w:val="32"/>
          <w:szCs w:val="32"/>
          <w:cs/>
        </w:rPr>
        <w:t>คือ</w:t>
      </w:r>
      <w:proofErr w:type="gramEnd"/>
      <w:r w:rsidRPr="00A734AA">
        <w:rPr>
          <w:rFonts w:ascii="TH SarabunPSK" w:hAnsi="TH SarabunPSK" w:cs="TH SarabunPSK"/>
          <w:color w:val="202A2B"/>
          <w:sz w:val="32"/>
          <w:szCs w:val="32"/>
          <w:cs/>
        </w:rPr>
        <w:t xml:space="preserve">  </w:t>
      </w:r>
      <w:r w:rsidRPr="00A734AA">
        <w:rPr>
          <w:rFonts w:ascii="TH SarabunPSK" w:hAnsi="TH SarabunPSK" w:cs="TH SarabunPSK"/>
          <w:color w:val="202A2B"/>
          <w:sz w:val="32"/>
          <w:szCs w:val="32"/>
        </w:rPr>
        <w:t xml:space="preserve">Active Learning  </w:t>
      </w:r>
      <w:r w:rsidRPr="00A734AA">
        <w:rPr>
          <w:rStyle w:val="wdyuqq"/>
          <w:rFonts w:ascii="TH SarabunPSK" w:hAnsi="TH SarabunPSK" w:cs="TH SarabunPSK"/>
          <w:color w:val="202A2B"/>
          <w:sz w:val="32"/>
          <w:szCs w:val="32"/>
          <w:cs/>
        </w:rPr>
        <w:t>เป็นกระบวนการจัดการเรียนรู้สร้างสรรค์ปัญญา (</w:t>
      </w:r>
      <w:r w:rsidRPr="00A734AA">
        <w:rPr>
          <w:rStyle w:val="wdyuqq"/>
          <w:rFonts w:ascii="TH SarabunPSK" w:hAnsi="TH SarabunPSK" w:cs="TH SarabunPSK"/>
          <w:color w:val="202A2B"/>
          <w:sz w:val="32"/>
          <w:szCs w:val="32"/>
        </w:rPr>
        <w:t>Constructivism)</w:t>
      </w:r>
      <w:r w:rsidRPr="00A734AA">
        <w:rPr>
          <w:rStyle w:val="wdyuqq"/>
          <w:rFonts w:ascii="TH SarabunPSK" w:hAnsi="TH SarabunPSK" w:cs="TH SarabunPSK"/>
          <w:color w:val="202A2B"/>
          <w:sz w:val="32"/>
          <w:szCs w:val="32"/>
          <w:cs/>
        </w:rPr>
        <w:t>ที่เน้นกระบวนการเรียนรู้มากกว่าเนื้อหา เพื่อช่วยให้ผู้เรียนสามารถเชื่อมโยงความรู้ หรือสร้างความรู้ให้เกิดขึ้นในตนเอง ด้วยการลงมือปฏิบัติจริงผ่านสื่อหรือกิจกรรมการเรียนรู้ ที่มีครูผู้สอนเป็นผู้แนะนำ กระตุ้นหรืออำนวยความสะดวกให้ผู้เรียนเกิดการเรียนรู้โดยกระบวนการคิดขั้นสูง</w:t>
      </w:r>
    </w:p>
    <w:p w14:paraId="1498FEB0" w14:textId="4B222F21" w:rsidR="00A734AA" w:rsidRPr="00A734AA" w:rsidRDefault="00A734AA" w:rsidP="004346DA">
      <w:pPr>
        <w:pStyle w:val="04xlpa"/>
        <w:spacing w:before="0" w:beforeAutospacing="0" w:after="0" w:afterAutospacing="0"/>
        <w:rPr>
          <w:rStyle w:val="wdyuqq"/>
          <w:rFonts w:ascii="TH SarabunPSK" w:hAnsi="TH SarabunPSK" w:cs="TH SarabunPSK"/>
          <w:color w:val="202A2B"/>
          <w:sz w:val="32"/>
          <w:szCs w:val="32"/>
        </w:rPr>
      </w:pPr>
      <w:r w:rsidRPr="00A734AA">
        <w:rPr>
          <w:rStyle w:val="wdyuqq"/>
          <w:rFonts w:ascii="TH SarabunPSK" w:hAnsi="TH SarabunPSK" w:cs="TH SarabunPSK"/>
          <w:color w:val="202A2B"/>
          <w:sz w:val="32"/>
          <w:szCs w:val="32"/>
        </w:rPr>
        <w:tab/>
      </w:r>
      <w:proofErr w:type="gramStart"/>
      <w:r w:rsidRPr="00A734AA">
        <w:rPr>
          <w:rStyle w:val="wdyuqq"/>
          <w:rFonts w:ascii="TH SarabunPSK" w:hAnsi="TH SarabunPSK" w:cs="TH SarabunPSK"/>
          <w:color w:val="202A2B"/>
          <w:sz w:val="32"/>
          <w:szCs w:val="32"/>
        </w:rPr>
        <w:t xml:space="preserve">C  </w:t>
      </w:r>
      <w:r w:rsidRPr="00A734AA">
        <w:rPr>
          <w:rStyle w:val="wdyuqq"/>
          <w:rFonts w:ascii="TH SarabunPSK" w:hAnsi="TH SarabunPSK" w:cs="TH SarabunPSK"/>
          <w:color w:val="202A2B"/>
          <w:sz w:val="32"/>
          <w:szCs w:val="32"/>
          <w:cs/>
        </w:rPr>
        <w:t>คือ</w:t>
      </w:r>
      <w:proofErr w:type="gramEnd"/>
      <w:r w:rsidRPr="00A734AA">
        <w:rPr>
          <w:rStyle w:val="wdyuqq"/>
          <w:rFonts w:ascii="TH SarabunPSK" w:hAnsi="TH SarabunPSK" w:cs="TH SarabunPSK"/>
          <w:color w:val="202A2B"/>
          <w:sz w:val="32"/>
          <w:szCs w:val="32"/>
          <w:cs/>
        </w:rPr>
        <w:t xml:space="preserve">  </w:t>
      </w:r>
      <w:proofErr w:type="spellStart"/>
      <w:r w:rsidRPr="00A734AA">
        <w:rPr>
          <w:rStyle w:val="wdyuqq"/>
          <w:rFonts w:ascii="TH SarabunPSK" w:hAnsi="TH SarabunPSK" w:cs="TH SarabunPSK"/>
          <w:color w:val="202A2B"/>
          <w:sz w:val="32"/>
          <w:szCs w:val="32"/>
        </w:rPr>
        <w:t>ClassPoint</w:t>
      </w:r>
      <w:proofErr w:type="spellEnd"/>
      <w:r w:rsidRPr="00A734AA">
        <w:rPr>
          <w:rStyle w:val="wdyuqq"/>
          <w:rFonts w:ascii="TH SarabunPSK" w:hAnsi="TH SarabunPSK" w:cs="TH SarabunPSK"/>
          <w:color w:val="202A2B"/>
          <w:sz w:val="32"/>
          <w:szCs w:val="32"/>
        </w:rPr>
        <w:t xml:space="preserve"> </w:t>
      </w:r>
      <w:r w:rsidRPr="00A734AA">
        <w:rPr>
          <w:rStyle w:val="wdyuqq"/>
          <w:rFonts w:ascii="TH SarabunPSK" w:hAnsi="TH SarabunPSK" w:cs="TH SarabunPSK"/>
          <w:color w:val="202A2B"/>
          <w:sz w:val="32"/>
          <w:szCs w:val="32"/>
          <w:cs/>
        </w:rPr>
        <w:t xml:space="preserve">เป็นเครื่องมือตอบคำถามในชั้นเรียนช่วยให้ครูสร้างแบบทดสอบโต้ตอบกับนักเรียนได้อย่างรวดเร็วใช้ </w:t>
      </w:r>
      <w:proofErr w:type="spellStart"/>
      <w:r w:rsidRPr="00A734AA">
        <w:rPr>
          <w:rStyle w:val="wdyuqq"/>
          <w:rFonts w:ascii="TH SarabunPSK" w:hAnsi="TH SarabunPSK" w:cs="TH SarabunPSK"/>
          <w:color w:val="202A2B"/>
          <w:sz w:val="32"/>
          <w:szCs w:val="32"/>
        </w:rPr>
        <w:t>ClassPoint</w:t>
      </w:r>
      <w:proofErr w:type="spellEnd"/>
      <w:r w:rsidRPr="00A734AA">
        <w:rPr>
          <w:rStyle w:val="wdyuqq"/>
          <w:rFonts w:ascii="TH SarabunPSK" w:hAnsi="TH SarabunPSK" w:cs="TH SarabunPSK"/>
          <w:color w:val="202A2B"/>
          <w:sz w:val="32"/>
          <w:szCs w:val="32"/>
        </w:rPr>
        <w:t xml:space="preserve"> </w:t>
      </w:r>
      <w:r w:rsidRPr="00A734AA">
        <w:rPr>
          <w:rStyle w:val="wdyuqq"/>
          <w:rFonts w:ascii="TH SarabunPSK" w:hAnsi="TH SarabunPSK" w:cs="TH SarabunPSK"/>
          <w:color w:val="202A2B"/>
          <w:sz w:val="32"/>
          <w:szCs w:val="32"/>
          <w:cs/>
        </w:rPr>
        <w:t xml:space="preserve">ร่วมกับ </w:t>
      </w:r>
      <w:r w:rsidRPr="00A734AA">
        <w:rPr>
          <w:rStyle w:val="wdyuqq"/>
          <w:rFonts w:ascii="TH SarabunPSK" w:hAnsi="TH SarabunPSK" w:cs="TH SarabunPSK"/>
          <w:color w:val="202A2B"/>
          <w:sz w:val="32"/>
          <w:szCs w:val="32"/>
        </w:rPr>
        <w:t xml:space="preserve">PowerPoint </w:t>
      </w:r>
      <w:r w:rsidRPr="00A734AA">
        <w:rPr>
          <w:rStyle w:val="wdyuqq"/>
          <w:rFonts w:ascii="TH SarabunPSK" w:hAnsi="TH SarabunPSK" w:cs="TH SarabunPSK"/>
          <w:color w:val="202A2B"/>
          <w:sz w:val="32"/>
          <w:szCs w:val="32"/>
          <w:cs/>
        </w:rPr>
        <w:t>นำเสนอสื่อการเรียนการสอน หรือแบบทดสอบโดยสามารถสร้างแบบทดสอบแบบหลายตัวเลือก การสร้างแบบทดสอบแบบกลุ่มคำ การสร้างแบบทดสอบแบบตอบสั้น การวาดภาพและอับโหลดภาพได้</w:t>
      </w:r>
    </w:p>
    <w:p w14:paraId="4DE70269" w14:textId="3FF30963" w:rsidR="00A734AA" w:rsidRPr="00A734AA" w:rsidRDefault="00A734AA" w:rsidP="004346DA">
      <w:pPr>
        <w:pStyle w:val="04xlpa"/>
        <w:spacing w:before="0" w:beforeAutospacing="0" w:after="0" w:afterAutospacing="0"/>
        <w:rPr>
          <w:rFonts w:ascii="TH SarabunPSK" w:hAnsi="TH SarabunPSK" w:cs="TH SarabunPSK"/>
          <w:color w:val="202A2B"/>
          <w:sz w:val="32"/>
          <w:szCs w:val="32"/>
          <w:cs/>
        </w:rPr>
      </w:pPr>
      <w:r w:rsidRPr="00A734AA">
        <w:rPr>
          <w:rStyle w:val="wdyuqq"/>
          <w:rFonts w:ascii="TH SarabunPSK" w:hAnsi="TH SarabunPSK" w:cs="TH SarabunPSK"/>
          <w:color w:val="202A2B"/>
          <w:sz w:val="32"/>
          <w:szCs w:val="32"/>
          <w:cs/>
        </w:rPr>
        <w:tab/>
      </w:r>
      <w:proofErr w:type="gramStart"/>
      <w:r w:rsidRPr="00A734AA">
        <w:rPr>
          <w:rStyle w:val="wdyuqq"/>
          <w:rFonts w:ascii="TH SarabunPSK" w:hAnsi="TH SarabunPSK" w:cs="TH SarabunPSK"/>
          <w:color w:val="202A2B"/>
          <w:sz w:val="32"/>
          <w:szCs w:val="32"/>
        </w:rPr>
        <w:t xml:space="preserve">T  </w:t>
      </w:r>
      <w:r w:rsidRPr="00A734AA">
        <w:rPr>
          <w:rStyle w:val="wdyuqq"/>
          <w:rFonts w:ascii="TH SarabunPSK" w:hAnsi="TH SarabunPSK" w:cs="TH SarabunPSK"/>
          <w:color w:val="202A2B"/>
          <w:sz w:val="32"/>
          <w:szCs w:val="32"/>
          <w:cs/>
        </w:rPr>
        <w:t>คือ</w:t>
      </w:r>
      <w:proofErr w:type="gramEnd"/>
      <w:r w:rsidRPr="00A734AA">
        <w:rPr>
          <w:rStyle w:val="wdyuqq"/>
          <w:rFonts w:ascii="TH SarabunPSK" w:hAnsi="TH SarabunPSK" w:cs="TH SarabunPSK"/>
          <w:color w:val="202A2B"/>
          <w:sz w:val="32"/>
          <w:szCs w:val="32"/>
          <w:cs/>
        </w:rPr>
        <w:t xml:space="preserve">  </w:t>
      </w:r>
      <w:r w:rsidR="001C4661">
        <w:rPr>
          <w:rStyle w:val="wdyuqq"/>
          <w:rFonts w:ascii="TH SarabunPSK" w:hAnsi="TH SarabunPSK" w:cs="TH SarabunPSK" w:hint="cs"/>
          <w:color w:val="202A2B"/>
          <w:sz w:val="32"/>
          <w:szCs w:val="32"/>
          <w:cs/>
        </w:rPr>
        <w:t>ก</w:t>
      </w:r>
      <w:r w:rsidRPr="00A734AA">
        <w:rPr>
          <w:rStyle w:val="wdyuqq"/>
          <w:rFonts w:ascii="TH SarabunPSK" w:hAnsi="TH SarabunPSK" w:cs="TH SarabunPSK"/>
          <w:color w:val="202A2B"/>
          <w:sz w:val="32"/>
          <w:szCs w:val="32"/>
          <w:cs/>
        </w:rPr>
        <w:t>ารจัดการเรียนรู้ด้วยเทคนิค (</w:t>
      </w:r>
      <w:r w:rsidRPr="00A734AA">
        <w:rPr>
          <w:rStyle w:val="wdyuqq"/>
          <w:rFonts w:ascii="TH SarabunPSK" w:hAnsi="TH SarabunPSK" w:cs="TH SarabunPSK"/>
          <w:color w:val="202A2B"/>
          <w:sz w:val="32"/>
          <w:szCs w:val="32"/>
        </w:rPr>
        <w:t xml:space="preserve">Think-Pair-Share) </w:t>
      </w:r>
      <w:r w:rsidRPr="00A734AA">
        <w:rPr>
          <w:rStyle w:val="wdyuqq"/>
          <w:rFonts w:ascii="TH SarabunPSK" w:hAnsi="TH SarabunPSK" w:cs="TH SarabunPSK"/>
          <w:color w:val="202A2B"/>
          <w:sz w:val="32"/>
          <w:szCs w:val="32"/>
          <w:cs/>
        </w:rPr>
        <w:t xml:space="preserve">เป็นรูปแบบหนึ่งของการจัดการเรียนรู้แบบ </w:t>
      </w:r>
      <w:r w:rsidRPr="00A734AA">
        <w:rPr>
          <w:rStyle w:val="wdyuqq"/>
          <w:rFonts w:ascii="TH SarabunPSK" w:hAnsi="TH SarabunPSK" w:cs="TH SarabunPSK"/>
          <w:color w:val="202A2B"/>
          <w:sz w:val="32"/>
          <w:szCs w:val="32"/>
        </w:rPr>
        <w:t xml:space="preserve">Active Learning </w:t>
      </w:r>
      <w:r w:rsidRPr="00A734AA">
        <w:rPr>
          <w:rStyle w:val="wdyuqq"/>
          <w:rFonts w:ascii="TH SarabunPSK" w:hAnsi="TH SarabunPSK" w:cs="TH SarabunPSK"/>
          <w:color w:val="202A2B"/>
          <w:sz w:val="32"/>
          <w:szCs w:val="32"/>
          <w:cs/>
        </w:rPr>
        <w:t>โดยการจัดการเรียนรู้แบบแลกเปลี่ยนความคิด หรือการจัดการเรียนรู้แบบเพื่อนคู่คิดหรือแลกเปลี่ยนความคิดเป็นเทคนิคการเรียนรู้แบบร่วมมือ โดยเป็นวิธีการจับคู่เพื่อให้ผู้เรียนทำกิจกรรมการเรียนรู้ร่วมกัน เพื่อให้คำแนะนำปรึกษาหรือแลกเปลี่ยนความรู้ประสบการณ์ และร่วมมือกันทำกิจกรรมตามกระบวนการจนค้นพบข้อสรุปหรือคำตอบร่วมกัน</w:t>
      </w:r>
    </w:p>
    <w:p w14:paraId="435BD620" w14:textId="62017A53" w:rsidR="004346DA" w:rsidRPr="004346DA" w:rsidRDefault="004346DA" w:rsidP="005D6637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</w:p>
    <w:p w14:paraId="74412A89" w14:textId="3DF4D0E9" w:rsidR="002E78E4" w:rsidRDefault="004346DA" w:rsidP="002E78E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color w:val="FF0000"/>
          <w:sz w:val="32"/>
          <w:szCs w:val="32"/>
          <w:lang w:bidi="th-TH"/>
        </w:rPr>
      </w:pPr>
      <w:r>
        <w:rPr>
          <w:rFonts w:ascii="TH SarabunPSK" w:eastAsia="Sarabun" w:hAnsi="TH SarabunPSK" w:cs="TH SarabunPSK"/>
          <w:noProof/>
          <w:color w:val="FF0000"/>
          <w:sz w:val="32"/>
          <w:szCs w:val="32"/>
          <w:lang w:bidi="th-TH"/>
        </w:rPr>
        <w:lastRenderedPageBreak/>
        <w:drawing>
          <wp:inline distT="0" distB="0" distL="0" distR="0" wp14:anchorId="73FF6198" wp14:editId="478C7560">
            <wp:extent cx="5760720" cy="3240405"/>
            <wp:effectExtent l="0" t="0" r="0" b="0"/>
            <wp:docPr id="157025196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251965" name="รูปภาพ 157025196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849C9" w14:textId="77777777" w:rsidR="008353EF" w:rsidRPr="004B1702" w:rsidRDefault="008353EF" w:rsidP="002E78E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color w:val="FF0000"/>
          <w:sz w:val="16"/>
          <w:szCs w:val="16"/>
          <w:lang w:bidi="th-TH"/>
        </w:rPr>
      </w:pPr>
    </w:p>
    <w:p w14:paraId="6836CACA" w14:textId="16E966E4" w:rsidR="002E78E4" w:rsidRPr="004346DA" w:rsidRDefault="002E78E4" w:rsidP="002E78E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  <w:r w:rsidRPr="004346DA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>ภาพที่  1  แผนผังกระบวนการออกแบบรูปแบบการจัดการเรียนรู้</w:t>
      </w:r>
    </w:p>
    <w:p w14:paraId="32E3BA39" w14:textId="77777777" w:rsidR="000D0608" w:rsidRPr="00D3396C" w:rsidRDefault="000D0608" w:rsidP="00B90275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FF0000"/>
          <w:sz w:val="32"/>
          <w:szCs w:val="32"/>
          <w:cs/>
          <w:lang w:bidi="th-TH"/>
        </w:rPr>
      </w:pPr>
    </w:p>
    <w:p w14:paraId="5019960E" w14:textId="6DF6302A" w:rsidR="00B30E08" w:rsidRDefault="00BC0EF5" w:rsidP="005D6637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  <w:r w:rsidRPr="002E78E4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 </w:t>
      </w:r>
      <w:r w:rsidR="005D6637"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  <w:tab/>
      </w:r>
      <w:r w:rsidRPr="002E78E4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>6.</w:t>
      </w:r>
      <w:r w:rsidR="00B30E08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>4</w:t>
      </w:r>
      <w:r w:rsidR="000D0608" w:rsidRPr="002E78E4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</w:t>
      </w:r>
      <w:r w:rsidR="00B30E08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จัดทำแผนจัดการเรียนรู้ </w:t>
      </w:r>
      <w:r w:rsidR="00B30E08"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  <w:t xml:space="preserve">Active Learning  </w:t>
      </w:r>
      <w:r w:rsidR="00B30E08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>จำนวน  3  แผนการจัดการเรียนรู้  6  คาบ  รายวิชาวิทยาการคำนวณ (ว31103)  ชั้นมัธยมศึกษาปีที่  4</w:t>
      </w:r>
    </w:p>
    <w:p w14:paraId="58FD4A2A" w14:textId="2C0CABA1" w:rsidR="00B30E08" w:rsidRDefault="00087AB2" w:rsidP="005D6637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TH SarabunPSK" w:eastAsia="Sarabun" w:hAnsi="TH SarabunPSK" w:cs="TH SarabunPSK"/>
          <w:color w:val="000000" w:themeColor="text1"/>
          <w:sz w:val="32"/>
          <w:szCs w:val="32"/>
          <w:cs/>
          <w:lang w:bidi="th-TH"/>
        </w:rPr>
      </w:pPr>
      <w:r>
        <w:rPr>
          <w:rFonts w:ascii="TH SarabunPSK" w:eastAsia="Sarabun" w:hAnsi="TH SarabunPSK" w:cs="TH SarabunPSK"/>
          <w:color w:val="000000" w:themeColor="text1"/>
          <w:sz w:val="32"/>
          <w:szCs w:val="32"/>
          <w:cs/>
          <w:lang w:bidi="th-TH"/>
        </w:rPr>
        <w:tab/>
      </w: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>6.5  จัดทำเกณฑ์การวัดผลประเมินผล  รวมถึงแบบประเมินกิจกรรมการเรียนรู้  เกณฑ์การประเมิน  แบบทดสอบก่อนเรียนและหลังเรียน</w:t>
      </w:r>
    </w:p>
    <w:p w14:paraId="6D75536C" w14:textId="78C46978" w:rsidR="00BC0EF5" w:rsidRDefault="00B30E08" w:rsidP="005D6637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TH SarabunPSK" w:eastAsia="Sarabun" w:hAnsi="TH SarabunPSK" w:cs="TH SarabunPSK"/>
          <w:color w:val="000000" w:themeColor="text1"/>
          <w:sz w:val="32"/>
          <w:szCs w:val="32"/>
          <w:cs/>
          <w:lang w:bidi="th-TH"/>
        </w:rPr>
      </w:pPr>
      <w:r>
        <w:rPr>
          <w:rFonts w:ascii="TH SarabunPSK" w:eastAsia="Sarabun" w:hAnsi="TH SarabunPSK" w:cs="TH SarabunPSK"/>
          <w:color w:val="000000" w:themeColor="text1"/>
          <w:sz w:val="32"/>
          <w:szCs w:val="32"/>
          <w:cs/>
          <w:lang w:bidi="th-TH"/>
        </w:rPr>
        <w:tab/>
      </w: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>6.</w:t>
      </w:r>
      <w:r w:rsidR="00087AB2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>6</w:t>
      </w: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 </w:t>
      </w:r>
      <w:r w:rsidR="00BC0EF5" w:rsidRPr="002E78E4">
        <w:rPr>
          <w:rFonts w:ascii="TH SarabunPSK" w:eastAsia="Sarabun" w:hAnsi="TH SarabunPSK" w:cs="TH SarabunPSK"/>
          <w:color w:val="000000" w:themeColor="text1"/>
          <w:sz w:val="32"/>
          <w:szCs w:val="32"/>
          <w:cs/>
          <w:lang w:bidi="th-TH"/>
        </w:rPr>
        <w:t>ขั้นตอน</w:t>
      </w:r>
      <w:r w:rsidR="002E78E4" w:rsidRPr="002E78E4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>การจัดการเรียนรู้และรูปแบบการจัดกิจกรรม</w:t>
      </w:r>
    </w:p>
    <w:p w14:paraId="12F535FE" w14:textId="30D38168" w:rsidR="00E30A55" w:rsidRDefault="0053768F" w:rsidP="00856346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  <w:tab w:val="left" w:pos="993"/>
        </w:tabs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eastAsia="Sarabun" w:hAnsi="TH SarabunPSK" w:cs="TH SarabunPSK"/>
          <w:color w:val="000000" w:themeColor="text1"/>
          <w:sz w:val="32"/>
          <w:szCs w:val="32"/>
          <w:cs/>
          <w:lang w:bidi="th-TH"/>
        </w:rPr>
        <w:tab/>
      </w:r>
      <w:r w:rsidR="005D6637"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  <w:tab/>
      </w:r>
      <w:r w:rsidR="00856346">
        <w:rPr>
          <w:rFonts w:ascii="TH SarabunPSK" w:eastAsia="Sarabun" w:hAnsi="TH SarabunPSK" w:cs="TH SarabunPSK"/>
          <w:color w:val="000000" w:themeColor="text1"/>
          <w:sz w:val="32"/>
          <w:szCs w:val="32"/>
          <w:cs/>
          <w:lang w:bidi="th-TH"/>
        </w:rPr>
        <w:tab/>
      </w: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1.  </w:t>
      </w:r>
      <w:r w:rsidR="00A35C49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นักเรียนทำแบบทดสอบก่อนเรียนหน่วยที่  1  แนวคิดเชิงคำนวณ  วิชาวิทยาการคำนวณ (ว31103)  ชั้นมัธยมศึกษาปีที่  4  ผ่าน  </w:t>
      </w:r>
      <w:r w:rsidR="00E30A55"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  <w:t xml:space="preserve">Google </w:t>
      </w:r>
      <w:r w:rsidR="00A35C49"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  <w:t>Classroom</w:t>
      </w:r>
    </w:p>
    <w:p w14:paraId="0116A8F5" w14:textId="7A3A6D39" w:rsidR="008353EF" w:rsidRDefault="00B51B1A" w:rsidP="00856346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  <w:tab w:val="left" w:pos="993"/>
        </w:tabs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eastAsia="Sarabun" w:hAnsi="TH SarabunPSK" w:cs="TH SarabunPSK"/>
          <w:noProof/>
          <w:color w:val="000000" w:themeColor="text1"/>
          <w:sz w:val="32"/>
          <w:szCs w:val="32"/>
          <w:lang w:bidi="th-TH"/>
        </w:rPr>
        <w:drawing>
          <wp:inline distT="0" distB="0" distL="0" distR="0" wp14:anchorId="08E4A8AB" wp14:editId="337695D0">
            <wp:extent cx="3524016" cy="1668780"/>
            <wp:effectExtent l="0" t="0" r="635" b="7620"/>
            <wp:docPr id="53656047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109" cy="16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eastAsia="Sarabun" w:hAnsi="TH SarabunPSK" w:cs="TH SarabunPSK"/>
          <w:noProof/>
          <w:color w:val="000000" w:themeColor="text1"/>
          <w:sz w:val="32"/>
          <w:szCs w:val="32"/>
          <w:lang w:bidi="th-TH"/>
        </w:rPr>
        <w:drawing>
          <wp:inline distT="0" distB="0" distL="0" distR="0" wp14:anchorId="241F9E44" wp14:editId="0DCC85EC">
            <wp:extent cx="1629972" cy="1677403"/>
            <wp:effectExtent l="0" t="0" r="8890" b="0"/>
            <wp:docPr id="75644294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413" cy="171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EFA62" w14:textId="710268A5" w:rsidR="00E30A55" w:rsidRDefault="00B51B1A" w:rsidP="0058598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  <w:tab w:val="left" w:pos="993"/>
        </w:tabs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  <w:r w:rsidRPr="004346DA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ภาพที่  </w:t>
      </w: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>2  การทำแบบทดสอบก่อนเรียน</w:t>
      </w:r>
    </w:p>
    <w:p w14:paraId="3E478E5E" w14:textId="77777777" w:rsidR="008353EF" w:rsidRDefault="008353EF" w:rsidP="0058598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  <w:tab w:val="left" w:pos="993"/>
        </w:tabs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  <w:cs/>
          <w:lang w:bidi="th-TH"/>
        </w:rPr>
      </w:pPr>
    </w:p>
    <w:p w14:paraId="638C1FF8" w14:textId="3E461D2E" w:rsidR="00413C16" w:rsidRDefault="00A35C49" w:rsidP="00856346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  <w:tab w:val="left" w:pos="993"/>
        </w:tabs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  <w:lastRenderedPageBreak/>
        <w:tab/>
      </w:r>
      <w:r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  <w:tab/>
        <w:t xml:space="preserve">2.  </w:t>
      </w:r>
      <w:r w:rsidR="00413C16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นักเรียนศึกษาเนื้อหาผ่านเครื่องมือ </w:t>
      </w:r>
      <w:r w:rsidR="00413C16"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  <w:t>Class</w:t>
      </w:r>
      <w:r w:rsidR="006520B8"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  <w:t xml:space="preserve"> </w:t>
      </w:r>
      <w:proofErr w:type="gramStart"/>
      <w:r w:rsidR="00413C16"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  <w:t xml:space="preserve">Point  </w:t>
      </w:r>
      <w:r w:rsidR="00413C16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>ร่วมกับ</w:t>
      </w:r>
      <w:proofErr w:type="gramEnd"/>
      <w:r w:rsidR="00413C16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</w:t>
      </w:r>
      <w:r w:rsidR="00413C16"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  <w:t>PowerPoint</w:t>
      </w:r>
    </w:p>
    <w:p w14:paraId="1C8CE803" w14:textId="77777777" w:rsidR="006520B8" w:rsidRDefault="008A0813" w:rsidP="00856346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  <w:tab w:val="left" w:pos="993"/>
        </w:tabs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 </w:t>
      </w:r>
    </w:p>
    <w:p w14:paraId="45A71B97" w14:textId="148B5D89" w:rsidR="0053768F" w:rsidRDefault="006520B8" w:rsidP="00856346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  <w:tab w:val="left" w:pos="993"/>
        </w:tabs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eastAsia="Sarabun" w:hAnsi="TH SarabunPSK" w:cs="TH SarabunPSK"/>
          <w:noProof/>
          <w:color w:val="000000" w:themeColor="text1"/>
          <w:sz w:val="32"/>
          <w:szCs w:val="32"/>
          <w:lang w:bidi="th-TH"/>
        </w:rPr>
        <w:drawing>
          <wp:inline distT="0" distB="0" distL="0" distR="0" wp14:anchorId="758593CD" wp14:editId="45749144">
            <wp:extent cx="2781300" cy="1592993"/>
            <wp:effectExtent l="0" t="0" r="0" b="7620"/>
            <wp:docPr id="148488780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15" cy="160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24EE">
        <w:rPr>
          <w:rFonts w:ascii="TH SarabunPSK" w:eastAsia="Sarabun" w:hAnsi="TH SarabunPSK" w:cs="TH SarabunPSK"/>
          <w:noProof/>
          <w:color w:val="000000" w:themeColor="text1"/>
          <w:sz w:val="32"/>
          <w:szCs w:val="32"/>
          <w:lang w:bidi="th-TH"/>
        </w:rPr>
        <w:drawing>
          <wp:inline distT="0" distB="0" distL="0" distR="0" wp14:anchorId="41848AE3" wp14:editId="50988711">
            <wp:extent cx="2829973" cy="1581785"/>
            <wp:effectExtent l="0" t="0" r="8890" b="0"/>
            <wp:docPr id="1368251954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834" cy="159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DE2EA" w14:textId="53CEDAB5" w:rsidR="008B24EE" w:rsidRDefault="008B24EE" w:rsidP="00856346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  <w:tab w:val="left" w:pos="993"/>
        </w:tabs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eastAsia="Sarabun" w:hAnsi="TH SarabunPSK" w:cs="TH SarabunPSK"/>
          <w:noProof/>
          <w:color w:val="000000" w:themeColor="text1"/>
          <w:sz w:val="32"/>
          <w:szCs w:val="32"/>
          <w:lang w:bidi="th-TH"/>
        </w:rPr>
        <w:drawing>
          <wp:inline distT="0" distB="0" distL="0" distR="0" wp14:anchorId="6B3F4C24" wp14:editId="48B5F916">
            <wp:extent cx="2819400" cy="1628156"/>
            <wp:effectExtent l="0" t="0" r="0" b="0"/>
            <wp:docPr id="188107480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970" cy="16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5102">
        <w:rPr>
          <w:rFonts w:ascii="TH SarabunPSK" w:eastAsia="Sarabun" w:hAnsi="TH SarabunPSK" w:cs="TH SarabunPSK"/>
          <w:noProof/>
          <w:color w:val="000000" w:themeColor="text1"/>
          <w:sz w:val="32"/>
          <w:szCs w:val="32"/>
          <w:lang w:bidi="th-TH"/>
        </w:rPr>
        <w:drawing>
          <wp:inline distT="0" distB="0" distL="0" distR="0" wp14:anchorId="2D405FA2" wp14:editId="5126493A">
            <wp:extent cx="2887234" cy="1600200"/>
            <wp:effectExtent l="0" t="0" r="8890" b="0"/>
            <wp:docPr id="1956447183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200" cy="160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05357" w14:textId="77777777" w:rsidR="008353EF" w:rsidRDefault="008353EF" w:rsidP="00856346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  <w:tab w:val="left" w:pos="993"/>
        </w:tabs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</w:p>
    <w:p w14:paraId="45CE22FE" w14:textId="086F7484" w:rsidR="008353EF" w:rsidRDefault="008B24EE" w:rsidP="004B1702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  <w:tab w:val="left" w:pos="993"/>
        </w:tabs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>ภาพที่  3  การศึกษาเนื้อหาระหว่างเรียน</w:t>
      </w:r>
    </w:p>
    <w:p w14:paraId="273D4329" w14:textId="77777777" w:rsidR="0058598B" w:rsidRPr="00480D0A" w:rsidRDefault="0058598B" w:rsidP="008B24E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  <w:tab w:val="left" w:pos="993"/>
        </w:tabs>
        <w:jc w:val="center"/>
        <w:rPr>
          <w:rFonts w:ascii="TH SarabunPSK" w:eastAsia="Sarabun" w:hAnsi="TH SarabunPSK" w:cs="TH SarabunPSK"/>
          <w:color w:val="000000" w:themeColor="text1"/>
          <w:sz w:val="16"/>
          <w:szCs w:val="16"/>
          <w:lang w:bidi="th-TH"/>
        </w:rPr>
      </w:pPr>
    </w:p>
    <w:p w14:paraId="184EB6F9" w14:textId="3F59F297" w:rsidR="008B24EE" w:rsidRDefault="008B24EE" w:rsidP="008B24E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  <w:tab w:val="left" w:pos="993"/>
        </w:tabs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eastAsia="Sarabun" w:hAnsi="TH SarabunPSK" w:cs="TH SarabunPSK"/>
          <w:color w:val="000000" w:themeColor="text1"/>
          <w:sz w:val="32"/>
          <w:szCs w:val="32"/>
          <w:cs/>
          <w:lang w:bidi="th-TH"/>
        </w:rPr>
        <w:tab/>
      </w:r>
      <w:r>
        <w:rPr>
          <w:rFonts w:ascii="TH SarabunPSK" w:eastAsia="Sarabun" w:hAnsi="TH SarabunPSK" w:cs="TH SarabunPSK"/>
          <w:color w:val="000000" w:themeColor="text1"/>
          <w:sz w:val="32"/>
          <w:szCs w:val="32"/>
          <w:cs/>
          <w:lang w:bidi="th-TH"/>
        </w:rPr>
        <w:tab/>
      </w: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>3.  นักเรียนร่วมกันวิเคราะห์</w:t>
      </w:r>
      <w:r w:rsidR="0058598B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>และตอบคำถามระหว่างเรียน  ในการตอบคำถามหรือร่วมกิจกรรม ครูผู้สอนจะมอบดวงดาวเพื่อสะสมดาวในการร่วมกิจกรรม</w:t>
      </w:r>
    </w:p>
    <w:p w14:paraId="38FB8933" w14:textId="77777777" w:rsidR="008353EF" w:rsidRPr="004B1702" w:rsidRDefault="008353EF" w:rsidP="008B24E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  <w:tab w:val="left" w:pos="993"/>
        </w:tabs>
        <w:rPr>
          <w:rFonts w:ascii="TH SarabunPSK" w:eastAsia="Sarabun" w:hAnsi="TH SarabunPSK" w:cs="TH SarabunPSK"/>
          <w:color w:val="000000" w:themeColor="text1"/>
          <w:sz w:val="16"/>
          <w:szCs w:val="16"/>
          <w:cs/>
          <w:lang w:bidi="th-TH"/>
        </w:rPr>
      </w:pPr>
    </w:p>
    <w:p w14:paraId="70D04E64" w14:textId="77777777" w:rsidR="004B1702" w:rsidRDefault="008B24EE" w:rsidP="004B1702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  <w:tab w:val="left" w:pos="993"/>
        </w:tabs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eastAsia="Sarabun" w:hAnsi="TH SarabunPSK" w:cs="TH SarabunPSK"/>
          <w:noProof/>
          <w:color w:val="000000" w:themeColor="text1"/>
          <w:sz w:val="32"/>
          <w:szCs w:val="32"/>
          <w:lang w:bidi="th-TH"/>
        </w:rPr>
        <w:drawing>
          <wp:inline distT="0" distB="0" distL="0" distR="0" wp14:anchorId="4DB02984" wp14:editId="6506D6BB">
            <wp:extent cx="885825" cy="1133855"/>
            <wp:effectExtent l="0" t="0" r="0" b="9525"/>
            <wp:docPr id="12883558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653" cy="116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5C49">
        <w:rPr>
          <w:rFonts w:ascii="TH SarabunPSK" w:eastAsia="Sarabun" w:hAnsi="TH SarabunPSK" w:cs="TH SarabunPSK"/>
          <w:noProof/>
          <w:color w:val="000000" w:themeColor="text1"/>
          <w:sz w:val="32"/>
          <w:szCs w:val="32"/>
          <w:lang w:bidi="th-TH"/>
        </w:rPr>
        <w:drawing>
          <wp:inline distT="0" distB="0" distL="0" distR="0" wp14:anchorId="2E69C2FE" wp14:editId="4899D143">
            <wp:extent cx="2027899" cy="1133475"/>
            <wp:effectExtent l="0" t="0" r="0" b="0"/>
            <wp:docPr id="14364322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897" cy="116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143FF" w14:textId="09AA9986" w:rsidR="008353EF" w:rsidRDefault="00A35C49" w:rsidP="004B1702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  <w:tab w:val="left" w:pos="993"/>
        </w:tabs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eastAsia="Sarabun" w:hAnsi="TH SarabunPSK" w:cs="TH SarabunPSK"/>
          <w:noProof/>
          <w:color w:val="000000" w:themeColor="text1"/>
          <w:sz w:val="32"/>
          <w:szCs w:val="32"/>
          <w:lang w:bidi="th-TH"/>
        </w:rPr>
        <w:drawing>
          <wp:inline distT="0" distB="0" distL="0" distR="0" wp14:anchorId="1DEDC5B6" wp14:editId="69B18023">
            <wp:extent cx="2809875" cy="1458902"/>
            <wp:effectExtent l="0" t="0" r="0" b="8255"/>
            <wp:docPr id="105356091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072" cy="147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E2A4A" w14:textId="08D6B567" w:rsidR="006520B8" w:rsidRDefault="0058598B" w:rsidP="007A366D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  <w:tab w:val="left" w:pos="993"/>
        </w:tabs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>ภาพที่  4  การร่วมกันแสดงความคิดเห็นและตอบคำถามระหว่างเรียน</w:t>
      </w:r>
    </w:p>
    <w:p w14:paraId="5CFD309F" w14:textId="0731955F" w:rsidR="0053768F" w:rsidRPr="002E78E4" w:rsidRDefault="0053768F" w:rsidP="00856346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  <w:tab w:val="left" w:pos="993"/>
        </w:tabs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eastAsia="Sarabun" w:hAnsi="TH SarabunPSK" w:cs="TH SarabunPSK"/>
          <w:color w:val="000000" w:themeColor="text1"/>
          <w:sz w:val="32"/>
          <w:szCs w:val="32"/>
          <w:cs/>
          <w:lang w:bidi="th-TH"/>
        </w:rPr>
        <w:lastRenderedPageBreak/>
        <w:tab/>
      </w:r>
      <w:r w:rsidR="005D6637"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  <w:tab/>
      </w:r>
      <w:r w:rsidR="00856346">
        <w:rPr>
          <w:rFonts w:ascii="TH SarabunPSK" w:eastAsia="Sarabun" w:hAnsi="TH SarabunPSK" w:cs="TH SarabunPSK"/>
          <w:color w:val="000000" w:themeColor="text1"/>
          <w:sz w:val="32"/>
          <w:szCs w:val="32"/>
          <w:cs/>
          <w:lang w:bidi="th-TH"/>
        </w:rPr>
        <w:tab/>
      </w: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>2.  ให้ผู้เรียน</w:t>
      </w:r>
      <w:r w:rsidR="007A366D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แต่ละคู่สรุปผลการเรียนรู้  </w:t>
      </w:r>
    </w:p>
    <w:p w14:paraId="2DCC5073" w14:textId="2FFCB296" w:rsidR="00B90275" w:rsidRDefault="00E22CBC" w:rsidP="007A366D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  <w:tab w:val="left" w:pos="993"/>
        </w:tabs>
        <w:rPr>
          <w:rFonts w:ascii="TH SarabunPSK" w:eastAsia="Sarabun" w:hAnsi="TH SarabunPSK" w:cs="TH SarabunPSK"/>
          <w:color w:val="000000" w:themeColor="text1"/>
          <w:sz w:val="32"/>
          <w:szCs w:val="32"/>
          <w:cs/>
          <w:lang w:bidi="th-TH"/>
        </w:rPr>
      </w:pPr>
      <w:r w:rsidRPr="00F95AA5">
        <w:rPr>
          <w:rFonts w:ascii="TH SarabunPSK" w:eastAsia="Sarabun" w:hAnsi="TH SarabunPSK" w:cs="TH SarabunPSK"/>
          <w:color w:val="000000" w:themeColor="text1"/>
          <w:sz w:val="32"/>
          <w:szCs w:val="32"/>
          <w:cs/>
          <w:lang w:bidi="th-TH"/>
        </w:rPr>
        <w:tab/>
      </w:r>
      <w:r w:rsidR="005D6637"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  <w:tab/>
      </w:r>
      <w:r w:rsidR="00856346">
        <w:rPr>
          <w:rFonts w:ascii="TH SarabunPSK" w:eastAsia="Sarabun" w:hAnsi="TH SarabunPSK" w:cs="TH SarabunPSK"/>
          <w:color w:val="000000" w:themeColor="text1"/>
          <w:sz w:val="32"/>
          <w:szCs w:val="32"/>
          <w:cs/>
          <w:lang w:bidi="th-TH"/>
        </w:rPr>
        <w:tab/>
      </w:r>
      <w:r w:rsidR="005C618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3.  </w:t>
      </w:r>
      <w:r w:rsidR="007A366D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ผู้เรียนนำเสนอความคิดผ่านกระบวนการนำเสนอ </w:t>
      </w:r>
      <w:r w:rsidR="007A366D"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  <w:t xml:space="preserve">Class Point </w:t>
      </w:r>
    </w:p>
    <w:p w14:paraId="6F62E4B4" w14:textId="07378F33" w:rsidR="00856346" w:rsidRDefault="00B96158" w:rsidP="00856346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  <w:t xml:space="preserve">    4.  </w:t>
      </w:r>
      <w:proofErr w:type="gramStart"/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>นักเรียนทำแบบทดสอบหลังเรียนบทที่  1</w:t>
      </w:r>
      <w:proofErr w:type="gramEnd"/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 แนวคิดเชิงคำนวณ</w:t>
      </w:r>
      <w:r w:rsidR="004B2C6A"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  <w:t xml:space="preserve"> </w:t>
      </w:r>
      <w:r w:rsidR="004B2C6A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>และแบบสดอบถามความพึงพอใจต่อการเรียนแบบแลกเปลี่ยนความคิดหรือเพื่อนคู่คิดโดยแลกเปลี่ยนผ่านมือถือ</w:t>
      </w:r>
    </w:p>
    <w:p w14:paraId="66F47E2C" w14:textId="77777777" w:rsidR="004B2C6A" w:rsidRDefault="004B2C6A" w:rsidP="00856346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color w:val="000000" w:themeColor="text1"/>
          <w:sz w:val="32"/>
          <w:szCs w:val="32"/>
          <w:cs/>
          <w:lang w:bidi="th-TH"/>
        </w:rPr>
      </w:pPr>
    </w:p>
    <w:p w14:paraId="31A6AA89" w14:textId="160EAB6B" w:rsidR="00B96158" w:rsidRDefault="004B2C6A" w:rsidP="00856346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eastAsia="Sarabun" w:hAnsi="TH SarabunPSK" w:cs="TH SarabunPSK" w:hint="cs"/>
          <w:noProof/>
          <w:color w:val="000000" w:themeColor="text1"/>
          <w:sz w:val="32"/>
          <w:szCs w:val="32"/>
          <w:cs/>
          <w:lang w:bidi="th-TH"/>
        </w:rPr>
        <w:drawing>
          <wp:inline distT="0" distB="0" distL="0" distR="0" wp14:anchorId="155D6F21" wp14:editId="05C03E76">
            <wp:extent cx="1874520" cy="2030730"/>
            <wp:effectExtent l="0" t="0" r="0" b="7620"/>
            <wp:docPr id="1339018215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902" cy="203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eastAsia="Sarabun" w:hAnsi="TH SarabunPSK" w:cs="TH SarabunPSK" w:hint="cs"/>
          <w:noProof/>
          <w:color w:val="000000" w:themeColor="text1"/>
          <w:sz w:val="32"/>
          <w:szCs w:val="32"/>
          <w:cs/>
          <w:lang w:bidi="th-TH"/>
        </w:rPr>
        <w:drawing>
          <wp:inline distT="0" distB="0" distL="0" distR="0" wp14:anchorId="48E87C8B" wp14:editId="11CADCEE">
            <wp:extent cx="1955800" cy="2030922"/>
            <wp:effectExtent l="0" t="0" r="6350" b="7620"/>
            <wp:docPr id="240368714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574" cy="204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1AEDE" w14:textId="1AF33F88" w:rsidR="00407327" w:rsidRDefault="00407327" w:rsidP="008353E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>ภาพ  5  แบบทดสอบหลังเรียน และแบบสอบถามความพึงพอใจ</w:t>
      </w:r>
    </w:p>
    <w:p w14:paraId="2ADCBCE5" w14:textId="77777777" w:rsidR="004B1702" w:rsidRDefault="004B1702" w:rsidP="008353E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  <w:cs/>
          <w:lang w:bidi="th-TH"/>
        </w:rPr>
      </w:pPr>
    </w:p>
    <w:p w14:paraId="3A8976ED" w14:textId="303196C9" w:rsidR="00087AB2" w:rsidRDefault="00087AB2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 w:themeColor="text1"/>
          <w:sz w:val="32"/>
          <w:szCs w:val="32"/>
          <w:lang w:bidi="th-TH"/>
        </w:rPr>
      </w:pPr>
      <w:r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ab/>
      </w:r>
      <w:proofErr w:type="gramStart"/>
      <w:r w:rsidRPr="00087AB2">
        <w:rPr>
          <w:rFonts w:ascii="TH SarabunPSK" w:eastAsia="Sarabun" w:hAnsi="TH SarabunPSK" w:cs="TH SarabunPSK"/>
          <w:bCs/>
          <w:color w:val="000000" w:themeColor="text1"/>
          <w:sz w:val="32"/>
          <w:szCs w:val="32"/>
        </w:rPr>
        <w:t xml:space="preserve">6.8  </w:t>
      </w:r>
      <w:r>
        <w:rPr>
          <w:rFonts w:ascii="TH SarabunPSK" w:eastAsia="Sarabun" w:hAnsi="TH SarabunPSK" w:cs="TH SarabunPSK" w:hint="cs"/>
          <w:b/>
          <w:color w:val="000000" w:themeColor="text1"/>
          <w:sz w:val="32"/>
          <w:szCs w:val="32"/>
          <w:cs/>
          <w:lang w:bidi="th-TH"/>
        </w:rPr>
        <w:t>นำผลการเรียนรู้มาวิเคราะห์และสรุปการจัดกิจกรรมการเรียนรู้</w:t>
      </w:r>
      <w:proofErr w:type="gramEnd"/>
    </w:p>
    <w:p w14:paraId="355DFD95" w14:textId="2EB63192" w:rsidR="00087AB2" w:rsidRDefault="00087AB2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 w:themeColor="text1"/>
          <w:sz w:val="32"/>
          <w:szCs w:val="32"/>
          <w:lang w:bidi="th-TH"/>
        </w:rPr>
      </w:pPr>
      <w:r>
        <w:rPr>
          <w:rFonts w:ascii="TH SarabunPSK" w:eastAsia="Sarabun" w:hAnsi="TH SarabunPSK" w:cs="TH SarabunPSK"/>
          <w:b/>
          <w:color w:val="000000" w:themeColor="text1"/>
          <w:sz w:val="32"/>
          <w:szCs w:val="32"/>
          <w:cs/>
          <w:lang w:bidi="th-TH"/>
        </w:rPr>
        <w:tab/>
      </w:r>
      <w:r>
        <w:rPr>
          <w:rFonts w:ascii="TH SarabunPSK" w:eastAsia="Sarabun" w:hAnsi="TH SarabunPSK" w:cs="TH SarabunPSK" w:hint="cs"/>
          <w:b/>
          <w:color w:val="000000" w:themeColor="text1"/>
          <w:sz w:val="32"/>
          <w:szCs w:val="32"/>
          <w:cs/>
          <w:lang w:bidi="th-TH"/>
        </w:rPr>
        <w:t>6.9  นำผลการตอบคำถามความพึงพอใจมาวิเคราะห์ผลการเรียนรู้</w:t>
      </w:r>
    </w:p>
    <w:p w14:paraId="4463CC91" w14:textId="77777777" w:rsidR="00087AB2" w:rsidRPr="00087AB2" w:rsidRDefault="00087AB2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 w:themeColor="text1"/>
          <w:sz w:val="32"/>
          <w:szCs w:val="32"/>
          <w:cs/>
          <w:lang w:bidi="th-TH"/>
        </w:rPr>
      </w:pPr>
    </w:p>
    <w:p w14:paraId="00000015" w14:textId="220F284B" w:rsidR="000B4EF7" w:rsidRDefault="000E3AD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r w:rsidRPr="00F93A2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7.</w:t>
      </w:r>
      <w:r w:rsidR="00603D1C" w:rsidRPr="00F93A2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</w:t>
      </w:r>
      <w:r w:rsidR="00A279B6" w:rsidRPr="00F93A26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 xml:space="preserve">วิธีการนำนวัตกรรมไปใช้ </w:t>
      </w:r>
    </w:p>
    <w:p w14:paraId="228A9D49" w14:textId="6A5AA658" w:rsidR="00B96158" w:rsidRDefault="00B96158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 w:themeColor="text1"/>
          <w:sz w:val="32"/>
          <w:szCs w:val="32"/>
          <w:lang w:bidi="th-TH"/>
        </w:rPr>
      </w:pPr>
      <w:r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ab/>
      </w:r>
      <w:r w:rsidR="00407327">
        <w:rPr>
          <w:rFonts w:ascii="TH SarabunPSK" w:eastAsia="Sarabun" w:hAnsi="TH SarabunPSK" w:cs="TH SarabunPSK"/>
          <w:bCs/>
          <w:color w:val="000000" w:themeColor="text1"/>
          <w:sz w:val="32"/>
          <w:szCs w:val="32"/>
        </w:rPr>
        <w:t xml:space="preserve">1.  </w:t>
      </w:r>
      <w:proofErr w:type="gramStart"/>
      <w:r w:rsidR="00407327">
        <w:rPr>
          <w:rFonts w:ascii="TH SarabunPSK" w:eastAsia="Sarabun" w:hAnsi="TH SarabunPSK" w:cs="TH SarabunPSK" w:hint="cs"/>
          <w:b/>
          <w:color w:val="000000" w:themeColor="text1"/>
          <w:sz w:val="32"/>
          <w:szCs w:val="32"/>
          <w:cs/>
          <w:lang w:bidi="th-TH"/>
        </w:rPr>
        <w:t>ตรวจสอบความถูกต้องของเนื้อหา  และความถูกต้องของแบบทดสอบระหว่างเรียน</w:t>
      </w:r>
      <w:proofErr w:type="gramEnd"/>
    </w:p>
    <w:p w14:paraId="1DCD5708" w14:textId="2CC0E486" w:rsidR="00407327" w:rsidRDefault="0040732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 w:themeColor="text1"/>
          <w:sz w:val="32"/>
          <w:szCs w:val="32"/>
          <w:lang w:bidi="th-TH"/>
        </w:rPr>
      </w:pPr>
      <w:r>
        <w:rPr>
          <w:rFonts w:ascii="TH SarabunPSK" w:eastAsia="Sarabun" w:hAnsi="TH SarabunPSK" w:cs="TH SarabunPSK"/>
          <w:b/>
          <w:color w:val="000000" w:themeColor="text1"/>
          <w:sz w:val="32"/>
          <w:szCs w:val="32"/>
          <w:cs/>
          <w:lang w:bidi="th-TH"/>
        </w:rPr>
        <w:tab/>
      </w:r>
      <w:r>
        <w:rPr>
          <w:rFonts w:ascii="TH SarabunPSK" w:eastAsia="Sarabun" w:hAnsi="TH SarabunPSK" w:cs="TH SarabunPSK" w:hint="cs"/>
          <w:b/>
          <w:color w:val="000000" w:themeColor="text1"/>
          <w:sz w:val="32"/>
          <w:szCs w:val="32"/>
          <w:cs/>
          <w:lang w:bidi="th-TH"/>
        </w:rPr>
        <w:t>2.  นำไปใช้ในเวลาเรียนวิชาวิทยาการคำนวณ(ว31103) ชั้นมัธยมศึกษาปีที่  4  เป็นเวลา  6  คาบเรียน  1  หน่วยการเรียนรู้</w:t>
      </w:r>
    </w:p>
    <w:p w14:paraId="5D1BB424" w14:textId="47F957BF" w:rsidR="00BC33F3" w:rsidRDefault="00BC33F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 w:themeColor="text1"/>
          <w:sz w:val="32"/>
          <w:szCs w:val="32"/>
          <w:lang w:bidi="th-TH"/>
        </w:rPr>
      </w:pPr>
      <w:r>
        <w:rPr>
          <w:rFonts w:ascii="TH SarabunPSK" w:eastAsia="Sarabun" w:hAnsi="TH SarabunPSK" w:cs="TH SarabunPSK"/>
          <w:b/>
          <w:color w:val="000000" w:themeColor="text1"/>
          <w:sz w:val="32"/>
          <w:szCs w:val="32"/>
          <w:cs/>
          <w:lang w:bidi="th-TH"/>
        </w:rPr>
        <w:tab/>
      </w:r>
      <w:r>
        <w:rPr>
          <w:rFonts w:ascii="TH SarabunPSK" w:eastAsia="Sarabun" w:hAnsi="TH SarabunPSK" w:cs="TH SarabunPSK" w:hint="cs"/>
          <w:b/>
          <w:color w:val="000000" w:themeColor="text1"/>
          <w:sz w:val="32"/>
          <w:szCs w:val="32"/>
          <w:cs/>
          <w:lang w:bidi="th-TH"/>
        </w:rPr>
        <w:t>3.  จัดกิจกรรมการเรียนรู้ร่วมกับการใช้มือถือระหว่างเรียน</w:t>
      </w:r>
    </w:p>
    <w:p w14:paraId="22592407" w14:textId="77777777" w:rsidR="00BC33F3" w:rsidRPr="00407327" w:rsidRDefault="00BC33F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 w:themeColor="text1"/>
          <w:sz w:val="32"/>
          <w:szCs w:val="32"/>
          <w:cs/>
          <w:lang w:bidi="th-TH"/>
        </w:rPr>
      </w:pPr>
    </w:p>
    <w:p w14:paraId="00000017" w14:textId="55A4A7CD" w:rsidR="000B4EF7" w:rsidRPr="00F6284C" w:rsidRDefault="000E3AD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F6284C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8.</w:t>
      </w:r>
      <w:r w:rsidR="00603D1C" w:rsidRPr="00F6284C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</w:t>
      </w:r>
      <w:r w:rsidR="00A279B6" w:rsidRPr="00F6284C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 xml:space="preserve">ผลการใช้นวัตกรรม </w:t>
      </w:r>
    </w:p>
    <w:p w14:paraId="3566B146" w14:textId="7FFB1606" w:rsidR="00D65E99" w:rsidRDefault="001E2AFF" w:rsidP="008905EB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  <w:r w:rsidRPr="00635214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 xml:space="preserve">   </w:t>
      </w:r>
      <w:r w:rsidRPr="00635214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>8</w:t>
      </w:r>
      <w:r w:rsidRPr="00635214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.</w:t>
      </w:r>
      <w:r w:rsidRPr="00635214">
        <w:rPr>
          <w:rFonts w:ascii="TH SarabunPSK" w:eastAsia="Sarabun" w:hAnsi="TH SarabunPSK" w:cs="TH SarabunPSK"/>
          <w:color w:val="000000" w:themeColor="text1"/>
          <w:sz w:val="32"/>
          <w:szCs w:val="32"/>
          <w:cs/>
          <w:lang w:bidi="th-TH"/>
        </w:rPr>
        <w:t xml:space="preserve">1 </w:t>
      </w:r>
      <w:r w:rsidR="00F10E2B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ผลการสังเกตพฤติกรรมการเรียนรู้ของนักเรียน  นักเรียนมีส่วนร่วมในกิจกรรม  มีความสนใจในการทำกิจกรรม  มีส่วนร่วมในการแสดงความคิดเห็น  มีการตอบคำถาม  การยอมรับฟังความคิดเห็นของผู้อื่น  และการทำงานที่ได้รับมอบหมาย</w:t>
      </w:r>
    </w:p>
    <w:p w14:paraId="5D6C398E" w14:textId="77777777" w:rsidR="004B1702" w:rsidRDefault="004B1702" w:rsidP="008905EB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</w:p>
    <w:p w14:paraId="3380BD95" w14:textId="77777777" w:rsidR="008726F2" w:rsidRDefault="008726F2" w:rsidP="008905EB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</w:p>
    <w:p w14:paraId="2B2B5D76" w14:textId="1ED0917B" w:rsidR="008726F2" w:rsidRPr="00657A2D" w:rsidRDefault="008726F2" w:rsidP="008905EB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lang w:bidi="th-TH"/>
        </w:rPr>
      </w:pPr>
      <w:r w:rsidRPr="00657A2D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lastRenderedPageBreak/>
        <w:t>ตารางที่  1  ผลการสังเกตพฤติกรรมการเรียนรู้ของนักเรียนชั้นมัธยมศึกษาปีที่  4  จำนวน  3  ครั้ง</w:t>
      </w:r>
    </w:p>
    <w:p w14:paraId="70AA7309" w14:textId="77777777" w:rsidR="008726F2" w:rsidRDefault="008726F2" w:rsidP="008905EB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 w:themeColor="text1"/>
          <w:sz w:val="32"/>
          <w:szCs w:val="32"/>
          <w:cs/>
          <w:lang w:bidi="th-TH"/>
        </w:rPr>
      </w:pPr>
    </w:p>
    <w:tbl>
      <w:tblPr>
        <w:tblStyle w:val="aa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"/>
        <w:gridCol w:w="3463"/>
        <w:gridCol w:w="993"/>
        <w:gridCol w:w="993"/>
        <w:gridCol w:w="993"/>
        <w:gridCol w:w="993"/>
        <w:gridCol w:w="1267"/>
      </w:tblGrid>
      <w:tr w:rsidR="009E11AA" w14:paraId="5E41B17B" w14:textId="47049ECB" w:rsidTr="004B1702">
        <w:tc>
          <w:tcPr>
            <w:tcW w:w="198" w:type="pct"/>
            <w:vMerge w:val="restart"/>
            <w:vAlign w:val="center"/>
          </w:tcPr>
          <w:p w14:paraId="4CF94272" w14:textId="7DF76B7C" w:rsidR="009E11AA" w:rsidRPr="009E11AA" w:rsidRDefault="009E11AA" w:rsidP="009E11AA">
            <w:pPr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  <w:r w:rsidRPr="009E11AA">
              <w:rPr>
                <w:rFonts w:ascii="TH SarabunPSK" w:eastAsia="Sarabun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ที่</w:t>
            </w:r>
          </w:p>
        </w:tc>
        <w:tc>
          <w:tcPr>
            <w:tcW w:w="1911" w:type="pct"/>
            <w:vMerge w:val="restart"/>
            <w:vAlign w:val="center"/>
          </w:tcPr>
          <w:p w14:paraId="1176EF07" w14:textId="5A3C8AD6" w:rsidR="009E11AA" w:rsidRPr="009E11AA" w:rsidRDefault="009E11AA" w:rsidP="009E11AA">
            <w:pPr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  <w:r w:rsidRPr="009E11AA">
              <w:rPr>
                <w:rFonts w:ascii="TH SarabunPSK" w:eastAsia="Sarabun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รายการประเมิน</w:t>
            </w:r>
          </w:p>
        </w:tc>
        <w:tc>
          <w:tcPr>
            <w:tcW w:w="1644" w:type="pct"/>
            <w:gridSpan w:val="3"/>
            <w:vAlign w:val="center"/>
          </w:tcPr>
          <w:p w14:paraId="1ABC8A54" w14:textId="4EC6DD44" w:rsidR="009E11AA" w:rsidRPr="009E11AA" w:rsidRDefault="009E11AA" w:rsidP="009E11AA">
            <w:pPr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  <w:r w:rsidRPr="009E11AA">
              <w:rPr>
                <w:rFonts w:ascii="TH SarabunPSK" w:eastAsia="Sarabun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ผลการประเมิน</w:t>
            </w:r>
          </w:p>
        </w:tc>
        <w:tc>
          <w:tcPr>
            <w:tcW w:w="548" w:type="pct"/>
            <w:vMerge w:val="restart"/>
            <w:vAlign w:val="center"/>
          </w:tcPr>
          <w:p w14:paraId="4E13877D" w14:textId="5D63894A" w:rsidR="009E11AA" w:rsidRPr="009E11AA" w:rsidRDefault="009E11AA" w:rsidP="009E11AA">
            <w:pPr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  <w:r w:rsidRPr="009E11AA">
              <w:rPr>
                <w:rFonts w:ascii="TH SarabunPSK" w:eastAsia="Sarabun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ค่าเฉลี่ย</w:t>
            </w:r>
          </w:p>
        </w:tc>
        <w:tc>
          <w:tcPr>
            <w:tcW w:w="699" w:type="pct"/>
            <w:vMerge w:val="restart"/>
            <w:vAlign w:val="center"/>
          </w:tcPr>
          <w:p w14:paraId="0F5A8B9B" w14:textId="77777777" w:rsidR="009E11AA" w:rsidRDefault="009E11AA" w:rsidP="009E11AA">
            <w:pPr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  <w:r w:rsidRPr="009E11AA">
              <w:rPr>
                <w:rFonts w:ascii="TH SarabunPSK" w:eastAsia="Sarabun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แปลผล</w:t>
            </w:r>
          </w:p>
          <w:p w14:paraId="174CBD45" w14:textId="3FDFFF86" w:rsidR="009E11AA" w:rsidRPr="009E11AA" w:rsidRDefault="009E11AA" w:rsidP="009E11AA">
            <w:pPr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</w:pPr>
            <w:r w:rsidRPr="009E11AA">
              <w:rPr>
                <w:rFonts w:ascii="TH SarabunPSK" w:eastAsia="Sarabun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การประเมิน</w:t>
            </w:r>
          </w:p>
        </w:tc>
      </w:tr>
      <w:tr w:rsidR="009E11AA" w14:paraId="6AD0DE2D" w14:textId="7605CCA4" w:rsidTr="004B1702">
        <w:tc>
          <w:tcPr>
            <w:tcW w:w="198" w:type="pct"/>
            <w:vMerge/>
          </w:tcPr>
          <w:p w14:paraId="0CA64702" w14:textId="77777777" w:rsidR="009E11AA" w:rsidRDefault="009E11AA" w:rsidP="008905EB">
            <w:pP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</w:p>
        </w:tc>
        <w:tc>
          <w:tcPr>
            <w:tcW w:w="1911" w:type="pct"/>
            <w:vMerge/>
          </w:tcPr>
          <w:p w14:paraId="61FED504" w14:textId="77777777" w:rsidR="009E11AA" w:rsidRDefault="009E11AA" w:rsidP="008905EB">
            <w:pP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</w:p>
        </w:tc>
        <w:tc>
          <w:tcPr>
            <w:tcW w:w="548" w:type="pct"/>
          </w:tcPr>
          <w:p w14:paraId="2EEB299F" w14:textId="56E4FB97" w:rsidR="009E11AA" w:rsidRPr="009E11AA" w:rsidRDefault="009E11AA" w:rsidP="008905EB">
            <w:pPr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</w:pPr>
            <w:r w:rsidRPr="009E11AA">
              <w:rPr>
                <w:rFonts w:ascii="TH SarabunPSK" w:eastAsia="Sarabun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 xml:space="preserve">ครั้งที่  1 </w:t>
            </w:r>
          </w:p>
        </w:tc>
        <w:tc>
          <w:tcPr>
            <w:tcW w:w="548" w:type="pct"/>
          </w:tcPr>
          <w:p w14:paraId="0EA88E1C" w14:textId="1ACB9528" w:rsidR="009E11AA" w:rsidRPr="009E11AA" w:rsidRDefault="009E11AA" w:rsidP="008905EB">
            <w:pPr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</w:pPr>
            <w:r w:rsidRPr="009E11AA">
              <w:rPr>
                <w:rFonts w:ascii="TH SarabunPSK" w:eastAsia="Sarabun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ครั้งที่  2</w:t>
            </w:r>
          </w:p>
        </w:tc>
        <w:tc>
          <w:tcPr>
            <w:tcW w:w="548" w:type="pct"/>
          </w:tcPr>
          <w:p w14:paraId="083EEAA0" w14:textId="75AC4F96" w:rsidR="009E11AA" w:rsidRPr="009E11AA" w:rsidRDefault="009E11AA" w:rsidP="008905EB">
            <w:pPr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</w:pPr>
            <w:r w:rsidRPr="009E11AA">
              <w:rPr>
                <w:rFonts w:ascii="TH SarabunPSK" w:eastAsia="Sarabun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ครั้งที่  3</w:t>
            </w:r>
          </w:p>
        </w:tc>
        <w:tc>
          <w:tcPr>
            <w:tcW w:w="548" w:type="pct"/>
            <w:vMerge/>
          </w:tcPr>
          <w:p w14:paraId="70BBAC60" w14:textId="77777777" w:rsidR="009E11AA" w:rsidRDefault="009E11AA" w:rsidP="008905EB">
            <w:pP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</w:p>
        </w:tc>
        <w:tc>
          <w:tcPr>
            <w:tcW w:w="699" w:type="pct"/>
            <w:vMerge/>
          </w:tcPr>
          <w:p w14:paraId="5788A1D8" w14:textId="77777777" w:rsidR="009E11AA" w:rsidRDefault="009E11AA" w:rsidP="008905EB">
            <w:pP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</w:p>
        </w:tc>
      </w:tr>
      <w:tr w:rsidR="009E11AA" w14:paraId="73F5FDA3" w14:textId="2FB5B575" w:rsidTr="004B1702">
        <w:tc>
          <w:tcPr>
            <w:tcW w:w="198" w:type="pct"/>
          </w:tcPr>
          <w:p w14:paraId="703523D9" w14:textId="3F1041AA" w:rsidR="009E11AA" w:rsidRDefault="009E11AA" w:rsidP="008905EB">
            <w:pP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911" w:type="pct"/>
          </w:tcPr>
          <w:p w14:paraId="41AD21A9" w14:textId="372EF458" w:rsidR="009E11AA" w:rsidRDefault="009E11AA" w:rsidP="008905EB">
            <w:pP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ความสนใจในการทำกิจกรรม</w:t>
            </w:r>
          </w:p>
        </w:tc>
        <w:tc>
          <w:tcPr>
            <w:tcW w:w="548" w:type="pct"/>
          </w:tcPr>
          <w:p w14:paraId="29F1248A" w14:textId="7BCFE9BA" w:rsidR="009E11AA" w:rsidRDefault="009E11AA" w:rsidP="00D6461E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  <w:t>2.7</w:t>
            </w:r>
          </w:p>
        </w:tc>
        <w:tc>
          <w:tcPr>
            <w:tcW w:w="548" w:type="pct"/>
          </w:tcPr>
          <w:p w14:paraId="23139B4D" w14:textId="7A8BA4C1" w:rsidR="009E11AA" w:rsidRDefault="009E11AA" w:rsidP="00D6461E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  <w:t>2.7</w:t>
            </w:r>
          </w:p>
        </w:tc>
        <w:tc>
          <w:tcPr>
            <w:tcW w:w="548" w:type="pct"/>
          </w:tcPr>
          <w:p w14:paraId="4239924B" w14:textId="121369EF" w:rsidR="009E11AA" w:rsidRDefault="009E11AA" w:rsidP="00D6461E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  <w:t>3.0</w:t>
            </w:r>
          </w:p>
        </w:tc>
        <w:tc>
          <w:tcPr>
            <w:tcW w:w="548" w:type="pct"/>
          </w:tcPr>
          <w:p w14:paraId="35AE1F5D" w14:textId="21E5A1A8" w:rsidR="009E11AA" w:rsidRDefault="009E11AA" w:rsidP="008905EB">
            <w:pP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  <w:t>2.80</w:t>
            </w:r>
          </w:p>
        </w:tc>
        <w:tc>
          <w:tcPr>
            <w:tcW w:w="699" w:type="pct"/>
          </w:tcPr>
          <w:p w14:paraId="68FF291C" w14:textId="7C661BCE" w:rsidR="009E11AA" w:rsidRDefault="001622AB" w:rsidP="001622AB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ดี</w:t>
            </w:r>
          </w:p>
        </w:tc>
      </w:tr>
      <w:tr w:rsidR="009E11AA" w14:paraId="6FBBA900" w14:textId="1FD90EAF" w:rsidTr="004B1702">
        <w:tc>
          <w:tcPr>
            <w:tcW w:w="198" w:type="pct"/>
          </w:tcPr>
          <w:p w14:paraId="497E963B" w14:textId="0D4F6535" w:rsidR="009E11AA" w:rsidRDefault="009E11AA" w:rsidP="008905EB">
            <w:pP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1911" w:type="pct"/>
          </w:tcPr>
          <w:p w14:paraId="18563E56" w14:textId="3922E72C" w:rsidR="009E11AA" w:rsidRDefault="009E11AA" w:rsidP="008905EB">
            <w:pP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การมีส่วนร่วมในการแสดงความคิดเห็น</w:t>
            </w:r>
          </w:p>
        </w:tc>
        <w:tc>
          <w:tcPr>
            <w:tcW w:w="548" w:type="pct"/>
          </w:tcPr>
          <w:p w14:paraId="3FA2281B" w14:textId="61395ED4" w:rsidR="009E11AA" w:rsidRDefault="009E11AA" w:rsidP="00D6461E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  <w:t>2.6</w:t>
            </w:r>
          </w:p>
        </w:tc>
        <w:tc>
          <w:tcPr>
            <w:tcW w:w="548" w:type="pct"/>
          </w:tcPr>
          <w:p w14:paraId="4AE97CDC" w14:textId="16EA9CB5" w:rsidR="009E11AA" w:rsidRDefault="009E11AA" w:rsidP="00D6461E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  <w:t>2.7</w:t>
            </w:r>
          </w:p>
        </w:tc>
        <w:tc>
          <w:tcPr>
            <w:tcW w:w="548" w:type="pct"/>
          </w:tcPr>
          <w:p w14:paraId="7A67D0B8" w14:textId="22C3ECE7" w:rsidR="009E11AA" w:rsidRDefault="009E11AA" w:rsidP="00D6461E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  <w:t>3.0</w:t>
            </w:r>
          </w:p>
        </w:tc>
        <w:tc>
          <w:tcPr>
            <w:tcW w:w="548" w:type="pct"/>
          </w:tcPr>
          <w:p w14:paraId="7BBF2A03" w14:textId="412AD6B2" w:rsidR="009E11AA" w:rsidRDefault="009E11AA" w:rsidP="008905EB">
            <w:pP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  <w:t>2.77</w:t>
            </w:r>
          </w:p>
        </w:tc>
        <w:tc>
          <w:tcPr>
            <w:tcW w:w="699" w:type="pct"/>
          </w:tcPr>
          <w:p w14:paraId="65151E8C" w14:textId="2D6107C4" w:rsidR="009E11AA" w:rsidRDefault="001622AB" w:rsidP="001622AB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ดี</w:t>
            </w:r>
          </w:p>
        </w:tc>
      </w:tr>
      <w:tr w:rsidR="009E11AA" w14:paraId="6AFCB8BE" w14:textId="7641CBEE" w:rsidTr="004B1702">
        <w:tc>
          <w:tcPr>
            <w:tcW w:w="198" w:type="pct"/>
          </w:tcPr>
          <w:p w14:paraId="721B5C28" w14:textId="7C484F59" w:rsidR="009E11AA" w:rsidRDefault="009E11AA" w:rsidP="008905EB">
            <w:pP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1911" w:type="pct"/>
          </w:tcPr>
          <w:p w14:paraId="1EAB5741" w14:textId="545BF265" w:rsidR="009E11AA" w:rsidRDefault="009E11AA" w:rsidP="008905EB">
            <w:pP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การตอบคำถาม</w:t>
            </w:r>
          </w:p>
        </w:tc>
        <w:tc>
          <w:tcPr>
            <w:tcW w:w="548" w:type="pct"/>
          </w:tcPr>
          <w:p w14:paraId="2E3F21AB" w14:textId="12C28CEE" w:rsidR="009E11AA" w:rsidRDefault="009E11AA" w:rsidP="00D6461E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  <w:t>3.0</w:t>
            </w:r>
          </w:p>
        </w:tc>
        <w:tc>
          <w:tcPr>
            <w:tcW w:w="548" w:type="pct"/>
          </w:tcPr>
          <w:p w14:paraId="46FB7AC8" w14:textId="46E612A7" w:rsidR="009E11AA" w:rsidRDefault="009E11AA" w:rsidP="00D6461E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  <w:t>3.0</w:t>
            </w:r>
          </w:p>
        </w:tc>
        <w:tc>
          <w:tcPr>
            <w:tcW w:w="548" w:type="pct"/>
          </w:tcPr>
          <w:p w14:paraId="38A22672" w14:textId="0EB4BCF1" w:rsidR="009E11AA" w:rsidRDefault="009E11AA" w:rsidP="00D6461E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  <w:t>3.0</w:t>
            </w:r>
          </w:p>
        </w:tc>
        <w:tc>
          <w:tcPr>
            <w:tcW w:w="548" w:type="pct"/>
          </w:tcPr>
          <w:p w14:paraId="3FA9AA72" w14:textId="010CFCF2" w:rsidR="009E11AA" w:rsidRDefault="009E11AA" w:rsidP="008905EB">
            <w:pP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  <w:t>3.00</w:t>
            </w:r>
          </w:p>
        </w:tc>
        <w:tc>
          <w:tcPr>
            <w:tcW w:w="699" w:type="pct"/>
          </w:tcPr>
          <w:p w14:paraId="553958F4" w14:textId="39EFAEC6" w:rsidR="009E11AA" w:rsidRDefault="001622AB" w:rsidP="001622AB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ดี</w:t>
            </w:r>
          </w:p>
        </w:tc>
      </w:tr>
      <w:tr w:rsidR="009E11AA" w14:paraId="46FBE9F4" w14:textId="14166D46" w:rsidTr="004B1702">
        <w:tc>
          <w:tcPr>
            <w:tcW w:w="198" w:type="pct"/>
          </w:tcPr>
          <w:p w14:paraId="1BCE578E" w14:textId="494B1240" w:rsidR="009E11AA" w:rsidRDefault="009E11AA" w:rsidP="008905EB">
            <w:pP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1911" w:type="pct"/>
          </w:tcPr>
          <w:p w14:paraId="5601A6C5" w14:textId="14C8BDE8" w:rsidR="009E11AA" w:rsidRDefault="009E11AA" w:rsidP="008905EB">
            <w:pP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การยอมรับฟังความคิดเห็นของผู้อื่น</w:t>
            </w:r>
          </w:p>
        </w:tc>
        <w:tc>
          <w:tcPr>
            <w:tcW w:w="548" w:type="pct"/>
          </w:tcPr>
          <w:p w14:paraId="1867B8A6" w14:textId="4FB2BCA0" w:rsidR="009E11AA" w:rsidRDefault="009E11AA" w:rsidP="00D6461E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  <w:t>3.0</w:t>
            </w:r>
          </w:p>
        </w:tc>
        <w:tc>
          <w:tcPr>
            <w:tcW w:w="548" w:type="pct"/>
          </w:tcPr>
          <w:p w14:paraId="5E236D0D" w14:textId="7BA934F0" w:rsidR="009E11AA" w:rsidRDefault="009E11AA" w:rsidP="00D6461E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  <w:t>3.0</w:t>
            </w:r>
          </w:p>
        </w:tc>
        <w:tc>
          <w:tcPr>
            <w:tcW w:w="548" w:type="pct"/>
          </w:tcPr>
          <w:p w14:paraId="101B8722" w14:textId="75ACB329" w:rsidR="009E11AA" w:rsidRDefault="009E11AA" w:rsidP="00D6461E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  <w:t>3.0</w:t>
            </w:r>
          </w:p>
        </w:tc>
        <w:tc>
          <w:tcPr>
            <w:tcW w:w="548" w:type="pct"/>
          </w:tcPr>
          <w:p w14:paraId="0B1BDD0D" w14:textId="296D7F33" w:rsidR="009E11AA" w:rsidRDefault="009E11AA" w:rsidP="008905EB">
            <w:pP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  <w:t>3.00</w:t>
            </w:r>
          </w:p>
        </w:tc>
        <w:tc>
          <w:tcPr>
            <w:tcW w:w="699" w:type="pct"/>
          </w:tcPr>
          <w:p w14:paraId="3B6AC7BC" w14:textId="0987E2B2" w:rsidR="009E11AA" w:rsidRDefault="001622AB" w:rsidP="001622AB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ดี</w:t>
            </w:r>
          </w:p>
        </w:tc>
      </w:tr>
      <w:tr w:rsidR="009E11AA" w14:paraId="1B254A9B" w14:textId="0A7D3EB5" w:rsidTr="004B1702">
        <w:tc>
          <w:tcPr>
            <w:tcW w:w="198" w:type="pct"/>
          </w:tcPr>
          <w:p w14:paraId="36E22020" w14:textId="00ABDB41" w:rsidR="009E11AA" w:rsidRDefault="009E11AA" w:rsidP="008905EB">
            <w:pP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tcW w:w="1911" w:type="pct"/>
          </w:tcPr>
          <w:p w14:paraId="1BF7428B" w14:textId="3D5C05AC" w:rsidR="009E11AA" w:rsidRDefault="009E11AA" w:rsidP="008905EB">
            <w:pP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 xml:space="preserve">การทำงานตามที่ได้รับมอบหมาย  </w:t>
            </w:r>
          </w:p>
        </w:tc>
        <w:tc>
          <w:tcPr>
            <w:tcW w:w="548" w:type="pct"/>
          </w:tcPr>
          <w:p w14:paraId="77C09CF1" w14:textId="1D0AD938" w:rsidR="009E11AA" w:rsidRDefault="009E11AA" w:rsidP="00D6461E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  <w:t>3.0</w:t>
            </w:r>
          </w:p>
        </w:tc>
        <w:tc>
          <w:tcPr>
            <w:tcW w:w="548" w:type="pct"/>
          </w:tcPr>
          <w:p w14:paraId="3351D093" w14:textId="6C9E9354" w:rsidR="009E11AA" w:rsidRDefault="009E11AA" w:rsidP="00D6461E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  <w:t>3.0</w:t>
            </w:r>
          </w:p>
        </w:tc>
        <w:tc>
          <w:tcPr>
            <w:tcW w:w="548" w:type="pct"/>
          </w:tcPr>
          <w:p w14:paraId="64BB572A" w14:textId="30206A32" w:rsidR="009E11AA" w:rsidRDefault="009E11AA" w:rsidP="00D6461E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  <w:t>3.0</w:t>
            </w:r>
          </w:p>
        </w:tc>
        <w:tc>
          <w:tcPr>
            <w:tcW w:w="548" w:type="pct"/>
          </w:tcPr>
          <w:p w14:paraId="020BD634" w14:textId="4AA7540F" w:rsidR="009E11AA" w:rsidRDefault="009E11AA" w:rsidP="008905EB">
            <w:pP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  <w:t>3.00</w:t>
            </w:r>
          </w:p>
        </w:tc>
        <w:tc>
          <w:tcPr>
            <w:tcW w:w="699" w:type="pct"/>
          </w:tcPr>
          <w:p w14:paraId="01DB5D34" w14:textId="39FCE1D7" w:rsidR="009E11AA" w:rsidRDefault="001622AB" w:rsidP="001622AB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ดี</w:t>
            </w:r>
          </w:p>
        </w:tc>
      </w:tr>
    </w:tbl>
    <w:p w14:paraId="6992D4C6" w14:textId="77777777" w:rsidR="00A15558" w:rsidRDefault="00A15558" w:rsidP="008905EB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</w:p>
    <w:p w14:paraId="0BD48F3F" w14:textId="57618CE1" w:rsidR="00657A2D" w:rsidRDefault="00657A2D" w:rsidP="008905EB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eastAsia="Sarabun" w:hAnsi="TH SarabunPSK" w:cs="TH SarabunPSK"/>
          <w:color w:val="000000" w:themeColor="text1"/>
          <w:sz w:val="32"/>
          <w:szCs w:val="32"/>
          <w:cs/>
          <w:lang w:bidi="th-TH"/>
        </w:rPr>
        <w:tab/>
      </w: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>จากตารางที่  1  ผลการสังเกตพฤติกรรมการเรียนรู้ของนักเรียนชั้นมัธยมศึกษาปีที่  4  จำนวน  33 คนเป็นเวลา  3 ครั้ง  ครั้งละ  2  คาบเรียน  พบว่า  นักเรียนมีความสนใจในการทำกิจกรรมมีค่าเฉลี่ย  2.8  ผลการสังเกตพบว่า นักเรียนสนใจในการทำกิจกรรมอยู่ในระดับดี  การมีส่วนร่วมในการแสดงความคิดเห็นมีค่าเฉลี่ย  2.77  ผลการสังเกตพบว่า  นักเรียนมีส่วนร่วมในการแสดงความคิดเห็นอยู่ในระดับดี  การตอบคำถามมีค่าเฉลี่ย  3.00  ผลการสังเกตพบว่า</w:t>
      </w:r>
      <w:r w:rsidR="006B151B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 นักเรียนมีการตอบคำถามอยู่ในระดับดี  การยอมรับฟังความคิดเห็นของผู้อื่นมีค่าเฉลี่ย  3.0  ผลการสังเกตพบว่า  นักเรียนยอมรับฟังความคิดเห็นของผู้อื่นอยู่ในระดับดี  การทำงานตามที่ได้รับมอบหมายมีค่าเฉลี่ย  3.00  ผลการสังเกตพบว่า  นักเรียนมีการทำงานตามที่ได้รับมอบหมายในระดับดี</w:t>
      </w:r>
      <w:r w:rsidR="002306E3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 สรุปได้ว่า  ในการใช้มือถือร่วมกิจกรรมตอบคำถามระหว่างเรียนนักเรียนมีส่วนร่วมในการทำกิจกรรมอยู่ในระดับดี  และนักเรียนที่เล่นมือถือนอกเหนือจากการทำกิจกรรมในการเรียนลดลง</w:t>
      </w:r>
    </w:p>
    <w:p w14:paraId="64C65932" w14:textId="77777777" w:rsidR="00D65E99" w:rsidRDefault="00D65E99" w:rsidP="001E2AFF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</w:p>
    <w:p w14:paraId="35603114" w14:textId="77777777" w:rsidR="004B1702" w:rsidRDefault="004B1702" w:rsidP="001E2AFF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</w:p>
    <w:p w14:paraId="44889951" w14:textId="77777777" w:rsidR="004B1702" w:rsidRDefault="004B1702" w:rsidP="001E2AFF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</w:p>
    <w:p w14:paraId="7AB40C6E" w14:textId="77777777" w:rsidR="004B1702" w:rsidRDefault="004B1702" w:rsidP="001E2AFF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</w:p>
    <w:p w14:paraId="0A489904" w14:textId="77777777" w:rsidR="004B1702" w:rsidRDefault="004B1702" w:rsidP="001E2AFF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</w:p>
    <w:p w14:paraId="3B05DBD9" w14:textId="77777777" w:rsidR="004B1702" w:rsidRDefault="004B1702" w:rsidP="001E2AFF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</w:p>
    <w:p w14:paraId="474500FE" w14:textId="77777777" w:rsidR="004B1702" w:rsidRDefault="004B1702" w:rsidP="001E2AFF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</w:p>
    <w:p w14:paraId="6EF5492C" w14:textId="77777777" w:rsidR="004B1702" w:rsidRDefault="004B1702" w:rsidP="001E2AFF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</w:p>
    <w:p w14:paraId="068848D3" w14:textId="77777777" w:rsidR="004B1702" w:rsidRDefault="004B1702" w:rsidP="001E2AFF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</w:p>
    <w:p w14:paraId="06AADCB4" w14:textId="77777777" w:rsidR="004B1702" w:rsidRDefault="004B1702" w:rsidP="001E2AFF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</w:p>
    <w:p w14:paraId="35288402" w14:textId="702F7DFC" w:rsidR="00733171" w:rsidRDefault="001E2AFF" w:rsidP="00443F9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  <w:r w:rsidRPr="00A20FAA">
        <w:rPr>
          <w:rFonts w:ascii="TH SarabunPSK" w:eastAsia="Sarabun" w:hAnsi="TH SarabunPSK" w:cs="TH SarabunPSK"/>
          <w:color w:val="000000" w:themeColor="text1"/>
          <w:sz w:val="32"/>
          <w:szCs w:val="32"/>
          <w:cs/>
          <w:lang w:bidi="th-TH"/>
        </w:rPr>
        <w:lastRenderedPageBreak/>
        <w:t xml:space="preserve">   </w:t>
      </w:r>
      <w:r w:rsidR="002221A6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>8.</w:t>
      </w:r>
      <w:r w:rsidRPr="00A20FAA">
        <w:rPr>
          <w:rFonts w:ascii="TH SarabunPSK" w:eastAsia="Sarabun" w:hAnsi="TH SarabunPSK" w:cs="TH SarabunPSK"/>
          <w:color w:val="000000" w:themeColor="text1"/>
          <w:sz w:val="32"/>
          <w:szCs w:val="32"/>
          <w:cs/>
          <w:lang w:bidi="th-TH"/>
        </w:rPr>
        <w:t>2</w:t>
      </w:r>
      <w:r w:rsidR="002221A6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 </w:t>
      </w:r>
      <w:r w:rsidR="00443F93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>ผลการเรีย</w:t>
      </w:r>
      <w:r w:rsidR="00B02D58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>นเปรียบเทียบคะแนนก่อนเรียน - หลังเรียน</w:t>
      </w:r>
    </w:p>
    <w:p w14:paraId="686A299B" w14:textId="4A81D664" w:rsidR="00B02D58" w:rsidRDefault="00B02D58" w:rsidP="00443F9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</w:p>
    <w:p w14:paraId="1B6FE0F5" w14:textId="7040C1CD" w:rsidR="00B02D58" w:rsidRDefault="00B02D58" w:rsidP="00443F9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lang w:bidi="th-TH"/>
        </w:rPr>
      </w:pPr>
      <w:r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 xml:space="preserve">ตารางที่  2  </w:t>
      </w:r>
      <w:r w:rsidR="000B06AB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ค่าเฉลี่ย  ส่วนเบี่ยงเบนมาตรฐาน  ค่าสถิติทดสอบที  และระดับนัยยสำคัญทางสถิติของ</w:t>
      </w:r>
    </w:p>
    <w:p w14:paraId="6848589C" w14:textId="616B43C8" w:rsidR="000B06AB" w:rsidRPr="00B02D58" w:rsidRDefault="000B06AB" w:rsidP="00443F9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lang w:bidi="th-TH"/>
        </w:rPr>
      </w:pPr>
      <w:r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 xml:space="preserve">                การทดสอบเปรียบเทียบคะแนนก่อนเรียนและหลังเรียน (</w:t>
      </w:r>
      <w:r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lang w:bidi="th-TH"/>
        </w:rPr>
        <w:t>n=33)</w:t>
      </w:r>
    </w:p>
    <w:p w14:paraId="313C4562" w14:textId="77777777" w:rsidR="00B02D58" w:rsidRDefault="00B02D58" w:rsidP="00443F9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1729"/>
        <w:gridCol w:w="314"/>
        <w:gridCol w:w="885"/>
        <w:gridCol w:w="884"/>
        <w:gridCol w:w="884"/>
        <w:gridCol w:w="884"/>
        <w:gridCol w:w="1049"/>
        <w:gridCol w:w="422"/>
        <w:gridCol w:w="1592"/>
        <w:gridCol w:w="413"/>
      </w:tblGrid>
      <w:tr w:rsidR="00B02D58" w14:paraId="3EB26538" w14:textId="77777777" w:rsidTr="00B02D58">
        <w:trPr>
          <w:trHeight w:val="447"/>
        </w:trPr>
        <w:tc>
          <w:tcPr>
            <w:tcW w:w="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solid" w:color="FFFFFF" w:fill="FFFFFF"/>
          </w:tcPr>
          <w:p w14:paraId="5F2283F1" w14:textId="77777777" w:rsidR="00B02D58" w:rsidRDefault="00B02D58" w:rsidP="00B02D58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color w:val="000000"/>
                <w:sz w:val="32"/>
                <w:szCs w:val="32"/>
                <w:lang w:bidi="th-TH"/>
              </w:rPr>
            </w:pPr>
            <w:r>
              <w:rPr>
                <w:rFonts w:ascii="Cordia New" w:hAnsi="Cordia New" w:cs="Cordia New"/>
                <w:color w:val="000000"/>
                <w:sz w:val="32"/>
                <w:szCs w:val="32"/>
                <w:cs/>
                <w:lang w:bidi="th-TH"/>
              </w:rPr>
              <w:t>การทดสอบ</w:t>
            </w:r>
          </w:p>
        </w:tc>
        <w:tc>
          <w:tcPr>
            <w:tcW w:w="173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A2C97D5" w14:textId="77777777" w:rsidR="00B02D58" w:rsidRDefault="00B02D58" w:rsidP="00B02D5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bidi="th-TH"/>
              </w:rPr>
            </w:pPr>
          </w:p>
        </w:tc>
        <w:tc>
          <w:tcPr>
            <w:tcW w:w="4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14:paraId="2BC993B5" w14:textId="034571E7" w:rsidR="00B02D58" w:rsidRPr="00B02D58" w:rsidRDefault="00000000" w:rsidP="00B02D5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PSK"/>
                        <w:i/>
                        <w:color w:val="000000"/>
                        <w:sz w:val="32"/>
                        <w:szCs w:val="32"/>
                        <w:lang w:bidi="th-TH"/>
                      </w:rPr>
                    </m:ctrlPr>
                  </m:accPr>
                  <m:e>
                    <m:r>
                      <m:rPr>
                        <m:nor/>
                      </m:rPr>
                      <w:rPr>
                        <w:rFonts w:ascii="TH SarabunPSK" w:hAnsi="TH SarabunPSK" w:cs="TH SarabunPSK"/>
                        <w:color w:val="000000"/>
                        <w:sz w:val="32"/>
                        <w:szCs w:val="32"/>
                        <w:lang w:bidi="th-TH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4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solid" w:color="FFFFFF" w:fill="FFFFFF"/>
          </w:tcPr>
          <w:p w14:paraId="6F344B9C" w14:textId="77777777" w:rsidR="00B02D58" w:rsidRDefault="00B02D58" w:rsidP="00B02D58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color w:val="000000"/>
                <w:sz w:val="32"/>
                <w:szCs w:val="32"/>
                <w:lang w:bidi="th-TH"/>
              </w:rPr>
            </w:pPr>
            <w:r>
              <w:rPr>
                <w:rFonts w:ascii="Cordia New" w:hAnsi="Cordia New" w:cs="Cordia New"/>
                <w:color w:val="000000"/>
                <w:sz w:val="32"/>
                <w:szCs w:val="32"/>
                <w:lang w:bidi="th-TH"/>
              </w:rPr>
              <w:t>S</w:t>
            </w:r>
            <w:r>
              <w:rPr>
                <w:rFonts w:ascii="Cordia New" w:hAnsi="Cordia New" w:cs="Cordia New"/>
                <w:color w:val="000000"/>
                <w:sz w:val="32"/>
                <w:szCs w:val="32"/>
                <w:cs/>
                <w:lang w:bidi="th-TH"/>
              </w:rPr>
              <w:t>.</w:t>
            </w:r>
            <w:r>
              <w:rPr>
                <w:rFonts w:ascii="Cordia New" w:hAnsi="Cordia New" w:cs="Cordia New"/>
                <w:color w:val="000000"/>
                <w:sz w:val="32"/>
                <w:szCs w:val="32"/>
                <w:lang w:bidi="th-TH"/>
              </w:rPr>
              <w:t>D</w:t>
            </w:r>
            <w:r>
              <w:rPr>
                <w:rFonts w:ascii="Cordia New" w:hAnsi="Cordia New" w:cs="Cordia New"/>
                <w:color w:val="000000"/>
                <w:sz w:val="32"/>
                <w:szCs w:val="32"/>
                <w:cs/>
                <w:lang w:bidi="th-TH"/>
              </w:rPr>
              <w:t>.</w:t>
            </w:r>
          </w:p>
        </w:tc>
        <w:tc>
          <w:tcPr>
            <w:tcW w:w="4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459D1A" w14:textId="076187EC" w:rsidR="00B02D58" w:rsidRDefault="00000000" w:rsidP="00B02D5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bidi="th-TH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PSK"/>
                        <w:i/>
                        <w:color w:val="000000"/>
                        <w:sz w:val="32"/>
                        <w:szCs w:val="32"/>
                        <w:lang w:bidi="th-TH"/>
                      </w:rPr>
                    </m:ctrlPr>
                  </m:accPr>
                  <m:e>
                    <m:r>
                      <m:rPr>
                        <m:nor/>
                      </m:rPr>
                      <w:rPr>
                        <w:rFonts w:ascii="TH SarabunPSK" w:hAnsi="TH SarabunPSK" w:cs="TH SarabunPSK"/>
                        <w:color w:val="000000"/>
                        <w:sz w:val="32"/>
                        <w:szCs w:val="32"/>
                        <w:lang w:bidi="th-TH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4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14:paraId="3DA8CAFB" w14:textId="43A817DD" w:rsidR="00B02D58" w:rsidRDefault="00B02D58" w:rsidP="00B02D58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color w:val="000000"/>
                <w:sz w:val="32"/>
                <w:szCs w:val="32"/>
                <w:lang w:bidi="th-TH"/>
              </w:rPr>
            </w:pPr>
            <w:r>
              <w:rPr>
                <w:rFonts w:ascii="Cordia New" w:hAnsi="Cordia New" w:cs="Cordia New"/>
                <w:color w:val="000000"/>
                <w:sz w:val="32"/>
                <w:szCs w:val="32"/>
                <w:lang w:bidi="th-TH"/>
              </w:rPr>
              <w:t>S</w:t>
            </w:r>
            <w:r>
              <w:rPr>
                <w:rFonts w:ascii="Cordia New" w:hAnsi="Cordia New" w:cs="Cordia New"/>
                <w:color w:val="000000"/>
                <w:sz w:val="32"/>
                <w:szCs w:val="32"/>
                <w:cs/>
                <w:lang w:bidi="th-TH"/>
              </w:rPr>
              <w:t>.</w:t>
            </w:r>
            <w:r>
              <w:rPr>
                <w:rFonts w:ascii="Cordia New" w:hAnsi="Cordia New" w:cs="Cordia New"/>
                <w:color w:val="000000"/>
                <w:sz w:val="32"/>
                <w:szCs w:val="32"/>
                <w:lang w:bidi="th-TH"/>
              </w:rPr>
              <w:t>D</w:t>
            </w:r>
            <w:r>
              <w:rPr>
                <w:rFonts w:ascii="Cordia New" w:hAnsi="Cordia New" w:cs="Cordia New"/>
                <w:color w:val="000000"/>
                <w:sz w:val="32"/>
                <w:szCs w:val="32"/>
                <w:cs/>
                <w:lang w:bidi="th-TH"/>
              </w:rPr>
              <w:t>.</w:t>
            </w:r>
          </w:p>
        </w:tc>
        <w:tc>
          <w:tcPr>
            <w:tcW w:w="579" w:type="pct"/>
            <w:tcBorders>
              <w:top w:val="single" w:sz="6" w:space="0" w:color="000000"/>
              <w:left w:val="nil"/>
              <w:bottom w:val="nil"/>
              <w:right w:val="nil"/>
            </w:tcBorders>
            <w:shd w:val="solid" w:color="FFFFFF" w:fill="FFFFFF"/>
          </w:tcPr>
          <w:p w14:paraId="0F7FE58A" w14:textId="77777777" w:rsidR="00B02D58" w:rsidRDefault="00B02D58" w:rsidP="00B02D58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color w:val="000000"/>
                <w:sz w:val="32"/>
                <w:szCs w:val="32"/>
                <w:lang w:bidi="th-TH"/>
              </w:rPr>
            </w:pPr>
            <w:r>
              <w:rPr>
                <w:rFonts w:ascii="Cordia New" w:hAnsi="Cordia New" w:cs="Cordia New"/>
                <w:color w:val="000000"/>
                <w:sz w:val="32"/>
                <w:szCs w:val="32"/>
                <w:lang w:bidi="th-TH"/>
              </w:rPr>
              <w:t>t</w:t>
            </w:r>
          </w:p>
        </w:tc>
        <w:tc>
          <w:tcPr>
            <w:tcW w:w="233" w:type="pc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38959741" w14:textId="77777777" w:rsidR="00B02D58" w:rsidRDefault="00B02D58" w:rsidP="00B02D5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bidi="th-TH"/>
              </w:rPr>
            </w:pPr>
          </w:p>
        </w:tc>
        <w:tc>
          <w:tcPr>
            <w:tcW w:w="110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14:paraId="5DD87453" w14:textId="77777777" w:rsidR="00B02D58" w:rsidRDefault="00B02D58" w:rsidP="00B02D58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color w:val="000000"/>
                <w:sz w:val="32"/>
                <w:szCs w:val="32"/>
                <w:lang w:bidi="th-TH"/>
              </w:rPr>
            </w:pPr>
            <w:r>
              <w:rPr>
                <w:rFonts w:ascii="Cordia New" w:hAnsi="Cordia New" w:cs="Cordia New"/>
                <w:color w:val="000000"/>
                <w:sz w:val="32"/>
                <w:szCs w:val="32"/>
                <w:lang w:bidi="th-TH"/>
              </w:rPr>
              <w:t>Sig</w:t>
            </w:r>
            <w:r>
              <w:rPr>
                <w:rFonts w:ascii="Cordia New" w:hAnsi="Cordia New" w:cs="Cordia New"/>
                <w:color w:val="000000"/>
                <w:sz w:val="32"/>
                <w:szCs w:val="32"/>
                <w:cs/>
                <w:lang w:bidi="th-TH"/>
              </w:rPr>
              <w:t>.(</w:t>
            </w:r>
            <w:r>
              <w:rPr>
                <w:rFonts w:ascii="Cordia New" w:hAnsi="Cordia New" w:cs="Cordia New"/>
                <w:color w:val="000000"/>
                <w:sz w:val="32"/>
                <w:szCs w:val="32"/>
                <w:lang w:bidi="th-TH"/>
              </w:rPr>
              <w:t>1</w:t>
            </w:r>
            <w:r>
              <w:rPr>
                <w:rFonts w:ascii="Cordia New" w:hAnsi="Cordia New" w:cs="Cordia New"/>
                <w:color w:val="000000"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Cordia New" w:hAnsi="Cordia New" w:cs="Cordia New"/>
                <w:color w:val="000000"/>
                <w:sz w:val="32"/>
                <w:szCs w:val="32"/>
                <w:lang w:bidi="th-TH"/>
              </w:rPr>
              <w:t>tailed</w:t>
            </w:r>
            <w:r>
              <w:rPr>
                <w:rFonts w:ascii="Cordia New" w:hAnsi="Cordia New" w:cs="Cordia New"/>
                <w:color w:val="000000"/>
                <w:sz w:val="32"/>
                <w:szCs w:val="32"/>
                <w:cs/>
                <w:lang w:bidi="th-TH"/>
              </w:rPr>
              <w:t>)</w:t>
            </w:r>
          </w:p>
        </w:tc>
      </w:tr>
      <w:tr w:rsidR="00B02D58" w14:paraId="703B93ED" w14:textId="77777777" w:rsidTr="00B02D58">
        <w:trPr>
          <w:trHeight w:val="447"/>
        </w:trPr>
        <w:tc>
          <w:tcPr>
            <w:tcW w:w="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solid" w:color="FFFFFF" w:fill="FFFFFF"/>
          </w:tcPr>
          <w:p w14:paraId="5CE1ECEF" w14:textId="77777777" w:rsidR="00B02D58" w:rsidRDefault="00B02D58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color w:val="000000"/>
                <w:sz w:val="32"/>
                <w:szCs w:val="32"/>
                <w:lang w:bidi="th-TH"/>
              </w:rPr>
            </w:pPr>
            <w:r>
              <w:rPr>
                <w:rFonts w:ascii="Cordia New" w:hAnsi="Cordia New" w:cs="Cordia New"/>
                <w:color w:val="000000"/>
                <w:sz w:val="32"/>
                <w:szCs w:val="32"/>
                <w:cs/>
                <w:lang w:bidi="th-TH"/>
              </w:rPr>
              <w:t>ก่อนเรียน</w:t>
            </w:r>
          </w:p>
        </w:tc>
        <w:tc>
          <w:tcPr>
            <w:tcW w:w="173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24B73A0" w14:textId="77777777" w:rsidR="00B02D58" w:rsidRDefault="00B02D5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bidi="th-TH"/>
              </w:rPr>
            </w:pPr>
          </w:p>
        </w:tc>
        <w:tc>
          <w:tcPr>
            <w:tcW w:w="4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14:paraId="039FA30F" w14:textId="438BB66C" w:rsidR="00B02D58" w:rsidRDefault="000B06AB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color w:val="000000"/>
                <w:sz w:val="32"/>
                <w:szCs w:val="32"/>
                <w:lang w:bidi="th-TH"/>
              </w:rPr>
            </w:pPr>
            <w:r>
              <w:rPr>
                <w:rFonts w:ascii="Cordia New" w:hAnsi="Cordia New" w:cs="Cordia New"/>
                <w:color w:val="000000"/>
                <w:sz w:val="32"/>
                <w:szCs w:val="32"/>
                <w:lang w:bidi="th-TH"/>
              </w:rPr>
              <w:t>3.24</w:t>
            </w:r>
          </w:p>
        </w:tc>
        <w:tc>
          <w:tcPr>
            <w:tcW w:w="4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solid" w:color="FFFFFF" w:fill="FFFFFF"/>
          </w:tcPr>
          <w:p w14:paraId="1E3F3970" w14:textId="74FC920A" w:rsidR="00B02D58" w:rsidRDefault="00B02D58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Cordia New" w:hAnsi="Cordia New" w:cs="Cordia New"/>
                <w:color w:val="000000"/>
                <w:sz w:val="32"/>
                <w:szCs w:val="32"/>
                <w:lang w:bidi="th-TH"/>
              </w:rPr>
              <w:t>1</w:t>
            </w:r>
            <w:r>
              <w:rPr>
                <w:rFonts w:ascii="Cordia New" w:hAnsi="Cordia New" w:cs="Cordia New"/>
                <w:color w:val="000000"/>
                <w:sz w:val="32"/>
                <w:szCs w:val="32"/>
                <w:cs/>
                <w:lang w:bidi="th-TH"/>
              </w:rPr>
              <w:t>.</w:t>
            </w:r>
            <w:r w:rsidR="000B06AB">
              <w:rPr>
                <w:rFonts w:ascii="Cordia New" w:hAnsi="Cordia New" w:cs="Cordia New" w:hint="cs"/>
                <w:color w:val="000000"/>
                <w:sz w:val="32"/>
                <w:szCs w:val="32"/>
                <w:cs/>
                <w:lang w:bidi="th-TH"/>
              </w:rPr>
              <w:t>70</w:t>
            </w:r>
          </w:p>
        </w:tc>
        <w:tc>
          <w:tcPr>
            <w:tcW w:w="488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solid" w:color="FFFFFF" w:fill="FFFFFF"/>
          </w:tcPr>
          <w:p w14:paraId="7A8B3FFF" w14:textId="492E787C" w:rsidR="00B02D58" w:rsidRDefault="000B06AB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color w:val="000000"/>
                <w:sz w:val="32"/>
                <w:szCs w:val="32"/>
                <w:lang w:bidi="th-TH"/>
              </w:rPr>
            </w:pPr>
            <w:r>
              <w:rPr>
                <w:rFonts w:ascii="Cordia New" w:hAnsi="Cordia New" w:cs="Cordia New"/>
                <w:color w:val="000000"/>
                <w:sz w:val="32"/>
                <w:szCs w:val="32"/>
                <w:lang w:bidi="th-TH"/>
              </w:rPr>
              <w:t>4.94</w:t>
            </w:r>
          </w:p>
        </w:tc>
        <w:tc>
          <w:tcPr>
            <w:tcW w:w="488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solid" w:color="FFFFFF" w:fill="FFFFFF"/>
          </w:tcPr>
          <w:p w14:paraId="4B231053" w14:textId="69D73D18" w:rsidR="00B02D58" w:rsidRDefault="00B02D58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color w:val="000000"/>
                <w:sz w:val="32"/>
                <w:szCs w:val="32"/>
                <w:lang w:bidi="th-TH"/>
              </w:rPr>
            </w:pPr>
            <w:r>
              <w:rPr>
                <w:rFonts w:ascii="Cordia New" w:hAnsi="Cordia New" w:cs="Cordia New"/>
                <w:color w:val="000000"/>
                <w:sz w:val="32"/>
                <w:szCs w:val="32"/>
                <w:lang w:bidi="th-TH"/>
              </w:rPr>
              <w:t>2</w:t>
            </w:r>
            <w:r>
              <w:rPr>
                <w:rFonts w:ascii="Cordia New" w:hAnsi="Cordia New" w:cs="Cordia New"/>
                <w:color w:val="000000"/>
                <w:sz w:val="32"/>
                <w:szCs w:val="32"/>
                <w:cs/>
                <w:lang w:bidi="th-TH"/>
              </w:rPr>
              <w:t>.</w:t>
            </w:r>
            <w:r>
              <w:rPr>
                <w:rFonts w:ascii="Cordia New" w:hAnsi="Cordia New" w:cs="Cordia New"/>
                <w:color w:val="000000"/>
                <w:sz w:val="32"/>
                <w:szCs w:val="32"/>
                <w:lang w:bidi="th-TH"/>
              </w:rPr>
              <w:t>2</w:t>
            </w:r>
            <w:r w:rsidR="000B06AB">
              <w:rPr>
                <w:rFonts w:ascii="Cordia New" w:hAnsi="Cordia New" w:cs="Cordia New"/>
                <w:color w:val="000000"/>
                <w:sz w:val="32"/>
                <w:szCs w:val="32"/>
                <w:lang w:bidi="th-TH"/>
              </w:rPr>
              <w:t>2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solid" w:color="FFFFFF" w:fill="FFFFFF"/>
          </w:tcPr>
          <w:p w14:paraId="1B360F34" w14:textId="1E62AA85" w:rsidR="00B02D58" w:rsidRDefault="000B06AB">
            <w:pPr>
              <w:autoSpaceDE w:val="0"/>
              <w:autoSpaceDN w:val="0"/>
              <w:adjustRightInd w:val="0"/>
              <w:jc w:val="right"/>
              <w:rPr>
                <w:rFonts w:ascii="Cordia New" w:hAnsi="Cordia New" w:cs="Cordia New"/>
                <w:color w:val="000000"/>
                <w:sz w:val="32"/>
                <w:szCs w:val="32"/>
                <w:lang w:bidi="th-TH"/>
              </w:rPr>
            </w:pPr>
            <w:r>
              <w:rPr>
                <w:rFonts w:ascii="Cordia New" w:hAnsi="Cordia New" w:cs="Cordia New"/>
                <w:color w:val="000000"/>
                <w:sz w:val="32"/>
                <w:szCs w:val="32"/>
                <w:lang w:bidi="th-TH"/>
              </w:rPr>
              <w:t>12.77</w:t>
            </w:r>
          </w:p>
        </w:tc>
        <w:tc>
          <w:tcPr>
            <w:tcW w:w="233" w:type="pc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solid" w:color="FFFFFF" w:fill="FFFFFF"/>
          </w:tcPr>
          <w:p w14:paraId="03F20992" w14:textId="77777777" w:rsidR="00B02D58" w:rsidRDefault="00B02D58">
            <w:pPr>
              <w:autoSpaceDE w:val="0"/>
              <w:autoSpaceDN w:val="0"/>
              <w:adjustRightInd w:val="0"/>
              <w:rPr>
                <w:rFonts w:ascii="Cordia New" w:hAnsi="Cordia New" w:cs="Cordia New"/>
                <w:color w:val="000000"/>
                <w:sz w:val="32"/>
                <w:szCs w:val="32"/>
                <w:lang w:bidi="th-TH"/>
              </w:rPr>
            </w:pPr>
            <w:r>
              <w:rPr>
                <w:rFonts w:ascii="Cordia New" w:hAnsi="Cordia New" w:cs="Cordia New"/>
                <w:color w:val="000000"/>
                <w:sz w:val="32"/>
                <w:szCs w:val="32"/>
                <w:cs/>
                <w:lang w:bidi="th-TH"/>
              </w:rPr>
              <w:t>*</w:t>
            </w:r>
          </w:p>
        </w:tc>
        <w:tc>
          <w:tcPr>
            <w:tcW w:w="879" w:type="pc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solid" w:color="FFFFFF" w:fill="FFFFFF"/>
          </w:tcPr>
          <w:p w14:paraId="7765EB0C" w14:textId="77777777" w:rsidR="00B02D58" w:rsidRDefault="00B02D58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color w:val="000000"/>
                <w:sz w:val="32"/>
                <w:szCs w:val="32"/>
                <w:lang w:bidi="th-TH"/>
              </w:rPr>
            </w:pPr>
            <w:r>
              <w:rPr>
                <w:rFonts w:ascii="Cordia New" w:hAnsi="Cordia New" w:cs="Cordia New"/>
                <w:color w:val="000000"/>
                <w:sz w:val="32"/>
                <w:szCs w:val="32"/>
                <w:lang w:bidi="th-TH"/>
              </w:rPr>
              <w:t>0</w:t>
            </w:r>
            <w:r>
              <w:rPr>
                <w:rFonts w:ascii="Cordia New" w:hAnsi="Cordia New" w:cs="Cordia New"/>
                <w:color w:val="000000"/>
                <w:sz w:val="32"/>
                <w:szCs w:val="32"/>
                <w:cs/>
                <w:lang w:bidi="th-TH"/>
              </w:rPr>
              <w:t>.</w:t>
            </w:r>
            <w:r>
              <w:rPr>
                <w:rFonts w:ascii="Cordia New" w:hAnsi="Cordia New" w:cs="Cordia New"/>
                <w:color w:val="000000"/>
                <w:sz w:val="32"/>
                <w:szCs w:val="32"/>
                <w:lang w:bidi="th-TH"/>
              </w:rPr>
              <w:t>0000</w:t>
            </w:r>
          </w:p>
        </w:tc>
        <w:tc>
          <w:tcPr>
            <w:tcW w:w="227" w:type="pc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1BF7105E" w14:textId="77777777" w:rsidR="00B02D58" w:rsidRDefault="00B02D5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bidi="th-TH"/>
              </w:rPr>
            </w:pPr>
          </w:p>
        </w:tc>
      </w:tr>
      <w:tr w:rsidR="00B02D58" w14:paraId="4834B629" w14:textId="77777777" w:rsidTr="00B02D58">
        <w:trPr>
          <w:trHeight w:val="447"/>
        </w:trPr>
        <w:tc>
          <w:tcPr>
            <w:tcW w:w="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solid" w:color="FFFFFF" w:fill="FFFFFF"/>
          </w:tcPr>
          <w:p w14:paraId="38A6EAA0" w14:textId="77777777" w:rsidR="00B02D58" w:rsidRDefault="00B02D58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color w:val="000000"/>
                <w:sz w:val="32"/>
                <w:szCs w:val="32"/>
                <w:lang w:bidi="th-TH"/>
              </w:rPr>
            </w:pPr>
            <w:r>
              <w:rPr>
                <w:rFonts w:ascii="Cordia New" w:hAnsi="Cordia New" w:cs="Cordia New"/>
                <w:color w:val="000000"/>
                <w:sz w:val="32"/>
                <w:szCs w:val="32"/>
                <w:cs/>
                <w:lang w:bidi="th-TH"/>
              </w:rPr>
              <w:t>หลังเรียน</w:t>
            </w:r>
          </w:p>
        </w:tc>
        <w:tc>
          <w:tcPr>
            <w:tcW w:w="173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683DBF5" w14:textId="77777777" w:rsidR="00B02D58" w:rsidRDefault="00B02D5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bidi="th-TH"/>
              </w:rPr>
            </w:pPr>
          </w:p>
        </w:tc>
        <w:tc>
          <w:tcPr>
            <w:tcW w:w="4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14:paraId="3B9A2C0F" w14:textId="037B86C6" w:rsidR="00B02D58" w:rsidRDefault="00B02D58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Cordia New" w:hAnsi="Cordia New" w:cs="Cordia New"/>
                <w:color w:val="000000"/>
                <w:sz w:val="32"/>
                <w:szCs w:val="32"/>
                <w:lang w:bidi="th-TH"/>
              </w:rPr>
              <w:t>8</w:t>
            </w:r>
            <w:r>
              <w:rPr>
                <w:rFonts w:ascii="Cordia New" w:hAnsi="Cordia New" w:cs="Cordia New"/>
                <w:color w:val="000000"/>
                <w:sz w:val="32"/>
                <w:szCs w:val="32"/>
                <w:cs/>
                <w:lang w:bidi="th-TH"/>
              </w:rPr>
              <w:t>.</w:t>
            </w:r>
            <w:r w:rsidR="000B06AB">
              <w:rPr>
                <w:rFonts w:ascii="Cordia New" w:hAnsi="Cordia New" w:cs="Cordia New" w:hint="cs"/>
                <w:color w:val="000000"/>
                <w:sz w:val="32"/>
                <w:szCs w:val="32"/>
                <w:cs/>
                <w:lang w:bidi="th-TH"/>
              </w:rPr>
              <w:t>18</w:t>
            </w:r>
          </w:p>
        </w:tc>
        <w:tc>
          <w:tcPr>
            <w:tcW w:w="4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solid" w:color="FFFFFF" w:fill="FFFFFF"/>
          </w:tcPr>
          <w:p w14:paraId="2498FE36" w14:textId="53F6C46C" w:rsidR="00B02D58" w:rsidRDefault="00B02D58">
            <w:pPr>
              <w:autoSpaceDE w:val="0"/>
              <w:autoSpaceDN w:val="0"/>
              <w:adjustRightInd w:val="0"/>
              <w:jc w:val="center"/>
              <w:rPr>
                <w:rFonts w:ascii="Cordia New" w:hAnsi="Cordia New" w:cs="Cordia New"/>
                <w:color w:val="000000"/>
                <w:sz w:val="32"/>
                <w:szCs w:val="32"/>
                <w:lang w:bidi="th-TH"/>
              </w:rPr>
            </w:pPr>
            <w:r>
              <w:rPr>
                <w:rFonts w:ascii="Cordia New" w:hAnsi="Cordia New" w:cs="Cordia New"/>
                <w:color w:val="000000"/>
                <w:sz w:val="32"/>
                <w:szCs w:val="32"/>
                <w:lang w:bidi="th-TH"/>
              </w:rPr>
              <w:t>1</w:t>
            </w:r>
            <w:r>
              <w:rPr>
                <w:rFonts w:ascii="Cordia New" w:hAnsi="Cordia New" w:cs="Cordia New"/>
                <w:color w:val="000000"/>
                <w:sz w:val="32"/>
                <w:szCs w:val="32"/>
                <w:cs/>
                <w:lang w:bidi="th-TH"/>
              </w:rPr>
              <w:t>.</w:t>
            </w:r>
            <w:r>
              <w:rPr>
                <w:rFonts w:ascii="Cordia New" w:hAnsi="Cordia New" w:cs="Cordia New"/>
                <w:color w:val="000000"/>
                <w:sz w:val="32"/>
                <w:szCs w:val="32"/>
                <w:lang w:bidi="th-TH"/>
              </w:rPr>
              <w:t>1</w:t>
            </w:r>
            <w:r w:rsidR="000B06AB">
              <w:rPr>
                <w:rFonts w:ascii="Cordia New" w:hAnsi="Cordia New" w:cs="Cordia New"/>
                <w:color w:val="000000"/>
                <w:sz w:val="32"/>
                <w:szCs w:val="32"/>
                <w:lang w:bidi="th-TH"/>
              </w:rPr>
              <w:t>0</w:t>
            </w:r>
          </w:p>
        </w:tc>
        <w:tc>
          <w:tcPr>
            <w:tcW w:w="488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5D3164" w14:textId="77777777" w:rsidR="00B02D58" w:rsidRDefault="00B02D5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bidi="th-TH"/>
              </w:rPr>
            </w:pPr>
          </w:p>
        </w:tc>
        <w:tc>
          <w:tcPr>
            <w:tcW w:w="488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3C7FA7" w14:textId="77777777" w:rsidR="00B02D58" w:rsidRDefault="00B02D5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bidi="th-TH"/>
              </w:rPr>
            </w:pPr>
          </w:p>
        </w:tc>
        <w:tc>
          <w:tcPr>
            <w:tcW w:w="579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31F9F798" w14:textId="77777777" w:rsidR="00B02D58" w:rsidRDefault="00B02D5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bidi="th-TH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5D9C5876" w14:textId="77777777" w:rsidR="00B02D58" w:rsidRDefault="00B02D5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bidi="th-TH"/>
              </w:rPr>
            </w:pPr>
          </w:p>
        </w:tc>
        <w:tc>
          <w:tcPr>
            <w:tcW w:w="879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51FA8354" w14:textId="77777777" w:rsidR="00B02D58" w:rsidRDefault="00B02D5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bidi="th-TH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128D0CE7" w14:textId="77777777" w:rsidR="00B02D58" w:rsidRDefault="00B02D5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bidi="th-TH"/>
              </w:rPr>
            </w:pPr>
          </w:p>
        </w:tc>
      </w:tr>
      <w:tr w:rsidR="00B02D58" w14:paraId="59E20AC0" w14:textId="77777777" w:rsidTr="00B02D58">
        <w:trPr>
          <w:trHeight w:val="447"/>
        </w:trPr>
        <w:tc>
          <w:tcPr>
            <w:tcW w:w="954" w:type="pct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293D1E3C" w14:textId="77777777" w:rsidR="00B02D58" w:rsidRDefault="00B02D58">
            <w:pPr>
              <w:autoSpaceDE w:val="0"/>
              <w:autoSpaceDN w:val="0"/>
              <w:adjustRightInd w:val="0"/>
              <w:jc w:val="right"/>
              <w:rPr>
                <w:rFonts w:ascii="Cordia New" w:hAnsi="Cordia New" w:cs="Cordi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28BDA762" w14:textId="77777777" w:rsidR="00B02D58" w:rsidRDefault="00B02D58">
            <w:pPr>
              <w:autoSpaceDE w:val="0"/>
              <w:autoSpaceDN w:val="0"/>
              <w:adjustRightInd w:val="0"/>
              <w:jc w:val="right"/>
              <w:rPr>
                <w:rFonts w:ascii="Cordia New" w:hAnsi="Cordia New" w:cs="Cordi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0ECB2E4D" w14:textId="77777777" w:rsidR="00B02D58" w:rsidRDefault="00B02D58">
            <w:pPr>
              <w:autoSpaceDE w:val="0"/>
              <w:autoSpaceDN w:val="0"/>
              <w:adjustRightInd w:val="0"/>
              <w:jc w:val="right"/>
              <w:rPr>
                <w:rFonts w:ascii="Cordia New" w:hAnsi="Cordia New" w:cs="Cordi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23BBEF54" w14:textId="77777777" w:rsidR="00B02D58" w:rsidRDefault="00B02D58">
            <w:pPr>
              <w:autoSpaceDE w:val="0"/>
              <w:autoSpaceDN w:val="0"/>
              <w:adjustRightInd w:val="0"/>
              <w:jc w:val="right"/>
              <w:rPr>
                <w:rFonts w:ascii="Cordia New" w:hAnsi="Cordia New" w:cs="Cordi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7BD93B8F" w14:textId="77777777" w:rsidR="00B02D58" w:rsidRDefault="00B02D58">
            <w:pPr>
              <w:autoSpaceDE w:val="0"/>
              <w:autoSpaceDN w:val="0"/>
              <w:adjustRightInd w:val="0"/>
              <w:jc w:val="right"/>
              <w:rPr>
                <w:rFonts w:ascii="Cordia New" w:hAnsi="Cordia New" w:cs="Cordi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57CED92E" w14:textId="77777777" w:rsidR="00B02D58" w:rsidRDefault="00B02D58">
            <w:pPr>
              <w:autoSpaceDE w:val="0"/>
              <w:autoSpaceDN w:val="0"/>
              <w:adjustRightInd w:val="0"/>
              <w:jc w:val="right"/>
              <w:rPr>
                <w:rFonts w:ascii="Cordia New" w:hAnsi="Cordia New" w:cs="Cordi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356E99D8" w14:textId="77777777" w:rsidR="00B02D58" w:rsidRDefault="00B02D58">
            <w:pPr>
              <w:autoSpaceDE w:val="0"/>
              <w:autoSpaceDN w:val="0"/>
              <w:adjustRightInd w:val="0"/>
              <w:jc w:val="right"/>
              <w:rPr>
                <w:rFonts w:ascii="Cordia New" w:hAnsi="Cordia New" w:cs="Cordi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6F10CF07" w14:textId="77777777" w:rsidR="00B02D58" w:rsidRDefault="00B02D58">
            <w:pPr>
              <w:autoSpaceDE w:val="0"/>
              <w:autoSpaceDN w:val="0"/>
              <w:adjustRightInd w:val="0"/>
              <w:jc w:val="right"/>
              <w:rPr>
                <w:rFonts w:ascii="Cordia New" w:hAnsi="Cordia New" w:cs="Cordi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879" w:type="pct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72E33E65" w14:textId="77777777" w:rsidR="00B02D58" w:rsidRDefault="00B02D58">
            <w:pPr>
              <w:autoSpaceDE w:val="0"/>
              <w:autoSpaceDN w:val="0"/>
              <w:adjustRightInd w:val="0"/>
              <w:jc w:val="right"/>
              <w:rPr>
                <w:rFonts w:ascii="Cordia New" w:hAnsi="Cordia New" w:cs="Cordia New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12DD9677" w14:textId="77777777" w:rsidR="00B02D58" w:rsidRDefault="00B02D58">
            <w:pPr>
              <w:autoSpaceDE w:val="0"/>
              <w:autoSpaceDN w:val="0"/>
              <w:adjustRightInd w:val="0"/>
              <w:jc w:val="right"/>
              <w:rPr>
                <w:rFonts w:ascii="Cordia New" w:hAnsi="Cordia New" w:cs="Cordia New"/>
                <w:color w:val="000000"/>
                <w:sz w:val="32"/>
                <w:szCs w:val="32"/>
                <w:lang w:bidi="th-TH"/>
              </w:rPr>
            </w:pPr>
          </w:p>
        </w:tc>
      </w:tr>
    </w:tbl>
    <w:p w14:paraId="2A69ADFD" w14:textId="42C443E1" w:rsidR="00B02D58" w:rsidRDefault="000B06AB" w:rsidP="00443F9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  <w:tab/>
      </w:r>
      <w:r w:rsidR="00C330DF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>จากตารางที่  2  พบว่า  การทดสอบก่อนเรียนและหลังเรียนของนักเรียนชั้นมัธยมศึกษาปีที่  4  มีคะแนนเฉลี่ยเท่ากับ  3.24  และ  8.18  คะแนน  ตามลำดับ  และเมื่อเปรียบเทียบระหว่างคะแนนก่อนเรียนและหลังเรียน  พบว่า  คะแนนหลังเรียนของนักเรียนสูงกว่าก่อนเรียนอย่างมีนัยสำคัญทางสถิติ  .05</w:t>
      </w:r>
    </w:p>
    <w:p w14:paraId="004F40C3" w14:textId="77777777" w:rsidR="00B04363" w:rsidRDefault="00B04363" w:rsidP="00443F9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 w:themeColor="text1"/>
          <w:sz w:val="32"/>
          <w:szCs w:val="32"/>
          <w:cs/>
          <w:lang w:bidi="th-TH"/>
        </w:rPr>
      </w:pPr>
    </w:p>
    <w:p w14:paraId="561884C3" w14:textId="07ECB190" w:rsidR="008905EB" w:rsidRDefault="008E61FE" w:rsidP="008E61FE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  8.3  การประเมินความพึงพอใจต่อการเรียนแบบแลกเปลี่ยนความคิด</w:t>
      </w:r>
    </w:p>
    <w:p w14:paraId="067DC44D" w14:textId="3E258383" w:rsidR="002D2CCA" w:rsidRDefault="002D2CCA" w:rsidP="008E61FE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 w:themeColor="text1"/>
          <w:sz w:val="32"/>
          <w:szCs w:val="32"/>
          <w:cs/>
          <w:lang w:bidi="th-TH"/>
        </w:rPr>
      </w:pPr>
    </w:p>
    <w:p w14:paraId="65BA0C8F" w14:textId="11E182E1" w:rsidR="002D2CCA" w:rsidRDefault="002D2CCA" w:rsidP="002D2CCA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lang w:bidi="th-TH"/>
        </w:rPr>
      </w:pPr>
      <w:r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ตารางที่  3  แสดงผลการประเมินความพึงพอใจ</w:t>
      </w:r>
    </w:p>
    <w:p w14:paraId="64D43587" w14:textId="77777777" w:rsidR="002D2CCA" w:rsidRPr="002D2CCA" w:rsidRDefault="002D2CCA" w:rsidP="002D2CCA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lang w:bidi="th-TH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640"/>
        <w:gridCol w:w="5878"/>
        <w:gridCol w:w="993"/>
        <w:gridCol w:w="1551"/>
      </w:tblGrid>
      <w:tr w:rsidR="005D665F" w14:paraId="3060BB0B" w14:textId="5E32B8CA" w:rsidTr="002D2CCA">
        <w:trPr>
          <w:trHeight w:val="384"/>
        </w:trPr>
        <w:tc>
          <w:tcPr>
            <w:tcW w:w="353" w:type="pct"/>
            <w:vAlign w:val="center"/>
          </w:tcPr>
          <w:p w14:paraId="5321E4BE" w14:textId="77777777" w:rsidR="005D665F" w:rsidRDefault="005D665F" w:rsidP="00555AFE">
            <w:pPr>
              <w:tabs>
                <w:tab w:val="left" w:pos="851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ที่</w:t>
            </w:r>
          </w:p>
        </w:tc>
        <w:tc>
          <w:tcPr>
            <w:tcW w:w="3243" w:type="pct"/>
            <w:vAlign w:val="center"/>
          </w:tcPr>
          <w:p w14:paraId="56513A7E" w14:textId="77777777" w:rsidR="005D665F" w:rsidRDefault="005D665F" w:rsidP="00555AFE">
            <w:pPr>
              <w:tabs>
                <w:tab w:val="left" w:pos="851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รายการ</w:t>
            </w:r>
          </w:p>
        </w:tc>
        <w:tc>
          <w:tcPr>
            <w:tcW w:w="548" w:type="pct"/>
            <w:vAlign w:val="center"/>
          </w:tcPr>
          <w:p w14:paraId="313098C0" w14:textId="16F4E300" w:rsidR="005D665F" w:rsidRDefault="005D665F" w:rsidP="00555AFE">
            <w:pPr>
              <w:tabs>
                <w:tab w:val="left" w:pos="851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ค่าเฉลี่ย</w:t>
            </w:r>
          </w:p>
        </w:tc>
        <w:tc>
          <w:tcPr>
            <w:tcW w:w="856" w:type="pct"/>
          </w:tcPr>
          <w:p w14:paraId="5AE80AA0" w14:textId="3953C8D3" w:rsidR="005D665F" w:rsidRDefault="005D665F" w:rsidP="00555AFE">
            <w:pPr>
              <w:tabs>
                <w:tab w:val="left" w:pos="851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แปลผล</w:t>
            </w:r>
          </w:p>
        </w:tc>
      </w:tr>
      <w:tr w:rsidR="005D665F" w14:paraId="7BA5C933" w14:textId="1C09BC3C" w:rsidTr="002D2CCA">
        <w:trPr>
          <w:trHeight w:val="180"/>
        </w:trPr>
        <w:tc>
          <w:tcPr>
            <w:tcW w:w="353" w:type="pct"/>
          </w:tcPr>
          <w:p w14:paraId="37543575" w14:textId="77777777" w:rsidR="005D665F" w:rsidRDefault="005D665F" w:rsidP="005D665F">
            <w:pPr>
              <w:tabs>
                <w:tab w:val="left" w:pos="851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3243" w:type="pct"/>
          </w:tcPr>
          <w:p w14:paraId="3493921C" w14:textId="77777777" w:rsidR="005D665F" w:rsidRPr="00471161" w:rsidRDefault="005D665F" w:rsidP="00555AFE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ED0BF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นักเรียนชอบการใช้มือถือตอบคำถาม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ระหว่างเรียน</w:t>
            </w:r>
          </w:p>
        </w:tc>
        <w:tc>
          <w:tcPr>
            <w:tcW w:w="548" w:type="pct"/>
          </w:tcPr>
          <w:p w14:paraId="2B0BB830" w14:textId="7E655BD8" w:rsidR="005D665F" w:rsidRDefault="005D665F" w:rsidP="005D665F">
            <w:pPr>
              <w:tabs>
                <w:tab w:val="left" w:pos="851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4.61</w:t>
            </w:r>
          </w:p>
        </w:tc>
        <w:tc>
          <w:tcPr>
            <w:tcW w:w="856" w:type="pct"/>
          </w:tcPr>
          <w:p w14:paraId="3C86F7CE" w14:textId="61002D91" w:rsidR="005D665F" w:rsidRDefault="002D2CCA" w:rsidP="002D2CCA">
            <w:pPr>
              <w:tabs>
                <w:tab w:val="left" w:pos="851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มากที่สุด</w:t>
            </w:r>
          </w:p>
        </w:tc>
      </w:tr>
      <w:tr w:rsidR="005D665F" w14:paraId="7D7F608E" w14:textId="20DD618B" w:rsidTr="002D2CCA">
        <w:trPr>
          <w:trHeight w:val="180"/>
        </w:trPr>
        <w:tc>
          <w:tcPr>
            <w:tcW w:w="353" w:type="pct"/>
          </w:tcPr>
          <w:p w14:paraId="22249979" w14:textId="77777777" w:rsidR="005D665F" w:rsidRDefault="005D665F" w:rsidP="005D665F">
            <w:pPr>
              <w:tabs>
                <w:tab w:val="left" w:pos="851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3243" w:type="pct"/>
          </w:tcPr>
          <w:p w14:paraId="712078D1" w14:textId="77777777" w:rsidR="005D665F" w:rsidRPr="00471161" w:rsidRDefault="005D665F" w:rsidP="00555AFE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ED0BF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นักเรียนชอบเรียนแบบมีการโต้ตอบกับเพื่อนและครูในห้องเรียน</w:t>
            </w:r>
          </w:p>
        </w:tc>
        <w:tc>
          <w:tcPr>
            <w:tcW w:w="548" w:type="pct"/>
          </w:tcPr>
          <w:p w14:paraId="2AF4697B" w14:textId="213BE90B" w:rsidR="005D665F" w:rsidRDefault="005D665F" w:rsidP="005D665F">
            <w:pPr>
              <w:tabs>
                <w:tab w:val="left" w:pos="851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4.21</w:t>
            </w:r>
          </w:p>
        </w:tc>
        <w:tc>
          <w:tcPr>
            <w:tcW w:w="856" w:type="pct"/>
          </w:tcPr>
          <w:p w14:paraId="67F3E4D0" w14:textId="3AD3F42D" w:rsidR="005D665F" w:rsidRDefault="002D2CCA" w:rsidP="002D2CCA">
            <w:pPr>
              <w:tabs>
                <w:tab w:val="left" w:pos="851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มาก</w:t>
            </w:r>
          </w:p>
        </w:tc>
      </w:tr>
      <w:tr w:rsidR="005D665F" w14:paraId="5D26DDC8" w14:textId="129DFF2B" w:rsidTr="002D2CCA">
        <w:trPr>
          <w:trHeight w:val="180"/>
        </w:trPr>
        <w:tc>
          <w:tcPr>
            <w:tcW w:w="353" w:type="pct"/>
          </w:tcPr>
          <w:p w14:paraId="1AA835BA" w14:textId="77777777" w:rsidR="005D665F" w:rsidRDefault="005D665F" w:rsidP="005D665F">
            <w:pPr>
              <w:tabs>
                <w:tab w:val="left" w:pos="851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3243" w:type="pct"/>
          </w:tcPr>
          <w:p w14:paraId="4221EA13" w14:textId="77777777" w:rsidR="005D665F" w:rsidRPr="00471161" w:rsidRDefault="005D665F" w:rsidP="00555AFE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ED0BF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นักเรียนชอบการให้รางวัลดาวเป็นกำลังใจในการตอบคำถาม</w:t>
            </w:r>
          </w:p>
        </w:tc>
        <w:tc>
          <w:tcPr>
            <w:tcW w:w="548" w:type="pct"/>
          </w:tcPr>
          <w:p w14:paraId="317B2AD4" w14:textId="6B3C4CFA" w:rsidR="005D665F" w:rsidRDefault="005D665F" w:rsidP="005D665F">
            <w:pPr>
              <w:tabs>
                <w:tab w:val="left" w:pos="851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5.00</w:t>
            </w:r>
          </w:p>
        </w:tc>
        <w:tc>
          <w:tcPr>
            <w:tcW w:w="856" w:type="pct"/>
          </w:tcPr>
          <w:p w14:paraId="5252D4E9" w14:textId="69F7AA71" w:rsidR="005D665F" w:rsidRDefault="002D2CCA" w:rsidP="002D2CCA">
            <w:pPr>
              <w:tabs>
                <w:tab w:val="left" w:pos="851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มากที่สุด</w:t>
            </w:r>
          </w:p>
        </w:tc>
      </w:tr>
      <w:tr w:rsidR="002D2CCA" w14:paraId="12144811" w14:textId="4EBEC2A3" w:rsidTr="002D2CCA">
        <w:trPr>
          <w:trHeight w:val="180"/>
        </w:trPr>
        <w:tc>
          <w:tcPr>
            <w:tcW w:w="353" w:type="pct"/>
          </w:tcPr>
          <w:p w14:paraId="37172889" w14:textId="77777777" w:rsidR="002D2CCA" w:rsidRDefault="002D2CCA" w:rsidP="002D2CCA">
            <w:pPr>
              <w:tabs>
                <w:tab w:val="left" w:pos="851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3243" w:type="pct"/>
          </w:tcPr>
          <w:p w14:paraId="0E7AD24F" w14:textId="77777777" w:rsidR="002D2CCA" w:rsidRPr="00471161" w:rsidRDefault="002D2CCA" w:rsidP="002D2CCA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ED0BF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นักเรียนเข้าใจเนื้อหาเมื่อเรียนร่วมกับการแสดงความคิดเห็นกับเพื่อน</w:t>
            </w:r>
          </w:p>
        </w:tc>
        <w:tc>
          <w:tcPr>
            <w:tcW w:w="548" w:type="pct"/>
          </w:tcPr>
          <w:p w14:paraId="1B792885" w14:textId="2745665C" w:rsidR="002D2CCA" w:rsidRDefault="002D2CCA" w:rsidP="002D2CCA">
            <w:pPr>
              <w:tabs>
                <w:tab w:val="left" w:pos="851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4.76</w:t>
            </w:r>
          </w:p>
        </w:tc>
        <w:tc>
          <w:tcPr>
            <w:tcW w:w="856" w:type="pct"/>
          </w:tcPr>
          <w:p w14:paraId="073DD8CF" w14:textId="6F99084C" w:rsidR="002D2CCA" w:rsidRDefault="002D2CCA" w:rsidP="002D2CCA">
            <w:pPr>
              <w:tabs>
                <w:tab w:val="left" w:pos="851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B4156B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มากที่สุด</w:t>
            </w:r>
          </w:p>
        </w:tc>
      </w:tr>
      <w:tr w:rsidR="002D2CCA" w14:paraId="689EF4EF" w14:textId="6AB33EC2" w:rsidTr="002D2CCA">
        <w:trPr>
          <w:trHeight w:val="180"/>
        </w:trPr>
        <w:tc>
          <w:tcPr>
            <w:tcW w:w="353" w:type="pct"/>
          </w:tcPr>
          <w:p w14:paraId="2F1D6E2C" w14:textId="77777777" w:rsidR="002D2CCA" w:rsidRDefault="002D2CCA" w:rsidP="002D2CCA">
            <w:pPr>
              <w:tabs>
                <w:tab w:val="left" w:pos="851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tcW w:w="3243" w:type="pct"/>
          </w:tcPr>
          <w:p w14:paraId="17185817" w14:textId="77777777" w:rsidR="002D2CCA" w:rsidRPr="00471161" w:rsidRDefault="002D2CCA" w:rsidP="002D2CCA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ED0BF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นักเรียนมีความพึงพอใจต่อการเรียนด้วยมือถือวิชาวิทยาการคำนวณ</w:t>
            </w:r>
          </w:p>
        </w:tc>
        <w:tc>
          <w:tcPr>
            <w:tcW w:w="548" w:type="pct"/>
          </w:tcPr>
          <w:p w14:paraId="5F29FB6A" w14:textId="47201E0E" w:rsidR="002D2CCA" w:rsidRDefault="002D2CCA" w:rsidP="002D2CCA">
            <w:pPr>
              <w:tabs>
                <w:tab w:val="left" w:pos="851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4.61</w:t>
            </w:r>
          </w:p>
        </w:tc>
        <w:tc>
          <w:tcPr>
            <w:tcW w:w="856" w:type="pct"/>
          </w:tcPr>
          <w:p w14:paraId="797B9634" w14:textId="5CE03508" w:rsidR="002D2CCA" w:rsidRDefault="002D2CCA" w:rsidP="002D2CCA">
            <w:pPr>
              <w:tabs>
                <w:tab w:val="left" w:pos="851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B4156B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มากที่สุด</w:t>
            </w:r>
          </w:p>
        </w:tc>
      </w:tr>
    </w:tbl>
    <w:p w14:paraId="67F8AF07" w14:textId="77777777" w:rsidR="008905EB" w:rsidRDefault="008905EB" w:rsidP="005D665F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</w:p>
    <w:p w14:paraId="747E65C0" w14:textId="17D8C322" w:rsidR="007175A0" w:rsidRDefault="002D2CCA" w:rsidP="005D665F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 w:themeColor="text1"/>
          <w:sz w:val="32"/>
          <w:szCs w:val="32"/>
          <w:cs/>
          <w:lang w:bidi="th-TH"/>
        </w:rPr>
      </w:pPr>
      <w:r>
        <w:rPr>
          <w:rFonts w:ascii="TH SarabunPSK" w:eastAsia="Sarabun" w:hAnsi="TH SarabunPSK" w:cs="TH SarabunPSK"/>
          <w:color w:val="000000" w:themeColor="text1"/>
          <w:sz w:val="32"/>
          <w:szCs w:val="32"/>
          <w:cs/>
          <w:lang w:bidi="th-TH"/>
        </w:rPr>
        <w:tab/>
      </w: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จากตารางที่  3  พบว่า  </w:t>
      </w:r>
      <w:r w:rsidR="00754FF1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การศึกษาความพึงพอใจของนักเรียนวิชาวิทยาการคำนวณ  พบว่า  </w:t>
      </w: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นักเรียนชอบใช้มือถือตอบคำถามระหว่างเรียน  ผลการประเมินค่าเฉลี่ย  4.61  </w:t>
      </w:r>
      <w:r w:rsidR="00B9648B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แสดงว่า  </w:t>
      </w: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ความพึงพอใจอยู่ในระดับมากที่สุด  นักเรียนชอบเรียนแบบมีการโต้ตอบกับเพื่อนและครูในห้องเรียน  ค่าเฉลี่ย  4.21  </w:t>
      </w:r>
      <w:r w:rsidR="00B9648B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แสดงว่า นักเรียนม ความพึงพอใจระดับมาก  </w:t>
      </w:r>
      <w:r w:rsidR="00B25D1E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>นักเรียนชอบการให้รางวัลดาวเป็นกำล</w:t>
      </w:r>
      <w:r w:rsidR="00C16F6B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>ั</w:t>
      </w:r>
      <w:r w:rsidR="00B25D1E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งใจในการตอบคำถาม  </w:t>
      </w:r>
      <w:r w:rsidR="00EC4B8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มีค่าเฉลี่ย  </w:t>
      </w:r>
      <w:r w:rsidR="00EC4B85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lastRenderedPageBreak/>
        <w:t>5.00  แสดงว่า  นักเรียนมีความพึงพอใจระดับมากที่สุด  นักเรียนมีความพึงพอใจต่อการเรียนด้วยมือถือวิชาวิทยาการคำนวณ</w:t>
      </w:r>
      <w:r w:rsidR="007175A0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>ค่าเฉลี่ย  4.61  แสดงว่า  นักเรียนมีความพึงพอใจมากที่สุด</w:t>
      </w:r>
    </w:p>
    <w:p w14:paraId="44395F1D" w14:textId="0A3D8E1F" w:rsidR="002D2CCA" w:rsidRPr="005D665F" w:rsidRDefault="002D2CCA" w:rsidP="005D665F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 w:themeColor="text1"/>
          <w:sz w:val="32"/>
          <w:szCs w:val="32"/>
          <w:cs/>
          <w:lang w:bidi="th-TH"/>
        </w:rPr>
      </w:pPr>
    </w:p>
    <w:p w14:paraId="60183FBB" w14:textId="77777777" w:rsidR="00C571CB" w:rsidRDefault="000E3AD3" w:rsidP="00C571CB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  <w:r w:rsidRPr="00C571CB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9.</w:t>
      </w:r>
      <w:r w:rsidR="005D0873" w:rsidRPr="00C571CB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</w:t>
      </w:r>
      <w:r w:rsidR="00A279B6" w:rsidRPr="00C571CB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 xml:space="preserve">ประโยชน์ที่ได้รับ </w:t>
      </w:r>
      <w:r w:rsidR="00D3184F" w:rsidRPr="00C571CB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</w:t>
      </w:r>
    </w:p>
    <w:p w14:paraId="0000001A" w14:textId="5E95E857" w:rsidR="000B4EF7" w:rsidRDefault="00C571CB" w:rsidP="00C571C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r>
        <w:rPr>
          <w:rFonts w:ascii="TH SarabunPSK" w:eastAsia="Sarabun" w:hAnsi="TH SarabunPSK" w:cs="TH SarabunPSK"/>
          <w:color w:val="000000" w:themeColor="text1"/>
          <w:sz w:val="32"/>
          <w:szCs w:val="32"/>
          <w:cs/>
          <w:lang w:bidi="th-TH"/>
        </w:rPr>
        <w:tab/>
      </w:r>
      <w:r w:rsidR="00D3184F" w:rsidRPr="00C571CB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>9.</w:t>
      </w:r>
      <w:r w:rsidR="00183238" w:rsidRPr="00C571CB">
        <w:rPr>
          <w:rFonts w:ascii="TH SarabunPSK" w:eastAsia="Sarabun" w:hAnsi="TH SarabunPSK" w:cs="TH SarabunPSK"/>
          <w:color w:val="000000" w:themeColor="text1"/>
          <w:sz w:val="32"/>
          <w:szCs w:val="32"/>
          <w:cs/>
          <w:lang w:bidi="th-TH"/>
        </w:rPr>
        <w:t xml:space="preserve">1 </w:t>
      </w:r>
      <w:r w:rsidR="00B04363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แก้ปัญหาการเล่นมือถือระหว่างเรียน</w:t>
      </w:r>
    </w:p>
    <w:p w14:paraId="0B6D9F9D" w14:textId="1B7BEA9F" w:rsidR="00C571CB" w:rsidRDefault="00C571CB" w:rsidP="00C571C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TH SarabunPSK" w:eastAsia="Sarabun" w:hAnsi="TH SarabunPSK" w:cs="TH SarabunPSK"/>
          <w:b/>
          <w:color w:val="000000" w:themeColor="text1"/>
          <w:sz w:val="32"/>
          <w:szCs w:val="32"/>
          <w:lang w:bidi="th-TH"/>
        </w:rPr>
      </w:pPr>
      <w:r>
        <w:rPr>
          <w:rFonts w:ascii="TH SarabunPSK" w:eastAsia="Sarabun" w:hAnsi="TH SarabunPSK" w:cs="TH SarabunPSK"/>
          <w:b/>
          <w:color w:val="000000" w:themeColor="text1"/>
          <w:sz w:val="32"/>
          <w:szCs w:val="32"/>
          <w:cs/>
        </w:rPr>
        <w:tab/>
      </w:r>
      <w:r>
        <w:rPr>
          <w:rFonts w:ascii="TH SarabunPSK" w:eastAsia="Sarabun" w:hAnsi="TH SarabunPSK" w:cs="TH SarabunPSK" w:hint="cs"/>
          <w:b/>
          <w:color w:val="000000" w:themeColor="text1"/>
          <w:sz w:val="32"/>
          <w:szCs w:val="32"/>
          <w:cs/>
          <w:lang w:bidi="th-TH"/>
        </w:rPr>
        <w:t xml:space="preserve">9.2  </w:t>
      </w:r>
      <w:r w:rsidR="00B04363">
        <w:rPr>
          <w:rFonts w:ascii="TH SarabunPSK" w:eastAsia="Sarabun" w:hAnsi="TH SarabunPSK" w:cs="TH SarabunPSK" w:hint="cs"/>
          <w:b/>
          <w:color w:val="000000" w:themeColor="text1"/>
          <w:sz w:val="32"/>
          <w:szCs w:val="32"/>
          <w:cs/>
          <w:lang w:bidi="th-TH"/>
        </w:rPr>
        <w:t xml:space="preserve">นักเรียนสนใจเรียนและทำกิจกรรมทำให้ผลการเรียนดีขึ้น  </w:t>
      </w:r>
      <w:r>
        <w:rPr>
          <w:rFonts w:ascii="TH SarabunPSK" w:eastAsia="Sarabun" w:hAnsi="TH SarabunPSK" w:cs="TH SarabunPSK"/>
          <w:b/>
          <w:color w:val="000000" w:themeColor="text1"/>
          <w:sz w:val="32"/>
          <w:szCs w:val="32"/>
          <w:lang w:bidi="th-TH"/>
        </w:rPr>
        <w:t xml:space="preserve">  </w:t>
      </w:r>
    </w:p>
    <w:p w14:paraId="167EAD37" w14:textId="7004A71D" w:rsidR="00C571CB" w:rsidRPr="00B04363" w:rsidRDefault="00C571CB" w:rsidP="00C571C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TH SarabunPSK" w:eastAsia="Sarabun" w:hAnsi="TH SarabunPSK" w:cs="TH SarabunPSK"/>
          <w:b/>
          <w:color w:val="000000" w:themeColor="text1"/>
          <w:sz w:val="32"/>
          <w:szCs w:val="32"/>
          <w:cs/>
          <w:lang w:bidi="th-TH"/>
        </w:rPr>
      </w:pPr>
      <w:r w:rsidRPr="00C571CB">
        <w:rPr>
          <w:rFonts w:ascii="TH SarabunPSK" w:eastAsia="Sarabun" w:hAnsi="TH SarabunPSK" w:cs="TH SarabunPSK"/>
          <w:bCs/>
          <w:color w:val="000000" w:themeColor="text1"/>
          <w:sz w:val="32"/>
          <w:szCs w:val="32"/>
          <w:lang w:bidi="th-TH"/>
        </w:rPr>
        <w:tab/>
      </w:r>
      <w:proofErr w:type="gramStart"/>
      <w:r w:rsidRPr="00C571CB">
        <w:rPr>
          <w:rFonts w:ascii="TH SarabunPSK" w:eastAsia="Sarabun" w:hAnsi="TH SarabunPSK" w:cs="TH SarabunPSK"/>
          <w:bCs/>
          <w:color w:val="000000" w:themeColor="text1"/>
          <w:sz w:val="32"/>
          <w:szCs w:val="32"/>
          <w:lang w:bidi="th-TH"/>
        </w:rPr>
        <w:t xml:space="preserve">9.3 </w:t>
      </w:r>
      <w:r w:rsidRPr="00C571CB">
        <w:rPr>
          <w:rFonts w:ascii="TH SarabunPSK" w:eastAsia="Sarabun" w:hAnsi="TH SarabunPSK" w:cs="TH SarabunPSK"/>
          <w:b/>
          <w:color w:val="000000" w:themeColor="text1"/>
          <w:sz w:val="32"/>
          <w:szCs w:val="32"/>
          <w:lang w:bidi="th-TH"/>
        </w:rPr>
        <w:t xml:space="preserve"> </w:t>
      </w:r>
      <w:r w:rsidR="00B04363">
        <w:rPr>
          <w:rFonts w:ascii="TH SarabunPSK" w:eastAsia="Sarabun" w:hAnsi="TH SarabunPSK" w:cs="TH SarabunPSK" w:hint="cs"/>
          <w:b/>
          <w:color w:val="000000" w:themeColor="text1"/>
          <w:sz w:val="32"/>
          <w:szCs w:val="32"/>
          <w:cs/>
          <w:lang w:bidi="th-TH"/>
        </w:rPr>
        <w:t>นักเรียนสร้างองค์ความรู้ด้วยตนเอง</w:t>
      </w:r>
      <w:proofErr w:type="gramEnd"/>
    </w:p>
    <w:p w14:paraId="3C111B97" w14:textId="72DB8CE1" w:rsidR="00493403" w:rsidRPr="00356F30" w:rsidRDefault="00C763D3" w:rsidP="00C571C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TH SarabunPSK" w:eastAsia="Sarabun" w:hAnsi="TH SarabunPSK" w:cs="TH SarabunPSK"/>
          <w:b/>
          <w:color w:val="000000" w:themeColor="text1"/>
          <w:sz w:val="32"/>
          <w:szCs w:val="32"/>
          <w:cs/>
          <w:lang w:bidi="th-TH"/>
        </w:rPr>
      </w:pPr>
      <w:r>
        <w:rPr>
          <w:rFonts w:ascii="TH SarabunPSK" w:eastAsia="Sarabun" w:hAnsi="TH SarabunPSK" w:cs="TH SarabunPSK"/>
          <w:b/>
          <w:color w:val="000000" w:themeColor="text1"/>
          <w:sz w:val="32"/>
          <w:szCs w:val="32"/>
          <w:cs/>
          <w:lang w:bidi="th-TH"/>
        </w:rPr>
        <w:tab/>
      </w:r>
    </w:p>
    <w:p w14:paraId="0000001B" w14:textId="226D7D6E" w:rsidR="000B4EF7" w:rsidRPr="00C763D3" w:rsidRDefault="000E3AD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r w:rsidRPr="00C763D3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10.</w:t>
      </w:r>
      <w:r w:rsidR="005D0873" w:rsidRPr="00C763D3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</w:t>
      </w:r>
      <w:r w:rsidR="00A279B6" w:rsidRPr="00C763D3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 xml:space="preserve">เอกสารอ้างอิง </w:t>
      </w:r>
    </w:p>
    <w:p w14:paraId="5D719D88" w14:textId="77777777" w:rsidR="00072EDE" w:rsidRPr="00C763D3" w:rsidRDefault="00072EDE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 w:themeColor="text1"/>
          <w:sz w:val="16"/>
          <w:szCs w:val="16"/>
        </w:rPr>
      </w:pPr>
    </w:p>
    <w:p w14:paraId="0CC3C2AF" w14:textId="77777777" w:rsidR="006C48AC" w:rsidRDefault="006C48AC" w:rsidP="00072EDE">
      <w:pPr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นรินทร์  เจริญพันธ์. (2559). </w:t>
      </w:r>
      <w:r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 xml:space="preserve">การจัดการเรียนการสอนแบบ  </w:t>
      </w:r>
      <w:r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lang w:bidi="th-TH"/>
        </w:rPr>
        <w:t xml:space="preserve">Active  Learning. </w:t>
      </w: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สืบค้นเมื่อ  25  พฤษภาคม  </w:t>
      </w:r>
    </w:p>
    <w:p w14:paraId="1E10C3F4" w14:textId="07DB6015" w:rsidR="006C48AC" w:rsidRPr="006C48AC" w:rsidRDefault="006C48AC" w:rsidP="006C48AC">
      <w:pPr>
        <w:ind w:firstLine="720"/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 2566.  จาก  </w:t>
      </w:r>
      <w:r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  <w:t>km.buu.ac.th.</w:t>
      </w:r>
    </w:p>
    <w:p w14:paraId="3ED031D1" w14:textId="0B30591A" w:rsidR="00AF7F49" w:rsidRPr="00AF7F49" w:rsidRDefault="00AF7F49" w:rsidP="00072EDE">
      <w:pPr>
        <w:rPr>
          <w:rFonts w:ascii="TH SarabunPSK" w:eastAsia="Sarabun" w:hAnsi="TH SarabunPSK" w:cs="TH SarabunPSK"/>
          <w:color w:val="000000" w:themeColor="text1"/>
          <w:sz w:val="32"/>
          <w:szCs w:val="32"/>
          <w:cs/>
          <w:lang w:bidi="th-TH"/>
        </w:rPr>
      </w:pP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มณชัย  เทียนทอง. (2551) </w:t>
      </w:r>
      <w:r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ออกแบบการจัดการเรียนการสอนแบบเพื่อนคู่คิด (</w:t>
      </w:r>
      <w:r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lang w:bidi="th-TH"/>
        </w:rPr>
        <w:t xml:space="preserve">Think-Pair-Share). </w:t>
      </w: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>วารสารวิชาการ.  สถาบันเทคโนโลยีพระจอมเกล้าพระนครเหนือ.</w:t>
      </w:r>
    </w:p>
    <w:p w14:paraId="0ABF1845" w14:textId="1D2C128B" w:rsidR="006D0228" w:rsidRDefault="006D0228" w:rsidP="00072EDE">
      <w:pPr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lang w:bidi="th-TH"/>
        </w:rPr>
      </w:pP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วรวิทย์  บุญมี.  (2564).  </w:t>
      </w:r>
      <w:r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 xml:space="preserve">รายงานผลการใช้นวัตกรรมการแก้ปัญหานักเรียนเล่นมือถือในเวลาเรียน. </w:t>
      </w:r>
    </w:p>
    <w:p w14:paraId="1E4E2235" w14:textId="70A79BA4" w:rsidR="006D0228" w:rsidRPr="006D0228" w:rsidRDefault="006D0228" w:rsidP="006D0228">
      <w:pPr>
        <w:ind w:firstLine="720"/>
        <w:rPr>
          <w:rFonts w:ascii="TH SarabunPSK" w:eastAsia="Sarabun" w:hAnsi="TH SarabunPSK" w:cs="TH SarabunPSK"/>
          <w:color w:val="000000" w:themeColor="text1"/>
          <w:sz w:val="32"/>
          <w:szCs w:val="32"/>
          <w:cs/>
          <w:lang w:bidi="th-TH"/>
        </w:rPr>
      </w:pPr>
      <w:r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 xml:space="preserve">  </w:t>
      </w: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>บึงกาฬ</w:t>
      </w:r>
      <w:r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  <w:t xml:space="preserve"> : </w:t>
      </w: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>โรงเรียนโนนคำพิทยาคม.</w:t>
      </w:r>
    </w:p>
    <w:p w14:paraId="358A1DE4" w14:textId="0DC01E11" w:rsidR="00C763D3" w:rsidRPr="00C763D3" w:rsidRDefault="00C763D3" w:rsidP="00072EDE">
      <w:pPr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lang w:bidi="th-TH"/>
        </w:rPr>
      </w:pPr>
      <w:r w:rsidRPr="00C763D3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>สถาบันส่งเสริมการสอนวิทยาศ</w:t>
      </w: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>า</w:t>
      </w:r>
      <w:r w:rsidRPr="00C763D3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สตร์และเทคโนโลยี กระทรวงศึกษาธิการ. (2563). </w:t>
      </w:r>
      <w:r w:rsidRPr="00C763D3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หนังสือเรียนรายวิชา</w:t>
      </w:r>
    </w:p>
    <w:p w14:paraId="5D96A014" w14:textId="77777777" w:rsidR="00C763D3" w:rsidRDefault="00C763D3" w:rsidP="00C763D3">
      <w:pPr>
        <w:tabs>
          <w:tab w:val="left" w:pos="851"/>
        </w:tabs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lang w:bidi="th-TH"/>
        </w:rPr>
      </w:pPr>
      <w:r w:rsidRPr="00C763D3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 xml:space="preserve">             พื้นฐานวิทยาศาสตร์และเทคโนโลยี เทคโนโลยี</w:t>
      </w:r>
      <w:r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 xml:space="preserve">  </w:t>
      </w:r>
      <w:r w:rsidRPr="00C763D3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(การออกแบบและเทคโนโลยี)</w:t>
      </w:r>
      <w:r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  <w:r w:rsidRPr="00C763D3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ชั้นมัธยมศึกษา</w:t>
      </w:r>
    </w:p>
    <w:p w14:paraId="0000001C" w14:textId="624B815D" w:rsidR="000B4EF7" w:rsidRDefault="00C763D3" w:rsidP="00C763D3">
      <w:pPr>
        <w:tabs>
          <w:tab w:val="left" w:pos="851"/>
        </w:tabs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</w:r>
      <w:r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 xml:space="preserve">  </w:t>
      </w:r>
      <w:r w:rsidRPr="00C763D3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ป</w:t>
      </w:r>
      <w:r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ีที่</w:t>
      </w:r>
      <w:r w:rsidR="00356F30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 xml:space="preserve">  </w:t>
      </w:r>
      <w:r w:rsidRPr="00C763D3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4</w:t>
      </w:r>
      <w:r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 xml:space="preserve">.  </w:t>
      </w:r>
      <w:r w:rsidRPr="00C763D3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>โรงพิมพ์</w:t>
      </w: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สกสค.ลาดพร้าว. กรุงเทพฯ.</w:t>
      </w:r>
    </w:p>
    <w:p w14:paraId="1DEC0FD4" w14:textId="77777777" w:rsidR="00356F30" w:rsidRPr="00C763D3" w:rsidRDefault="00356F30" w:rsidP="00356F30">
      <w:pPr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lang w:bidi="th-TH"/>
        </w:rPr>
      </w:pPr>
      <w:r w:rsidRPr="00C763D3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>สถาบันส่งเสริมการสอนวิทยาศ</w:t>
      </w: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>า</w:t>
      </w:r>
      <w:r w:rsidRPr="00C763D3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สตร์และเทคโนโลยี กระทรวงศึกษาธิการ. (2563). </w:t>
      </w:r>
      <w:r w:rsidRPr="00C763D3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หนังสือเรียนรายวิชา</w:t>
      </w:r>
    </w:p>
    <w:p w14:paraId="0428033F" w14:textId="77777777" w:rsidR="00356F30" w:rsidRDefault="00356F30" w:rsidP="00356F30">
      <w:pPr>
        <w:tabs>
          <w:tab w:val="left" w:pos="851"/>
        </w:tabs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lang w:bidi="th-TH"/>
        </w:rPr>
      </w:pPr>
      <w:r w:rsidRPr="00C763D3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 xml:space="preserve">             พื้นฐานวิทยาศาสตร์และเทคโนโลยี เทคโนโลยี</w:t>
      </w:r>
      <w:r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 xml:space="preserve">  </w:t>
      </w:r>
      <w:r w:rsidRPr="00C763D3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(การออกแบบและเทคโนโลยี)</w:t>
      </w:r>
      <w:r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  <w:r w:rsidRPr="00C763D3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ชั้นมัธยมศึกษา</w:t>
      </w:r>
    </w:p>
    <w:p w14:paraId="28AF786B" w14:textId="5CE6736B" w:rsidR="00493403" w:rsidRDefault="00356F30" w:rsidP="00C763D3">
      <w:pPr>
        <w:tabs>
          <w:tab w:val="left" w:pos="851"/>
        </w:tabs>
        <w:rPr>
          <w:rFonts w:ascii="TH SarabunPSK" w:eastAsia="Sarabun" w:hAnsi="TH SarabunPSK" w:cs="TH SarabunPSK"/>
          <w:color w:val="000000" w:themeColor="text1"/>
          <w:sz w:val="32"/>
          <w:szCs w:val="32"/>
          <w:cs/>
          <w:lang w:bidi="th-TH"/>
        </w:rPr>
      </w:pPr>
      <w:r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</w:r>
      <w:r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 xml:space="preserve">  </w:t>
      </w:r>
      <w:r w:rsidRPr="00C763D3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ป</w:t>
      </w:r>
      <w:r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 xml:space="preserve">ีที่  5.  </w:t>
      </w:r>
      <w:r w:rsidRPr="00C763D3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>โรงพิมพ์</w:t>
      </w: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สกสค.ลาดพร้าว. กรุงเทพฯ.</w:t>
      </w:r>
    </w:p>
    <w:p w14:paraId="5D6693E0" w14:textId="77777777" w:rsidR="00493403" w:rsidRDefault="00493403" w:rsidP="00C763D3">
      <w:pPr>
        <w:tabs>
          <w:tab w:val="left" w:pos="851"/>
        </w:tabs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lang w:bidi="th-TH"/>
        </w:rPr>
      </w:pPr>
      <w:r w:rsidRPr="00493403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>Voice of America - International Broadcasting Bureau</w:t>
      </w:r>
      <w:r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  <w:t xml:space="preserve">. (2563).  </w:t>
      </w:r>
      <w:r w:rsidRPr="00493403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ควรห้ามนักเรียนใช้โทรศัพท์มือถือ</w:t>
      </w:r>
    </w:p>
    <w:p w14:paraId="4E97BA17" w14:textId="40EC6988" w:rsidR="00493403" w:rsidRDefault="00493403" w:rsidP="00C763D3">
      <w:pPr>
        <w:tabs>
          <w:tab w:val="left" w:pos="851"/>
        </w:tabs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</w:r>
      <w:r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 xml:space="preserve">  </w:t>
      </w:r>
      <w:r w:rsidRPr="00493403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ในโรงเรียนหรือไม่.</w:t>
      </w: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สืบค้นเมื่อ 1  มิถุนายน  2566.  จาก </w:t>
      </w:r>
      <w:hyperlink r:id="rId21" w:history="1">
        <w:r w:rsidRPr="00A96E4D">
          <w:rPr>
            <w:rStyle w:val="a4"/>
            <w:rFonts w:ascii="TH SarabunPSK" w:eastAsia="Sarabun" w:hAnsi="TH SarabunPSK" w:cs="TH SarabunPSK"/>
            <w:sz w:val="32"/>
            <w:szCs w:val="32"/>
            <w:lang w:bidi="th-TH"/>
          </w:rPr>
          <w:t>https://www.voathai.com</w:t>
        </w:r>
      </w:hyperlink>
    </w:p>
    <w:p w14:paraId="571C5CFD" w14:textId="77777777" w:rsidR="00493403" w:rsidRDefault="00493403" w:rsidP="00C763D3">
      <w:pPr>
        <w:tabs>
          <w:tab w:val="left" w:pos="851"/>
        </w:tabs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</w:p>
    <w:p w14:paraId="3F6DF0EB" w14:textId="77777777" w:rsidR="00DE2BCE" w:rsidRDefault="00DE2BCE" w:rsidP="00C763D3">
      <w:pPr>
        <w:tabs>
          <w:tab w:val="left" w:pos="851"/>
        </w:tabs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</w:p>
    <w:p w14:paraId="23B83BA1" w14:textId="77777777" w:rsidR="00DE2BCE" w:rsidRDefault="00DE2BCE" w:rsidP="00C763D3">
      <w:pPr>
        <w:tabs>
          <w:tab w:val="left" w:pos="851"/>
        </w:tabs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</w:p>
    <w:p w14:paraId="0735E013" w14:textId="77777777" w:rsidR="00DE2BCE" w:rsidRDefault="00DE2BCE" w:rsidP="00C763D3">
      <w:pPr>
        <w:tabs>
          <w:tab w:val="left" w:pos="851"/>
        </w:tabs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</w:p>
    <w:p w14:paraId="2207E233" w14:textId="77777777" w:rsidR="008353EF" w:rsidRDefault="008353EF" w:rsidP="008353EF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lang w:bidi="th-TH"/>
        </w:rPr>
      </w:pPr>
    </w:p>
    <w:p w14:paraId="74411AE5" w14:textId="77777777" w:rsidR="008353EF" w:rsidRDefault="008353EF" w:rsidP="008353EF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lang w:bidi="th-TH"/>
        </w:rPr>
      </w:pPr>
    </w:p>
    <w:p w14:paraId="2DE44467" w14:textId="2B00BBF5" w:rsidR="00DE2BCE" w:rsidRPr="00DE2BCE" w:rsidRDefault="008353EF" w:rsidP="008353EF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  <w:lang w:bidi="th-TH"/>
        </w:rPr>
      </w:pPr>
      <w:r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lastRenderedPageBreak/>
        <w:t xml:space="preserve">11.  </w:t>
      </w:r>
      <w:r w:rsidR="00DE2BCE" w:rsidRPr="00DE2BCE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ภาคผนวก  เอกสารที่เกี่ยวข้อง</w:t>
      </w:r>
    </w:p>
    <w:p w14:paraId="2920FF6E" w14:textId="77777777" w:rsidR="00DE2BCE" w:rsidRDefault="00DE2BCE" w:rsidP="00DE2BCE">
      <w:pPr>
        <w:jc w:val="center"/>
        <w:rPr>
          <w:rFonts w:ascii="Angsana New" w:hAnsi="Angsana New" w:cs="Angsana New"/>
          <w:b/>
          <w:bCs/>
          <w:sz w:val="40"/>
          <w:szCs w:val="40"/>
          <w:lang w:bidi="th-TH"/>
        </w:rPr>
      </w:pPr>
      <w:r>
        <w:rPr>
          <w:rFonts w:ascii="Angsana New" w:hAnsi="Angsana New" w:cs="Angsana New"/>
          <w:b/>
          <w:bCs/>
          <w:sz w:val="40"/>
          <w:szCs w:val="40"/>
          <w:cs/>
        </w:rPr>
        <w:t>แบบบันทึกการสังเกตและประเมินผลพฤติกรรมรายบุคคล</w:t>
      </w:r>
    </w:p>
    <w:p w14:paraId="71F3FAE5" w14:textId="77777777" w:rsidR="00DE2BCE" w:rsidRDefault="00DE2BCE" w:rsidP="00DE2BCE">
      <w:pPr>
        <w:jc w:val="center"/>
        <w:rPr>
          <w:rFonts w:ascii="Angsana New" w:hAnsi="Angsana New" w:cs="Angsana New"/>
          <w:sz w:val="28"/>
          <w:szCs w:val="28"/>
        </w:rPr>
      </w:pPr>
      <w:r>
        <w:rPr>
          <w:rFonts w:ascii="Angsana New" w:hAnsi="Angsana New" w:cs="Angsana New"/>
          <w:sz w:val="28"/>
          <w:cs/>
        </w:rPr>
        <w:t xml:space="preserve">ครั้งที่ </w:t>
      </w:r>
      <w:r>
        <w:rPr>
          <w:rFonts w:ascii="Angsana New" w:hAnsi="Angsana New" w:cs="Angsana New"/>
          <w:sz w:val="28"/>
        </w:rPr>
        <w:t xml:space="preserve">……1…… </w:t>
      </w:r>
      <w:r>
        <w:rPr>
          <w:rFonts w:ascii="Angsana New" w:hAnsi="Angsana New" w:cs="Angsana New" w:hint="cs"/>
          <w:sz w:val="28"/>
          <w:cs/>
        </w:rPr>
        <w:t>เรื่อง .......</w:t>
      </w:r>
      <w:r>
        <w:rPr>
          <w:rFonts w:ascii="Angsana New" w:hAnsi="Angsana New" w:cs="Angsana New" w:hint="cs"/>
          <w:sz w:val="28"/>
          <w:cs/>
          <w:lang w:bidi="th-TH"/>
        </w:rPr>
        <w:t>แนวคิดเชิงคำนวณ</w:t>
      </w:r>
      <w:r>
        <w:rPr>
          <w:rFonts w:ascii="Angsana New" w:hAnsi="Angsana New" w:cs="Angsana New" w:hint="cs"/>
          <w:sz w:val="28"/>
          <w:cs/>
        </w:rPr>
        <w:t xml:space="preserve">................... </w:t>
      </w:r>
    </w:p>
    <w:p w14:paraId="37ED1E86" w14:textId="77777777" w:rsidR="00DE2BCE" w:rsidRDefault="00DE2BCE" w:rsidP="00DE2BCE">
      <w:pPr>
        <w:jc w:val="center"/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sz w:val="28"/>
          <w:cs/>
        </w:rPr>
        <w:t xml:space="preserve"> รหัสวิชา .......</w:t>
      </w:r>
      <w:r>
        <w:rPr>
          <w:rFonts w:ascii="Angsana New" w:hAnsi="Angsana New" w:cs="Angsana New" w:hint="cs"/>
          <w:sz w:val="28"/>
          <w:cs/>
          <w:lang w:bidi="th-TH"/>
        </w:rPr>
        <w:t>วิทยาการคำนวณ (ว31103)</w:t>
      </w:r>
      <w:r>
        <w:rPr>
          <w:rFonts w:ascii="Angsana New" w:hAnsi="Angsana New" w:cs="Angsana New"/>
          <w:sz w:val="28"/>
          <w:cs/>
        </w:rPr>
        <w:t>.......... ภาคเรียนที่</w:t>
      </w:r>
      <w:r>
        <w:rPr>
          <w:rFonts w:ascii="Angsana New" w:hAnsi="Angsana New" w:cs="Angsana New"/>
          <w:sz w:val="28"/>
        </w:rPr>
        <w:t>…1....</w:t>
      </w:r>
      <w:r>
        <w:rPr>
          <w:rFonts w:ascii="Angsana New" w:hAnsi="Angsana New" w:cs="Angsana New" w:hint="cs"/>
          <w:sz w:val="28"/>
          <w:cs/>
        </w:rPr>
        <w:t>ปีการศึกษา</w:t>
      </w:r>
      <w:r>
        <w:rPr>
          <w:rFonts w:ascii="Angsana New" w:hAnsi="Angsana New" w:cs="Angsana New"/>
          <w:sz w:val="28"/>
        </w:rPr>
        <w:t xml:space="preserve">…2566… </w:t>
      </w:r>
      <w:r>
        <w:rPr>
          <w:rFonts w:ascii="Angsana New" w:hAnsi="Angsana New" w:cs="Angsana New" w:hint="cs"/>
          <w:sz w:val="28"/>
          <w:cs/>
        </w:rPr>
        <w:t xml:space="preserve"> ชั้น..</w:t>
      </w:r>
      <w:r>
        <w:rPr>
          <w:rFonts w:ascii="Angsana New" w:hAnsi="Angsana New" w:cs="Angsana New"/>
          <w:sz w:val="28"/>
        </w:rPr>
        <w:t>4</w:t>
      </w:r>
      <w:r>
        <w:rPr>
          <w:rFonts w:ascii="Angsana New" w:hAnsi="Angsana New" w:cs="Angsana New" w:hint="cs"/>
          <w:sz w:val="28"/>
          <w:cs/>
        </w:rPr>
        <w:t>.... โรงเรียน .....</w:t>
      </w:r>
      <w:r>
        <w:rPr>
          <w:rFonts w:ascii="Angsana New" w:hAnsi="Angsana New" w:cs="Angsana New" w:hint="cs"/>
          <w:sz w:val="28"/>
          <w:cs/>
          <w:lang w:bidi="th-TH"/>
        </w:rPr>
        <w:t>โพธิ์ไทรงามวิทยาคม</w:t>
      </w:r>
      <w:r>
        <w:rPr>
          <w:rFonts w:ascii="Angsana New" w:hAnsi="Angsana New" w:cs="Angsana New" w:hint="cs"/>
          <w:sz w:val="28"/>
          <w:cs/>
        </w:rPr>
        <w:t xml:space="preserve">....... </w:t>
      </w:r>
    </w:p>
    <w:p w14:paraId="1EB8D3EC" w14:textId="77777777" w:rsidR="00DE2BCE" w:rsidRDefault="00DE2BCE" w:rsidP="00DE2BCE">
      <w:pPr>
        <w:jc w:val="center"/>
        <w:rPr>
          <w:rFonts w:ascii="Angsana New" w:hAnsi="Angsana New" w:cs="Angsana New"/>
          <w:sz w:val="16"/>
          <w:szCs w:val="16"/>
          <w:cs/>
        </w:rPr>
      </w:pPr>
    </w:p>
    <w:tbl>
      <w:tblPr>
        <w:tblW w:w="10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0"/>
        <w:gridCol w:w="1593"/>
        <w:gridCol w:w="1105"/>
        <w:gridCol w:w="462"/>
        <w:gridCol w:w="461"/>
        <w:gridCol w:w="339"/>
        <w:gridCol w:w="461"/>
        <w:gridCol w:w="461"/>
        <w:gridCol w:w="339"/>
        <w:gridCol w:w="461"/>
        <w:gridCol w:w="339"/>
        <w:gridCol w:w="339"/>
        <w:gridCol w:w="461"/>
        <w:gridCol w:w="339"/>
        <w:gridCol w:w="330"/>
        <w:gridCol w:w="461"/>
        <w:gridCol w:w="339"/>
        <w:gridCol w:w="339"/>
        <w:gridCol w:w="781"/>
      </w:tblGrid>
      <w:tr w:rsidR="00DE2BCE" w14:paraId="6DF1558E" w14:textId="77777777" w:rsidTr="00555AFE">
        <w:trPr>
          <w:tblHeader/>
          <w:jc w:val="center"/>
        </w:trPr>
        <w:tc>
          <w:tcPr>
            <w:tcW w:w="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6C506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</w:p>
          <w:p w14:paraId="1FE14B2D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</w:p>
          <w:p w14:paraId="210DC894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  <w:r>
              <w:rPr>
                <w:rFonts w:ascii="Angsana New" w:hAnsi="Angsana New" w:cs="Angsana New"/>
                <w:sz w:val="28"/>
                <w:szCs w:val="20"/>
                <w:cs/>
              </w:rPr>
              <w:t>ลำดับที่</w:t>
            </w:r>
          </w:p>
        </w:tc>
        <w:tc>
          <w:tcPr>
            <w:tcW w:w="26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49754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</w:p>
          <w:p w14:paraId="7EBE48E1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</w:p>
          <w:p w14:paraId="64FED7F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  <w:r>
              <w:rPr>
                <w:rFonts w:ascii="Angsana New" w:hAnsi="Angsana New" w:cs="Angsana New"/>
                <w:sz w:val="28"/>
                <w:szCs w:val="20"/>
                <w:cs/>
              </w:rPr>
              <w:t xml:space="preserve">ชื่อ </w:t>
            </w:r>
            <w:r>
              <w:rPr>
                <w:rFonts w:ascii="Angsana New" w:hAnsi="Angsana New" w:cs="Angsana New"/>
                <w:sz w:val="28"/>
                <w:szCs w:val="20"/>
              </w:rPr>
              <w:t>–</w:t>
            </w:r>
            <w:r>
              <w:rPr>
                <w:rFonts w:ascii="Angsana New" w:hAnsi="Angsana New" w:cs="Angsana New"/>
                <w:sz w:val="28"/>
                <w:szCs w:val="20"/>
                <w:cs/>
              </w:rPr>
              <w:t xml:space="preserve"> สกุล</w:t>
            </w:r>
          </w:p>
        </w:tc>
        <w:tc>
          <w:tcPr>
            <w:tcW w:w="671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1400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  <w:r>
              <w:rPr>
                <w:rFonts w:ascii="Angsana New" w:hAnsi="Angsana New" w:cs="Angsana New"/>
                <w:sz w:val="28"/>
                <w:szCs w:val="20"/>
                <w:cs/>
              </w:rPr>
              <w:t>พฤติกรรม / ระดับคะแนน</w:t>
            </w:r>
          </w:p>
        </w:tc>
      </w:tr>
      <w:tr w:rsidR="00DE2BCE" w14:paraId="2AFC64C4" w14:textId="77777777" w:rsidTr="00555AFE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C17B4" w14:textId="77777777" w:rsidR="00DE2BCE" w:rsidRDefault="00DE2BCE" w:rsidP="00555AFE">
            <w:pPr>
              <w:rPr>
                <w:rFonts w:ascii="Angsana New" w:hAnsi="Angsana New" w:cs="Angsana New"/>
                <w:sz w:val="28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63C9D" w14:textId="77777777" w:rsidR="00DE2BCE" w:rsidRDefault="00DE2BCE" w:rsidP="00555AFE">
            <w:pPr>
              <w:rPr>
                <w:rFonts w:ascii="Angsana New" w:hAnsi="Angsana New" w:cs="Angsana New"/>
                <w:sz w:val="28"/>
                <w:szCs w:val="20"/>
              </w:rPr>
            </w:pPr>
          </w:p>
        </w:tc>
        <w:tc>
          <w:tcPr>
            <w:tcW w:w="12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04646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32"/>
                <w:szCs w:val="22"/>
              </w:rPr>
            </w:pPr>
            <w:r>
              <w:rPr>
                <w:rFonts w:ascii="Angsana New" w:hAnsi="Angsana New" w:cs="Angsana New"/>
                <w:sz w:val="32"/>
                <w:szCs w:val="22"/>
                <w:cs/>
              </w:rPr>
              <w:t>ความสนใจในการทำกิจกรรม</w:t>
            </w:r>
          </w:p>
        </w:tc>
        <w:tc>
          <w:tcPr>
            <w:tcW w:w="1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4D35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32"/>
                <w:szCs w:val="22"/>
              </w:rPr>
            </w:pPr>
            <w:r>
              <w:rPr>
                <w:rFonts w:ascii="Angsana New" w:hAnsi="Angsana New" w:cs="Angsana New"/>
                <w:sz w:val="32"/>
                <w:szCs w:val="22"/>
                <w:cs/>
              </w:rPr>
              <w:t>การมีส่วนร่วมในการแสดงความคิดเห็น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D2180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32"/>
                <w:szCs w:val="22"/>
              </w:rPr>
            </w:pPr>
            <w:r>
              <w:rPr>
                <w:rFonts w:ascii="Angsana New" w:hAnsi="Angsana New" w:cs="Angsana New"/>
                <w:sz w:val="32"/>
                <w:szCs w:val="22"/>
                <w:cs/>
              </w:rPr>
              <w:t>การตอบคำถาม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B045E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32"/>
                <w:szCs w:val="22"/>
              </w:rPr>
            </w:pPr>
            <w:r>
              <w:rPr>
                <w:rFonts w:ascii="Angsana New" w:hAnsi="Angsana New" w:cs="Angsana New"/>
                <w:sz w:val="32"/>
                <w:szCs w:val="22"/>
                <w:cs/>
              </w:rPr>
              <w:t>การยอมรับฟังความคิดเห็นผู้อื่น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34DF6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32"/>
                <w:szCs w:val="22"/>
              </w:rPr>
            </w:pPr>
            <w:r>
              <w:rPr>
                <w:rFonts w:ascii="Angsana New" w:hAnsi="Angsana New" w:cs="Angsana New"/>
                <w:sz w:val="32"/>
                <w:szCs w:val="22"/>
                <w:cs/>
              </w:rPr>
              <w:t>ทำงานตามที่ได้รับมอบหมาย</w:t>
            </w:r>
          </w:p>
        </w:tc>
        <w:tc>
          <w:tcPr>
            <w:tcW w:w="7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2989A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</w:p>
          <w:p w14:paraId="66753BA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  <w:r>
              <w:rPr>
                <w:rFonts w:ascii="Angsana New" w:hAnsi="Angsana New" w:cs="Angsana New"/>
                <w:sz w:val="28"/>
                <w:szCs w:val="20"/>
                <w:cs/>
              </w:rPr>
              <w:t>รวม</w:t>
            </w:r>
          </w:p>
          <w:p w14:paraId="3A7EBBEE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</w:p>
        </w:tc>
      </w:tr>
      <w:tr w:rsidR="00DE2BCE" w14:paraId="1999D736" w14:textId="77777777" w:rsidTr="00555AFE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27BBC" w14:textId="77777777" w:rsidR="00DE2BCE" w:rsidRDefault="00DE2BCE" w:rsidP="00555AFE">
            <w:pPr>
              <w:rPr>
                <w:rFonts w:ascii="Angsana New" w:hAnsi="Angsana New" w:cs="Angsana New"/>
                <w:sz w:val="28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1AE8A" w14:textId="77777777" w:rsidR="00DE2BCE" w:rsidRDefault="00DE2BCE" w:rsidP="00555AFE">
            <w:pPr>
              <w:rPr>
                <w:rFonts w:ascii="Angsana New" w:hAnsi="Angsana New" w:cs="Angsana New"/>
                <w:sz w:val="28"/>
                <w:szCs w:val="20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1DCC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  <w:r>
              <w:rPr>
                <w:rFonts w:ascii="Angsana New" w:hAnsi="Angsana New" w:cs="Angsana New"/>
                <w:sz w:val="28"/>
                <w:szCs w:val="20"/>
                <w:cs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F3621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  <w:r>
              <w:rPr>
                <w:rFonts w:ascii="Angsana New" w:hAnsi="Angsana New" w:cs="Angsana New"/>
                <w:sz w:val="28"/>
                <w:szCs w:val="20"/>
                <w:cs/>
              </w:rPr>
              <w:t>2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C4B2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  <w:r>
              <w:rPr>
                <w:rFonts w:ascii="Angsana New" w:hAnsi="Angsana New" w:cs="Angsana New"/>
                <w:sz w:val="28"/>
                <w:szCs w:val="20"/>
                <w:cs/>
              </w:rPr>
              <w:t>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D109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  <w:r>
              <w:rPr>
                <w:rFonts w:ascii="Angsana New" w:hAnsi="Angsana New" w:cs="Angsana New"/>
                <w:sz w:val="28"/>
                <w:szCs w:val="20"/>
                <w:cs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1FB0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  <w:r>
              <w:rPr>
                <w:rFonts w:ascii="Angsana New" w:hAnsi="Angsana New" w:cs="Angsana New"/>
                <w:sz w:val="28"/>
                <w:szCs w:val="20"/>
                <w:cs/>
              </w:rPr>
              <w:t>2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8C9CE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  <w:r>
              <w:rPr>
                <w:rFonts w:ascii="Angsana New" w:hAnsi="Angsana New" w:cs="Angsana New"/>
                <w:sz w:val="28"/>
                <w:szCs w:val="20"/>
                <w:cs/>
              </w:rPr>
              <w:t>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2EAD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  <w:r>
              <w:rPr>
                <w:rFonts w:ascii="Angsana New" w:hAnsi="Angsana New" w:cs="Angsana New"/>
                <w:sz w:val="28"/>
                <w:szCs w:val="20"/>
                <w:cs/>
              </w:rPr>
              <w:t>3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8B9A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  <w:r>
              <w:rPr>
                <w:rFonts w:ascii="Angsana New" w:hAnsi="Angsana New" w:cs="Angsana New"/>
                <w:sz w:val="28"/>
                <w:szCs w:val="20"/>
                <w:cs/>
              </w:rPr>
              <w:t>2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85E8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  <w:r>
              <w:rPr>
                <w:rFonts w:ascii="Angsana New" w:hAnsi="Angsana New" w:cs="Angsana New"/>
                <w:sz w:val="28"/>
                <w:szCs w:val="20"/>
                <w:cs/>
              </w:rPr>
              <w:t>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ED608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  <w:r>
              <w:rPr>
                <w:rFonts w:ascii="Angsana New" w:hAnsi="Angsana New" w:cs="Angsana New"/>
                <w:sz w:val="28"/>
                <w:szCs w:val="20"/>
                <w:cs/>
              </w:rPr>
              <w:t>3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5AFD8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  <w:r>
              <w:rPr>
                <w:rFonts w:ascii="Angsana New" w:hAnsi="Angsana New" w:cs="Angsana New"/>
                <w:sz w:val="28"/>
                <w:szCs w:val="20"/>
                <w:cs/>
              </w:rPr>
              <w:t>2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7E17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  <w:r>
              <w:rPr>
                <w:rFonts w:ascii="Angsana New" w:hAnsi="Angsana New" w:cs="Angsana New"/>
                <w:sz w:val="28"/>
                <w:szCs w:val="20"/>
                <w:cs/>
              </w:rPr>
              <w:t>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24116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  <w:r>
              <w:rPr>
                <w:rFonts w:ascii="Angsana New" w:hAnsi="Angsana New" w:cs="Angsana New"/>
                <w:sz w:val="28"/>
                <w:szCs w:val="20"/>
                <w:cs/>
              </w:rPr>
              <w:t>3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7F08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  <w:r>
              <w:rPr>
                <w:rFonts w:ascii="Angsana New" w:hAnsi="Angsana New" w:cs="Angsana New"/>
                <w:sz w:val="28"/>
                <w:szCs w:val="20"/>
                <w:cs/>
              </w:rPr>
              <w:t>2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3A83D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  <w:r>
              <w:rPr>
                <w:rFonts w:ascii="Angsana New" w:hAnsi="Angsana New" w:cs="Angsana New"/>
                <w:sz w:val="28"/>
                <w:szCs w:val="20"/>
                <w:cs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9F85C" w14:textId="77777777" w:rsidR="00DE2BCE" w:rsidRDefault="00DE2BCE" w:rsidP="00555AFE">
            <w:pPr>
              <w:rPr>
                <w:rFonts w:ascii="Angsana New" w:hAnsi="Angsana New" w:cs="Angsana New"/>
                <w:sz w:val="28"/>
                <w:szCs w:val="20"/>
              </w:rPr>
            </w:pPr>
          </w:p>
        </w:tc>
      </w:tr>
      <w:tr w:rsidR="00DE2BCE" w14:paraId="3DCD17FE" w14:textId="77777777" w:rsidTr="008353EF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1FAC6" w14:textId="77777777" w:rsidR="00DE2BCE" w:rsidRPr="001251A0" w:rsidRDefault="00DE2BCE" w:rsidP="008353E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E54B3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นายธนิสร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4178B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จันคนา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7F208" w14:textId="77777777" w:rsidR="00DE2BCE" w:rsidRPr="000C351D" w:rsidRDefault="00DE2BCE" w:rsidP="008353E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D0223" w14:textId="77777777" w:rsidR="00DE2BCE" w:rsidRPr="000C351D" w:rsidRDefault="00DE2BCE" w:rsidP="008353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7BB67" w14:textId="77777777" w:rsidR="00DE2BCE" w:rsidRPr="000C351D" w:rsidRDefault="00DE2BCE" w:rsidP="008353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D2B39" w14:textId="77777777" w:rsidR="00DE2BCE" w:rsidRPr="000C351D" w:rsidRDefault="00DE2BCE" w:rsidP="008353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FE426" w14:textId="77777777" w:rsidR="00DE2BCE" w:rsidRPr="000C351D" w:rsidRDefault="00DE2BCE" w:rsidP="008353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079B9" w14:textId="77777777" w:rsidR="00DE2BCE" w:rsidRPr="000C351D" w:rsidRDefault="00DE2BCE" w:rsidP="008353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A61AE" w14:textId="77777777" w:rsidR="00DE2BCE" w:rsidRPr="000C351D" w:rsidRDefault="00DE2BCE" w:rsidP="008353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2483F" w14:textId="77777777" w:rsidR="00DE2BCE" w:rsidRPr="000C351D" w:rsidRDefault="00DE2BCE" w:rsidP="008353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A726D" w14:textId="77777777" w:rsidR="00DE2BCE" w:rsidRPr="000C351D" w:rsidRDefault="00DE2BCE" w:rsidP="008353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49BC3" w14:textId="77777777" w:rsidR="00DE2BCE" w:rsidRPr="000C351D" w:rsidRDefault="00DE2BCE" w:rsidP="008353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84B59" w14:textId="77777777" w:rsidR="00DE2BCE" w:rsidRPr="000C351D" w:rsidRDefault="00DE2BCE" w:rsidP="008353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F886C" w14:textId="77777777" w:rsidR="00DE2BCE" w:rsidRPr="000C351D" w:rsidRDefault="00DE2BCE" w:rsidP="008353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17112" w14:textId="77777777" w:rsidR="00DE2BCE" w:rsidRPr="000C351D" w:rsidRDefault="00DE2BCE" w:rsidP="008353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BB793" w14:textId="77777777" w:rsidR="00DE2BCE" w:rsidRPr="000C351D" w:rsidRDefault="00DE2BCE" w:rsidP="008353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E5BF1" w14:textId="77777777" w:rsidR="00DE2BCE" w:rsidRPr="000C351D" w:rsidRDefault="00DE2BCE" w:rsidP="008353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A08B6" w14:textId="77777777" w:rsidR="00DE2BCE" w:rsidRPr="000C351D" w:rsidRDefault="00DE2BCE" w:rsidP="008353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DE2BCE" w14:paraId="1F7B800E" w14:textId="77777777" w:rsidTr="008353EF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E3814" w14:textId="77777777" w:rsidR="00DE2BCE" w:rsidRPr="001251A0" w:rsidRDefault="00DE2BCE" w:rsidP="008353E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A11B6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นายพงศกร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640AB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มาตเหลือง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BC846" w14:textId="77777777" w:rsidR="00DE2BCE" w:rsidRDefault="00DE2BCE" w:rsidP="008353EF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EEB7D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CEDE2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EB7E9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26A6A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95F9D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5F494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4DD36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71571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E6C11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47DC0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903B8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099EF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E5BD6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5FDE0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9721C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DE2BCE" w14:paraId="767EB881" w14:textId="77777777" w:rsidTr="008353EF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C516E" w14:textId="77777777" w:rsidR="00DE2BCE" w:rsidRPr="001251A0" w:rsidRDefault="00DE2BCE" w:rsidP="008353E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CD995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นายกันติทัต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3DCD5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ชะนะหาญ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B9799" w14:textId="77777777" w:rsidR="00DE2BCE" w:rsidRDefault="00DE2BCE" w:rsidP="008353EF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36F40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F933D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06357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FE98C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F4F11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90349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FE5A0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930B9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EFDF3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13DD3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DACE2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E1CCA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33E30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571E1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EB8A6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DE2BCE" w14:paraId="131370C6" w14:textId="77777777" w:rsidTr="008353EF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924F8" w14:textId="77777777" w:rsidR="00DE2BCE" w:rsidRPr="001251A0" w:rsidRDefault="00DE2BCE" w:rsidP="008353E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C44E4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นายฑีครเดช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BAFFA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หวังแลกลาง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AD8CB" w14:textId="77777777" w:rsidR="00DE2BCE" w:rsidRDefault="00DE2BCE" w:rsidP="008353EF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BCED3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A176A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14881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7452B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56753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9B9CA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93DAC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FA74F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24D0A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257CC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ED472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9011D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C9E5B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40DAF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DB987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DE2BCE" w14:paraId="1D71EFA3" w14:textId="77777777" w:rsidTr="008353EF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A11CD" w14:textId="77777777" w:rsidR="00DE2BCE" w:rsidRPr="001251A0" w:rsidRDefault="00DE2BCE" w:rsidP="008353E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9D651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นายธนภูมิ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FAA2E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ดวงตาเวียง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08EDC" w14:textId="77777777" w:rsidR="00DE2BCE" w:rsidRDefault="00DE2BCE" w:rsidP="008353EF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57A31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D95B2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4BD15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6AC4A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C6EAC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E8384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84049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7087D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D6054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543D8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87A54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9BF96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79384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30760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E9EE0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DE2BCE" w14:paraId="1507A506" w14:textId="77777777" w:rsidTr="008353EF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30839" w14:textId="77777777" w:rsidR="00DE2BCE" w:rsidRPr="001251A0" w:rsidRDefault="00DE2BCE" w:rsidP="008353E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F3B8A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นายธนิสร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BE5E4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ปานจันทร์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F1D9D" w14:textId="77777777" w:rsidR="00DE2BCE" w:rsidRDefault="00DE2BCE" w:rsidP="008353EF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FFC4F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F3F3D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9C726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9DB4B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E8199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E8AA5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9C165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D1748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30BF5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E97EF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7952C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2A1A8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0A0B9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281E5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DF9DF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DE2BCE" w14:paraId="08E5546B" w14:textId="77777777" w:rsidTr="008353EF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295D1" w14:textId="77777777" w:rsidR="00DE2BCE" w:rsidRPr="001251A0" w:rsidRDefault="00DE2BCE" w:rsidP="008353E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A6D6F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นายนนทวัฒน์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5147E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ทองเชื้อ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FDF18" w14:textId="77777777" w:rsidR="00DE2BCE" w:rsidRDefault="00DE2BCE" w:rsidP="008353EF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E73D6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EA399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6E9AA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F0ABB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B77F6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5CB8A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E6FA9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E80FB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70E2D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7AAE4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3BECC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B8D5F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B59B0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CAF85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66173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DE2BCE" w14:paraId="569B0380" w14:textId="77777777" w:rsidTr="008353EF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445F7" w14:textId="77777777" w:rsidR="00DE2BCE" w:rsidRPr="001251A0" w:rsidRDefault="00DE2BCE" w:rsidP="008353E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CFE4E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นายศรายุทธ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4CD8D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ไชยศรี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E848C" w14:textId="77777777" w:rsidR="00DE2BCE" w:rsidRDefault="00DE2BCE" w:rsidP="008353EF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FBF1C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35D41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D5669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8E525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B7E9A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4C2B2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DFDF5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46AEE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71EE0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85F3B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A0478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A459C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D5F98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90F9B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8686D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DE2BCE" w14:paraId="79EAA671" w14:textId="77777777" w:rsidTr="008353EF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2208A" w14:textId="77777777" w:rsidR="00DE2BCE" w:rsidRPr="001251A0" w:rsidRDefault="00DE2BCE" w:rsidP="008353E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9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71C35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นางสาวจิรัชญา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2016E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สุหา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DD38A" w14:textId="77777777" w:rsidR="00DE2BCE" w:rsidRDefault="00DE2BCE" w:rsidP="008353EF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95BA0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D0B20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0AA29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CB112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1F900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A3969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944C4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FE1F3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C23D0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691D8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5D68D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492D8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26E70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3B633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19194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DE2BCE" w14:paraId="755C03E2" w14:textId="77777777" w:rsidTr="008353EF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0286C" w14:textId="77777777" w:rsidR="00DE2BCE" w:rsidRPr="001251A0" w:rsidRDefault="00DE2BCE" w:rsidP="008353E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10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B9C50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นางสาวลัลล์ลลิล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8842D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เชื้อชัย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38765" w14:textId="77777777" w:rsidR="00DE2BCE" w:rsidRDefault="00DE2BCE" w:rsidP="008353EF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DE763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2958F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06B8F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B3A45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7436F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2AF0C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24244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4FB8D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329B1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31A22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E51FB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BFCE5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1E0EB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E5770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D22C8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DE2BCE" w14:paraId="50C56721" w14:textId="77777777" w:rsidTr="008353EF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DDBE7" w14:textId="77777777" w:rsidR="00DE2BCE" w:rsidRPr="001251A0" w:rsidRDefault="00DE2BCE" w:rsidP="008353E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11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A0EDA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นางสาวนรินทิพย์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8842E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สีหา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3C163" w14:textId="77777777" w:rsidR="00DE2BCE" w:rsidRDefault="00DE2BCE" w:rsidP="008353EF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EC349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6BCEF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AE881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661DF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58D04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FA699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714BE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3C313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F61BB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514C1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A1770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21009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DF5C5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A71DC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F0952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DE2BCE" w14:paraId="7E699B59" w14:textId="77777777" w:rsidTr="008353EF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23CBF" w14:textId="77777777" w:rsidR="00DE2BCE" w:rsidRPr="001251A0" w:rsidRDefault="00DE2BCE" w:rsidP="008353E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12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14A79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นางสาวประภาศรี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2CAB1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เกตุมณี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6ADC2" w14:textId="77777777" w:rsidR="00DE2BCE" w:rsidRDefault="00DE2BCE" w:rsidP="008353EF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4D3EC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30D07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7AEF8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02973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2F3F3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57C96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928A9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9AEA3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D9BD9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0BEC2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2D3AB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F33FD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A6E44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4FC33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BEDAB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DE2BCE" w14:paraId="1C14EB83" w14:textId="77777777" w:rsidTr="008353EF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9AA8E" w14:textId="77777777" w:rsidR="00DE2BCE" w:rsidRPr="001251A0" w:rsidRDefault="00DE2BCE" w:rsidP="008353E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13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0E1ED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นางสาวสุชานันท์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820DB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ปานแปน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150A4" w14:textId="77777777" w:rsidR="00DE2BCE" w:rsidRDefault="00DE2BCE" w:rsidP="008353EF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F90AC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E024F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B52DD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6AAAD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E5FC7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D2039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A0DC4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ED0A0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65B59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B3B46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DD362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3201B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38CEA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1D66E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C299B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DE2BCE" w14:paraId="6347D6DC" w14:textId="77777777" w:rsidTr="008353EF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BD003" w14:textId="77777777" w:rsidR="00DE2BCE" w:rsidRPr="001251A0" w:rsidRDefault="00DE2BCE" w:rsidP="008353E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14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7F19D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นางสาวสุพัตรา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CC471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นิยมเยาว์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8E391" w14:textId="77777777" w:rsidR="00DE2BCE" w:rsidRDefault="00DE2BCE" w:rsidP="008353EF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EF436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BA0D9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66784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E261F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92DC7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E262E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B61FE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B185A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20EAF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A2F2E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0EF3A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62CC2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FDA28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0F58A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89423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DE2BCE" w14:paraId="2AA6A92A" w14:textId="77777777" w:rsidTr="008353EF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A8F16" w14:textId="77777777" w:rsidR="00DE2BCE" w:rsidRPr="001251A0" w:rsidRDefault="00DE2BCE" w:rsidP="008353E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15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01EAC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นางสาวอินทิรา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5AAF6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บุญที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C9095" w14:textId="77777777" w:rsidR="00DE2BCE" w:rsidRDefault="00DE2BCE" w:rsidP="008353EF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38F94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7E65F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DC0E5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E1119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2A1E2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91E9D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839C4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CC7AD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52FE2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ACAA4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CD1BD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72989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1397E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796FA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7C67F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DE2BCE" w14:paraId="1E48342A" w14:textId="77777777" w:rsidTr="008353EF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47E7B" w14:textId="77777777" w:rsidR="00DE2BCE" w:rsidRPr="001251A0" w:rsidRDefault="00DE2BCE" w:rsidP="008353E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16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526CC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นางสาวกานต์รวี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E5272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ปรีชาหาญ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DE6AA" w14:textId="77777777" w:rsidR="00DE2BCE" w:rsidRDefault="00DE2BCE" w:rsidP="008353EF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6B5FD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08786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BE6A2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BD594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D6ADB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91019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B864A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BC4B6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64F4F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D77B1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5B404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7DAD0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243D7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166B3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DA177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DE2BCE" w14:paraId="09D06E4C" w14:textId="77777777" w:rsidTr="008353EF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5F23E" w14:textId="77777777" w:rsidR="00DE2BCE" w:rsidRPr="001251A0" w:rsidRDefault="00DE2BCE" w:rsidP="008353E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17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B1D33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นางสาวโชติกา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BFDD9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คงแก้ว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6633E" w14:textId="77777777" w:rsidR="00DE2BCE" w:rsidRDefault="00DE2BCE" w:rsidP="008353EF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A3390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906AF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24CA7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37DDC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01692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EBAFA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7DDCA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4677A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265AD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353B9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FAAAF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3EA8C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9B0B7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D0445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98FDA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DE2BCE" w14:paraId="04780DAC" w14:textId="77777777" w:rsidTr="008353EF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413C2" w14:textId="77777777" w:rsidR="00DE2BCE" w:rsidRPr="001251A0" w:rsidRDefault="00DE2BCE" w:rsidP="008353E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lastRenderedPageBreak/>
              <w:t>18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6AB28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นางสาวศรันย์ภัฏ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0E16B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วัดสิงห์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48F14" w14:textId="77777777" w:rsidR="00DE2BCE" w:rsidRDefault="00DE2BCE" w:rsidP="008353EF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1B780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97D0C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EFD24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2285D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37345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9DEBC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27C68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B7EC5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B0F00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B5F1E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D0638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48A28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4E505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2A50A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261A0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DE2BCE" w14:paraId="18BCD164" w14:textId="77777777" w:rsidTr="008353EF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12B19" w14:textId="77777777" w:rsidR="00DE2BCE" w:rsidRPr="001251A0" w:rsidRDefault="00DE2BCE" w:rsidP="008353E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19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F069F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นางสาวจันทร์วลัย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DBF81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เจียงเต็ง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8851E" w14:textId="77777777" w:rsidR="00DE2BCE" w:rsidRDefault="00DE2BCE" w:rsidP="008353EF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78DC9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75993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41220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83888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D8A41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DB915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20975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1BB81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2E9DA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22D8F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A86DC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4A3CE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CCF4F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9C964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FC3F1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DE2BCE" w14:paraId="1713CA32" w14:textId="77777777" w:rsidTr="008353EF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99ED4" w14:textId="77777777" w:rsidR="00DE2BCE" w:rsidRPr="001251A0" w:rsidRDefault="00DE2BCE" w:rsidP="008353E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20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EF904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นางสาวศิริลักษณ์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3EBAA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จันทา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4B119" w14:textId="77777777" w:rsidR="00DE2BCE" w:rsidRDefault="00DE2BCE" w:rsidP="008353EF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AEBD7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7631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0FC89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4D93A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E6E85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2C63F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C483D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C0E78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40847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E8135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F99EE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12AD6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51274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1ED9E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5A6FC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DE2BCE" w14:paraId="39361C9E" w14:textId="77777777" w:rsidTr="008353EF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09FED" w14:textId="77777777" w:rsidR="00DE2BCE" w:rsidRPr="001251A0" w:rsidRDefault="00DE2BCE" w:rsidP="008353E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21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4370A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นายณัฐพล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062DC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สมพร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D5ECC" w14:textId="77777777" w:rsidR="00DE2BCE" w:rsidRDefault="00DE2BCE" w:rsidP="008353EF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A9FE3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490E5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77B55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3330F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AB5B7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A23A5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63594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230ED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BDCDA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4481F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FBE8D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E252E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51627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F91BC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6C2A6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DE2BCE" w14:paraId="79B77FC7" w14:textId="77777777" w:rsidTr="008353EF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4A9B8" w14:textId="77777777" w:rsidR="00DE2BCE" w:rsidRPr="001251A0" w:rsidRDefault="00DE2BCE" w:rsidP="008353E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22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FED42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นายเทวราช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DC8BA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อินทะลี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A79EA" w14:textId="77777777" w:rsidR="00DE2BCE" w:rsidRDefault="00DE2BCE" w:rsidP="008353EF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3C0AE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38F4D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D70BD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ACE90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34439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D3DB5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54477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03870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1E4CD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34439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CF794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2BD6F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A2EE7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63D1E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382A3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DE2BCE" w14:paraId="6DEDA08C" w14:textId="77777777" w:rsidTr="008353EF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DE9F6" w14:textId="77777777" w:rsidR="00DE2BCE" w:rsidRPr="001251A0" w:rsidRDefault="00DE2BCE" w:rsidP="008353E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23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52ECD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นายพัชรพล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13D4C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คุณาภิรักษ์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969BF" w14:textId="77777777" w:rsidR="00DE2BCE" w:rsidRDefault="00DE2BCE" w:rsidP="008353EF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A95C2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0175B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CDCC6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E3BD2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9C15A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B8046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4CA89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A99B9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831A4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5157A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5CC4E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B7DCB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583BA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B4C23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4C531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DE2BCE" w14:paraId="43D57CFF" w14:textId="77777777" w:rsidTr="008353EF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4FA18" w14:textId="77777777" w:rsidR="00DE2BCE" w:rsidRPr="001251A0" w:rsidRDefault="00DE2BCE" w:rsidP="008353E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24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B3F77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นายณัฐนนท์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E7C69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พุฒตาล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7D396" w14:textId="77777777" w:rsidR="00DE2BCE" w:rsidRDefault="00DE2BCE" w:rsidP="008353EF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CFCAF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67B39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215A6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546E9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E4F07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ABF72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F54A6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F5526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25B6A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9A55B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98893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93443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6C568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0032C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6610A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DE2BCE" w14:paraId="7561C3D8" w14:textId="77777777" w:rsidTr="008353EF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91D99" w14:textId="77777777" w:rsidR="00DE2BCE" w:rsidRPr="001251A0" w:rsidRDefault="00DE2BCE" w:rsidP="008353E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25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1640D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นายธนกฤติ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82F19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อินทร์นิ่ม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3ACF9" w14:textId="77777777" w:rsidR="00DE2BCE" w:rsidRDefault="00DE2BCE" w:rsidP="008353EF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F8C98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18FA3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05A0C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B6589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3172F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D1474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690B1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9952A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C554F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18480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50350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CBB40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86004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84429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B900B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DE2BCE" w14:paraId="2353948F" w14:textId="77777777" w:rsidTr="008353EF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32B1B" w14:textId="77777777" w:rsidR="00DE2BCE" w:rsidRPr="001251A0" w:rsidRDefault="00DE2BCE" w:rsidP="008353E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26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98B8B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นายพีรดา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B1A14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ชูศรี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44F26" w14:textId="77777777" w:rsidR="00DE2BCE" w:rsidRDefault="00DE2BCE" w:rsidP="008353EF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D557F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5CA2B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9B615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AEAAB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96DF4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BED39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89DC4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93DFF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C38A7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6306B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C32DE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838C2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6103D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9E2FC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59A77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DE2BCE" w14:paraId="29DFCFAD" w14:textId="77777777" w:rsidTr="008353EF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6F6CF" w14:textId="77777777" w:rsidR="00DE2BCE" w:rsidRPr="001251A0" w:rsidRDefault="00DE2BCE" w:rsidP="008353E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27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73A44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นายคณินทร์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31F17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แตงเหล็ก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C8DC6" w14:textId="77777777" w:rsidR="00DE2BCE" w:rsidRDefault="00DE2BCE" w:rsidP="008353EF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7A54B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D0935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723BA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25881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A4712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57833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0FD57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3D105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65B32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577B7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E6659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92705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AB79E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30934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503CE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DE2BCE" w14:paraId="285FDB57" w14:textId="77777777" w:rsidTr="008353EF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EF186" w14:textId="77777777" w:rsidR="00DE2BCE" w:rsidRPr="001251A0" w:rsidRDefault="00DE2BCE" w:rsidP="008353E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28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454B5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นางสาวขวัญฤทัย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271FB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ธีระชีพ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B75EF" w14:textId="77777777" w:rsidR="00DE2BCE" w:rsidRDefault="00DE2BCE" w:rsidP="008353EF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8442B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BE024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29998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B583A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47426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8AFCA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CDE5C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B1A35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9323A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8D19B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E0EF0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FC8C1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57D77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B008B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0A4D2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DE2BCE" w14:paraId="06CB86C3" w14:textId="77777777" w:rsidTr="006D7A5D">
        <w:trPr>
          <w:trHeight w:val="137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E644A" w14:textId="77777777" w:rsidR="00DE2BCE" w:rsidRPr="001251A0" w:rsidRDefault="00DE2BCE" w:rsidP="008353E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29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A0988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นางสาวปภาวดี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C650C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นิยอด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D5D01" w14:textId="77777777" w:rsidR="00DE2BCE" w:rsidRDefault="00DE2BCE" w:rsidP="008353EF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5D737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E2961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64441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55F88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ED027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449A7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A4B48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6EB29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87436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F202C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208AF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3ED1B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BDBE2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F33FC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A1DF1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DE2BCE" w14:paraId="566224E8" w14:textId="77777777" w:rsidTr="006D7A5D">
        <w:trPr>
          <w:trHeight w:val="198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DA302" w14:textId="77777777" w:rsidR="00DE2BCE" w:rsidRPr="001251A0" w:rsidRDefault="00DE2BCE" w:rsidP="008353E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30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35819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นางสาวศันศนีย์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77ECB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สุภาพ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7DEB4" w14:textId="77777777" w:rsidR="00DE2BCE" w:rsidRDefault="00DE2BCE" w:rsidP="008353EF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778A1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B9F23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4FC12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73035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129C9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CD743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B1DF9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9C462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F9ECB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BBE9E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C8A51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313E0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E5909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A6E08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C18D9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DE2BCE" w14:paraId="4E94B0A3" w14:textId="77777777" w:rsidTr="006D7A5D">
        <w:trPr>
          <w:trHeight w:val="104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EBD96" w14:textId="77777777" w:rsidR="00DE2BCE" w:rsidRPr="001251A0" w:rsidRDefault="00DE2BCE" w:rsidP="008353E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31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BED26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นางสาวนันทิตา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5937C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เพ็งสุข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7DD3A" w14:textId="77777777" w:rsidR="00DE2BCE" w:rsidRDefault="00DE2BCE" w:rsidP="008353EF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EEA77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59C63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D74E8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AB455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508BA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CBE55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E98F8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F56FB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8C2CF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6610E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6389E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6D9C5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D2246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8AABF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B60FE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DE2BCE" w14:paraId="11861B73" w14:textId="77777777" w:rsidTr="006D7A5D">
        <w:trPr>
          <w:trHeight w:val="3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9382E" w14:textId="77777777" w:rsidR="00DE2BCE" w:rsidRPr="001251A0" w:rsidRDefault="00DE2BCE" w:rsidP="008353E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32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D03D1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นางสาววิไลลักษณ์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8513A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ศิริ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0F1EA" w14:textId="77777777" w:rsidR="00DE2BCE" w:rsidRDefault="00DE2BCE" w:rsidP="008353EF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D81A9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4208F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20B01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D0545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01516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5D1DA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03830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878C9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E7E5B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2198A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A8A9E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48DD0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14A2B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712C9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88793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DE2BCE" w14:paraId="5A708573" w14:textId="77777777" w:rsidTr="006D7A5D">
        <w:trPr>
          <w:trHeight w:val="208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7C6CB" w14:textId="77777777" w:rsidR="00DE2BCE" w:rsidRPr="001251A0" w:rsidRDefault="00DE2BCE" w:rsidP="008353E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33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2468B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นางสาวจตุรพร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91271" w14:textId="77777777" w:rsidR="00DE2BCE" w:rsidRPr="001251A0" w:rsidRDefault="00DE2BCE" w:rsidP="008353E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เต็งสุวรรณ์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571FD" w14:textId="77777777" w:rsidR="00DE2BCE" w:rsidRDefault="00DE2BCE" w:rsidP="008353EF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2B0FA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C5E43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8D222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2391E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61AC7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E06D4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8D83E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CABA6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1D314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B5C98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BDAC9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500E5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05404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3FCFD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D4016" w14:textId="77777777" w:rsidR="00DE2BCE" w:rsidRDefault="00DE2BCE" w:rsidP="008353EF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</w:tbl>
    <w:p w14:paraId="29BC778D" w14:textId="77777777" w:rsidR="00DE2BCE" w:rsidRDefault="00DE2BCE" w:rsidP="00DE2BCE">
      <w:pPr>
        <w:rPr>
          <w:rFonts w:ascii="Angsana New" w:hAnsi="Angsana New" w:cs="Angsana New"/>
          <w:b/>
          <w:bCs/>
          <w:sz w:val="16"/>
          <w:szCs w:val="16"/>
        </w:rPr>
      </w:pPr>
    </w:p>
    <w:p w14:paraId="3E432FD8" w14:textId="77777777" w:rsidR="00DE2BCE" w:rsidRDefault="00DE2BCE" w:rsidP="00DE2BCE">
      <w:pPr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b/>
          <w:bCs/>
          <w:sz w:val="28"/>
          <w:cs/>
        </w:rPr>
        <w:t>เกณฑ์การให้คะแนน</w:t>
      </w:r>
      <w:r>
        <w:rPr>
          <w:rFonts w:ascii="Angsana New" w:hAnsi="Angsana New" w:cs="Angsana New"/>
          <w:b/>
          <w:bCs/>
          <w:sz w:val="28"/>
          <w:cs/>
        </w:rPr>
        <w:tab/>
      </w:r>
      <w:r>
        <w:rPr>
          <w:rFonts w:ascii="Angsana New" w:hAnsi="Angsana New" w:cs="Angsana New"/>
          <w:b/>
          <w:bCs/>
          <w:sz w:val="28"/>
          <w:cs/>
        </w:rPr>
        <w:tab/>
      </w:r>
      <w:r>
        <w:rPr>
          <w:rFonts w:ascii="Angsana New" w:hAnsi="Angsana New" w:cs="Angsana New"/>
          <w:b/>
          <w:bCs/>
          <w:sz w:val="28"/>
          <w:cs/>
        </w:rPr>
        <w:tab/>
      </w:r>
      <w:r>
        <w:rPr>
          <w:rFonts w:ascii="Angsana New" w:hAnsi="Angsana New" w:cs="Angsana New"/>
          <w:b/>
          <w:bCs/>
          <w:sz w:val="28"/>
          <w:cs/>
        </w:rPr>
        <w:tab/>
      </w:r>
      <w:r>
        <w:rPr>
          <w:rFonts w:ascii="Angsana New" w:hAnsi="Angsana New" w:cs="Angsana New"/>
          <w:b/>
          <w:bCs/>
          <w:sz w:val="28"/>
          <w:cs/>
        </w:rPr>
        <w:tab/>
        <w:t xml:space="preserve">  </w:t>
      </w:r>
      <w:r>
        <w:rPr>
          <w:rFonts w:ascii="Angsana New" w:hAnsi="Angsana New" w:cs="Angsana New"/>
          <w:b/>
          <w:bCs/>
          <w:sz w:val="28"/>
          <w:cs/>
        </w:rPr>
        <w:tab/>
        <w:t xml:space="preserve"> เกณฑ์การประเมิน คะแนนเต็ม 15 คะแนน </w:t>
      </w:r>
      <w:r>
        <w:rPr>
          <w:rFonts w:ascii="Angsana New" w:hAnsi="Angsana New" w:cs="Angsana New"/>
          <w:sz w:val="28"/>
          <w:cs/>
        </w:rPr>
        <w:tab/>
      </w:r>
    </w:p>
    <w:p w14:paraId="328F4038" w14:textId="77777777" w:rsidR="00DE2BCE" w:rsidRDefault="00DE2BCE" w:rsidP="00DE2BCE">
      <w:pPr>
        <w:rPr>
          <w:rFonts w:ascii="Angsana New" w:hAnsi="Angsana New" w:cs="Angsana New"/>
          <w:sz w:val="28"/>
          <w:szCs w:val="28"/>
        </w:rPr>
      </w:pPr>
      <w:r>
        <w:rPr>
          <w:rFonts w:ascii="Angsana New" w:hAnsi="Angsana New" w:cs="Angsana New"/>
          <w:sz w:val="28"/>
          <w:cs/>
        </w:rPr>
        <w:t>ระดับ  3  หมายถึง    มีพฤติกรรมในระดับ  ดี</w:t>
      </w:r>
      <w:r>
        <w:rPr>
          <w:rFonts w:ascii="Angsana New" w:hAnsi="Angsana New" w:cs="Angsana New"/>
          <w:sz w:val="28"/>
          <w:cs/>
        </w:rPr>
        <w:tab/>
      </w:r>
      <w:r>
        <w:rPr>
          <w:rFonts w:ascii="Angsana New" w:hAnsi="Angsana New" w:cs="Angsana New"/>
          <w:sz w:val="28"/>
          <w:cs/>
        </w:rPr>
        <w:tab/>
        <w:t xml:space="preserve">        </w:t>
      </w:r>
      <w:r>
        <w:rPr>
          <w:rFonts w:ascii="Angsana New" w:hAnsi="Angsana New" w:cs="Angsana New"/>
          <w:sz w:val="28"/>
        </w:rPr>
        <w:tab/>
      </w:r>
      <w:r>
        <w:rPr>
          <w:rFonts w:ascii="Angsana New" w:hAnsi="Angsana New" w:cs="Angsana New"/>
          <w:sz w:val="28"/>
        </w:rPr>
        <w:tab/>
      </w:r>
      <w:r>
        <w:rPr>
          <w:rFonts w:ascii="Angsana New" w:hAnsi="Angsana New" w:cs="Angsana New"/>
          <w:sz w:val="28"/>
          <w:cs/>
        </w:rPr>
        <w:t>คะแนน  13 - 15  หมายถึง   ดี</w:t>
      </w:r>
    </w:p>
    <w:p w14:paraId="3C9F7A83" w14:textId="77777777" w:rsidR="00DE2BCE" w:rsidRDefault="00DE2BCE" w:rsidP="00DE2BCE">
      <w:pPr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sz w:val="28"/>
          <w:cs/>
        </w:rPr>
        <w:t>ระดับ  2  หมายถึง    มีพฤติกรรมในระดับ  ปานกลาง</w:t>
      </w:r>
      <w:r>
        <w:rPr>
          <w:rFonts w:ascii="Angsana New" w:hAnsi="Angsana New" w:cs="Angsana New"/>
          <w:sz w:val="28"/>
          <w:cs/>
        </w:rPr>
        <w:tab/>
        <w:t xml:space="preserve">         </w:t>
      </w:r>
      <w:r>
        <w:rPr>
          <w:rFonts w:ascii="Angsana New" w:hAnsi="Angsana New" w:cs="Angsana New"/>
          <w:sz w:val="28"/>
        </w:rPr>
        <w:tab/>
      </w:r>
      <w:r>
        <w:rPr>
          <w:rFonts w:ascii="Angsana New" w:hAnsi="Angsana New" w:cs="Angsana New"/>
          <w:sz w:val="28"/>
        </w:rPr>
        <w:tab/>
      </w:r>
      <w:r>
        <w:rPr>
          <w:rFonts w:ascii="Angsana New" w:hAnsi="Angsana New" w:cs="Angsana New"/>
          <w:sz w:val="28"/>
          <w:cs/>
        </w:rPr>
        <w:t xml:space="preserve"> คะแนน   9  - 12  หมายถึง   ปานกลาง  </w:t>
      </w:r>
    </w:p>
    <w:p w14:paraId="4D2BC915" w14:textId="318E1091" w:rsidR="00DE2BCE" w:rsidRDefault="00DE2BCE" w:rsidP="00DE2BCE">
      <w:pPr>
        <w:rPr>
          <w:rFonts w:ascii="Angsana New" w:hAnsi="Angsana New" w:cs="Angsana New"/>
          <w:b/>
          <w:bCs/>
          <w:sz w:val="28"/>
        </w:rPr>
      </w:pPr>
      <w:r>
        <w:rPr>
          <w:rFonts w:ascii="Angsana New" w:hAnsi="Angsana New" w:cs="Angsana New"/>
          <w:sz w:val="28"/>
          <w:cs/>
        </w:rPr>
        <w:t>ระดับ  1  หมายถึง    มีพฤติกรรมในระดับ  ปรับปรุง</w:t>
      </w:r>
      <w:r>
        <w:rPr>
          <w:rFonts w:ascii="Angsana New" w:hAnsi="Angsana New" w:cs="Angsana New"/>
          <w:sz w:val="28"/>
          <w:cs/>
        </w:rPr>
        <w:tab/>
        <w:t xml:space="preserve">         </w:t>
      </w:r>
      <w:r>
        <w:rPr>
          <w:rFonts w:ascii="Angsana New" w:hAnsi="Angsana New" w:cs="Angsana New"/>
          <w:sz w:val="28"/>
        </w:rPr>
        <w:tab/>
      </w:r>
      <w:r>
        <w:rPr>
          <w:rFonts w:ascii="Angsana New" w:hAnsi="Angsana New" w:cs="Angsana New"/>
          <w:sz w:val="28"/>
        </w:rPr>
        <w:tab/>
      </w:r>
      <w:r>
        <w:rPr>
          <w:rFonts w:ascii="Angsana New" w:hAnsi="Angsana New" w:cs="Angsana New"/>
          <w:sz w:val="28"/>
          <w:cs/>
        </w:rPr>
        <w:t xml:space="preserve"> คะแนน   5 -   8   หมายถึง   ปรับปรุง</w:t>
      </w:r>
      <w:r>
        <w:rPr>
          <w:rFonts w:ascii="Angsana New" w:hAnsi="Angsana New" w:cs="Angsana New"/>
          <w:sz w:val="28"/>
          <w:cs/>
        </w:rPr>
        <w:tab/>
      </w:r>
    </w:p>
    <w:p w14:paraId="23CE0E23" w14:textId="4FCD16BA" w:rsidR="00DE2BCE" w:rsidRDefault="006D7A5D" w:rsidP="00DE2BCE">
      <w:pPr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noProof/>
          <w:sz w:val="28"/>
        </w:rPr>
        <w:drawing>
          <wp:anchor distT="0" distB="0" distL="114300" distR="114300" simplePos="0" relativeHeight="251661312" behindDoc="0" locked="0" layoutInCell="1" allowOverlap="1" wp14:anchorId="0E96B59C" wp14:editId="6A518B37">
            <wp:simplePos x="0" y="0"/>
            <wp:positionH relativeFrom="column">
              <wp:posOffset>4465320</wp:posOffset>
            </wp:positionH>
            <wp:positionV relativeFrom="paragraph">
              <wp:posOffset>105410</wp:posOffset>
            </wp:positionV>
            <wp:extent cx="663580" cy="459105"/>
            <wp:effectExtent l="0" t="0" r="0" b="0"/>
            <wp:wrapNone/>
            <wp:docPr id="1547427583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427583" name="รูปภาพ 1547427583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9904" b="89776" l="6195" r="89823">
                                  <a14:foregroundMark x1="6195" y1="80831" x2="6195" y2="8083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80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BCE">
        <w:rPr>
          <w:rFonts w:ascii="Angsana New" w:hAnsi="Angsana New" w:cs="Angsana New"/>
          <w:b/>
          <w:bCs/>
          <w:sz w:val="28"/>
          <w:cs/>
        </w:rPr>
        <w:t>เกณฑ์การผ่าน</w:t>
      </w:r>
      <w:r w:rsidR="00DE2BCE">
        <w:rPr>
          <w:rFonts w:ascii="Angsana New" w:hAnsi="Angsana New" w:cs="Angsana New"/>
          <w:b/>
          <w:bCs/>
          <w:sz w:val="28"/>
          <w:cs/>
        </w:rPr>
        <w:tab/>
      </w:r>
      <w:r w:rsidR="00DE2BCE">
        <w:rPr>
          <w:rFonts w:ascii="Angsana New" w:hAnsi="Angsana New" w:cs="Angsana New"/>
          <w:sz w:val="28"/>
          <w:cs/>
        </w:rPr>
        <w:t xml:space="preserve">ร้อยละ  60  (  9  คะแนน ) </w:t>
      </w:r>
    </w:p>
    <w:p w14:paraId="33011095" w14:textId="0B83868A" w:rsidR="00DE2BCE" w:rsidRDefault="00DE2BCE" w:rsidP="00DE2BCE">
      <w:pPr>
        <w:rPr>
          <w:rFonts w:ascii="Angsana New" w:hAnsi="Angsana New" w:cs="Angsana New"/>
          <w:sz w:val="16"/>
          <w:szCs w:val="16"/>
        </w:rPr>
      </w:pPr>
      <w:r>
        <w:rPr>
          <w:rFonts w:ascii="Angsana New" w:hAnsi="Angsana New" w:cs="Angsana New"/>
          <w:sz w:val="28"/>
          <w:cs/>
        </w:rPr>
        <w:tab/>
      </w:r>
      <w:r>
        <w:rPr>
          <w:rFonts w:ascii="Angsana New" w:hAnsi="Angsana New" w:cs="Angsana New"/>
          <w:sz w:val="28"/>
          <w:cs/>
        </w:rPr>
        <w:tab/>
      </w:r>
      <w:r>
        <w:rPr>
          <w:rFonts w:ascii="Angsana New" w:hAnsi="Angsana New" w:cs="Angsana New"/>
          <w:sz w:val="28"/>
          <w:cs/>
        </w:rPr>
        <w:tab/>
      </w:r>
      <w:r>
        <w:rPr>
          <w:rFonts w:ascii="Angsana New" w:hAnsi="Angsana New" w:cs="Angsana New"/>
          <w:sz w:val="28"/>
          <w:cs/>
        </w:rPr>
        <w:tab/>
      </w:r>
      <w:r>
        <w:rPr>
          <w:rFonts w:ascii="Angsana New" w:hAnsi="Angsana New" w:cs="Angsana New"/>
          <w:sz w:val="28"/>
          <w:cs/>
        </w:rPr>
        <w:tab/>
      </w:r>
      <w:r>
        <w:rPr>
          <w:rFonts w:ascii="Angsana New" w:hAnsi="Angsana New" w:cs="Angsana New"/>
          <w:sz w:val="16"/>
          <w:szCs w:val="16"/>
          <w:cs/>
        </w:rPr>
        <w:tab/>
      </w:r>
      <w:r>
        <w:rPr>
          <w:rFonts w:ascii="Angsana New" w:hAnsi="Angsana New" w:cs="Angsana New"/>
          <w:sz w:val="16"/>
          <w:szCs w:val="16"/>
          <w:cs/>
        </w:rPr>
        <w:tab/>
      </w:r>
    </w:p>
    <w:p w14:paraId="4AE602FD" w14:textId="77777777" w:rsidR="00DE2BCE" w:rsidRDefault="00DE2BCE" w:rsidP="00DE2BCE">
      <w:pPr>
        <w:ind w:left="5040" w:firstLine="720"/>
        <w:rPr>
          <w:rFonts w:ascii="Angsana New" w:hAnsi="Angsana New" w:cs="Angsana New"/>
          <w:sz w:val="28"/>
          <w:szCs w:val="28"/>
        </w:rPr>
      </w:pPr>
      <w:r>
        <w:rPr>
          <w:rFonts w:ascii="Angsana New" w:hAnsi="Angsana New" w:cs="Angsana New"/>
          <w:sz w:val="28"/>
          <w:cs/>
        </w:rPr>
        <w:t>ลงชื่อ     ................................................</w:t>
      </w:r>
    </w:p>
    <w:p w14:paraId="750D7C19" w14:textId="77777777" w:rsidR="00DE2BCE" w:rsidRDefault="00DE2BCE" w:rsidP="00DE2BCE">
      <w:pPr>
        <w:ind w:left="5760" w:firstLine="720"/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sz w:val="28"/>
          <w:cs/>
        </w:rPr>
        <w:t xml:space="preserve">(  </w:t>
      </w:r>
      <w:r>
        <w:rPr>
          <w:rFonts w:ascii="Angsana New" w:hAnsi="Angsana New" w:cs="Angsana New" w:hint="cs"/>
          <w:sz w:val="28"/>
          <w:cs/>
          <w:lang w:bidi="th-TH"/>
        </w:rPr>
        <w:t>นางสาว</w:t>
      </w:r>
      <w:proofErr w:type="spellStart"/>
      <w:r>
        <w:rPr>
          <w:rFonts w:ascii="Angsana New" w:hAnsi="Angsana New" w:cs="Angsana New" w:hint="cs"/>
          <w:sz w:val="28"/>
          <w:cs/>
          <w:lang w:bidi="th-TH"/>
        </w:rPr>
        <w:t>ศิ</w:t>
      </w:r>
      <w:proofErr w:type="spellEnd"/>
      <w:r>
        <w:rPr>
          <w:rFonts w:ascii="Angsana New" w:hAnsi="Angsana New" w:cs="Angsana New" w:hint="cs"/>
          <w:sz w:val="28"/>
          <w:cs/>
          <w:lang w:bidi="th-TH"/>
        </w:rPr>
        <w:t>ริยุภา  ฉิมพาลี</w:t>
      </w:r>
      <w:r>
        <w:rPr>
          <w:rFonts w:ascii="Angsana New" w:hAnsi="Angsana New" w:cs="Angsana New"/>
          <w:sz w:val="28"/>
          <w:cs/>
        </w:rPr>
        <w:t xml:space="preserve">    )                          </w:t>
      </w:r>
    </w:p>
    <w:p w14:paraId="4B75EF07" w14:textId="0FE6C6DC" w:rsidR="00DE2BCE" w:rsidRDefault="00DE2BCE" w:rsidP="007D3D7E">
      <w:pPr>
        <w:ind w:left="5760" w:firstLine="720"/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sz w:val="28"/>
          <w:cs/>
        </w:rPr>
        <w:t xml:space="preserve">       ครูผู้สอน / ผู้ประเมิน</w:t>
      </w:r>
    </w:p>
    <w:p w14:paraId="065FCBE5" w14:textId="77777777" w:rsidR="00DE2BCE" w:rsidRDefault="00DE2BCE" w:rsidP="00DE2BCE">
      <w:pPr>
        <w:jc w:val="center"/>
        <w:rPr>
          <w:rFonts w:ascii="Angsana New" w:hAnsi="Angsana New" w:cs="Angsana New"/>
          <w:b/>
          <w:bCs/>
          <w:sz w:val="40"/>
          <w:szCs w:val="40"/>
          <w:lang w:bidi="th-TH"/>
        </w:rPr>
      </w:pPr>
      <w:r>
        <w:rPr>
          <w:rFonts w:ascii="Angsana New" w:hAnsi="Angsana New" w:cs="Angsana New"/>
          <w:b/>
          <w:bCs/>
          <w:sz w:val="40"/>
          <w:szCs w:val="40"/>
          <w:cs/>
        </w:rPr>
        <w:lastRenderedPageBreak/>
        <w:t>แบบบันทึกการสังเกตและประเมินผลพฤติกรรมรายบุคคล</w:t>
      </w:r>
    </w:p>
    <w:p w14:paraId="241DB655" w14:textId="77777777" w:rsidR="00DE2BCE" w:rsidRDefault="00DE2BCE" w:rsidP="00DE2BCE">
      <w:pPr>
        <w:jc w:val="center"/>
        <w:rPr>
          <w:rFonts w:ascii="Angsana New" w:hAnsi="Angsana New" w:cs="Angsana New"/>
          <w:sz w:val="28"/>
          <w:szCs w:val="28"/>
        </w:rPr>
      </w:pPr>
      <w:r>
        <w:rPr>
          <w:rFonts w:ascii="Angsana New" w:hAnsi="Angsana New" w:cs="Angsana New"/>
          <w:sz w:val="28"/>
          <w:cs/>
        </w:rPr>
        <w:t xml:space="preserve">ครั้งที่ </w:t>
      </w:r>
      <w:r>
        <w:rPr>
          <w:rFonts w:ascii="Angsana New" w:hAnsi="Angsana New" w:cs="Angsana New"/>
          <w:sz w:val="28"/>
        </w:rPr>
        <w:t xml:space="preserve">……2…… </w:t>
      </w:r>
      <w:r>
        <w:rPr>
          <w:rFonts w:ascii="Angsana New" w:hAnsi="Angsana New" w:cs="Angsana New" w:hint="cs"/>
          <w:sz w:val="28"/>
          <w:cs/>
        </w:rPr>
        <w:t>เรื่อง .......</w:t>
      </w:r>
      <w:r>
        <w:rPr>
          <w:rFonts w:ascii="Angsana New" w:hAnsi="Angsana New" w:cs="Angsana New" w:hint="cs"/>
          <w:sz w:val="28"/>
          <w:cs/>
          <w:lang w:bidi="th-TH"/>
        </w:rPr>
        <w:t>แนวคิดเชิงคำนวณ</w:t>
      </w:r>
      <w:r>
        <w:rPr>
          <w:rFonts w:ascii="Angsana New" w:hAnsi="Angsana New" w:cs="Angsana New" w:hint="cs"/>
          <w:sz w:val="28"/>
          <w:cs/>
        </w:rPr>
        <w:t xml:space="preserve">................... </w:t>
      </w:r>
    </w:p>
    <w:p w14:paraId="22E89FD1" w14:textId="77777777" w:rsidR="00DE2BCE" w:rsidRDefault="00DE2BCE" w:rsidP="00DE2BCE">
      <w:pPr>
        <w:jc w:val="center"/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sz w:val="28"/>
          <w:cs/>
        </w:rPr>
        <w:t xml:space="preserve"> รหัสวิชา .......</w:t>
      </w:r>
      <w:r>
        <w:rPr>
          <w:rFonts w:ascii="Angsana New" w:hAnsi="Angsana New" w:cs="Angsana New" w:hint="cs"/>
          <w:sz w:val="28"/>
          <w:cs/>
          <w:lang w:bidi="th-TH"/>
        </w:rPr>
        <w:t>วิทยาการคำนวณ (ว31103)</w:t>
      </w:r>
      <w:r>
        <w:rPr>
          <w:rFonts w:ascii="Angsana New" w:hAnsi="Angsana New" w:cs="Angsana New"/>
          <w:sz w:val="28"/>
          <w:cs/>
        </w:rPr>
        <w:t>.......... ภาคเรียนที่</w:t>
      </w:r>
      <w:r>
        <w:rPr>
          <w:rFonts w:ascii="Angsana New" w:hAnsi="Angsana New" w:cs="Angsana New"/>
          <w:sz w:val="28"/>
        </w:rPr>
        <w:t>…1....</w:t>
      </w:r>
      <w:r>
        <w:rPr>
          <w:rFonts w:ascii="Angsana New" w:hAnsi="Angsana New" w:cs="Angsana New" w:hint="cs"/>
          <w:sz w:val="28"/>
          <w:cs/>
        </w:rPr>
        <w:t>ปีการศึกษา</w:t>
      </w:r>
      <w:r>
        <w:rPr>
          <w:rFonts w:ascii="Angsana New" w:hAnsi="Angsana New" w:cs="Angsana New"/>
          <w:sz w:val="28"/>
        </w:rPr>
        <w:t xml:space="preserve">…2566… </w:t>
      </w:r>
      <w:r>
        <w:rPr>
          <w:rFonts w:ascii="Angsana New" w:hAnsi="Angsana New" w:cs="Angsana New" w:hint="cs"/>
          <w:sz w:val="28"/>
          <w:cs/>
        </w:rPr>
        <w:t xml:space="preserve"> ชั้น..</w:t>
      </w:r>
      <w:r>
        <w:rPr>
          <w:rFonts w:ascii="Angsana New" w:hAnsi="Angsana New" w:cs="Angsana New"/>
          <w:sz w:val="28"/>
        </w:rPr>
        <w:t>4</w:t>
      </w:r>
      <w:r>
        <w:rPr>
          <w:rFonts w:ascii="Angsana New" w:hAnsi="Angsana New" w:cs="Angsana New" w:hint="cs"/>
          <w:sz w:val="28"/>
          <w:cs/>
        </w:rPr>
        <w:t>.... โรงเรียน .....</w:t>
      </w:r>
      <w:r>
        <w:rPr>
          <w:rFonts w:ascii="Angsana New" w:hAnsi="Angsana New" w:cs="Angsana New" w:hint="cs"/>
          <w:sz w:val="28"/>
          <w:cs/>
          <w:lang w:bidi="th-TH"/>
        </w:rPr>
        <w:t>โพธิ์ไทรงามวิทยาคม</w:t>
      </w:r>
      <w:r>
        <w:rPr>
          <w:rFonts w:ascii="Angsana New" w:hAnsi="Angsana New" w:cs="Angsana New" w:hint="cs"/>
          <w:sz w:val="28"/>
          <w:cs/>
        </w:rPr>
        <w:t xml:space="preserve">....... </w:t>
      </w:r>
    </w:p>
    <w:p w14:paraId="5147CC99" w14:textId="77777777" w:rsidR="00DE2BCE" w:rsidRDefault="00DE2BCE" w:rsidP="00DE2BCE">
      <w:pPr>
        <w:jc w:val="center"/>
        <w:rPr>
          <w:rFonts w:ascii="Angsana New" w:hAnsi="Angsana New" w:cs="Angsana New"/>
          <w:sz w:val="16"/>
          <w:szCs w:val="16"/>
          <w:cs/>
        </w:rPr>
      </w:pPr>
    </w:p>
    <w:tbl>
      <w:tblPr>
        <w:tblW w:w="10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0"/>
        <w:gridCol w:w="1593"/>
        <w:gridCol w:w="1105"/>
        <w:gridCol w:w="462"/>
        <w:gridCol w:w="461"/>
        <w:gridCol w:w="339"/>
        <w:gridCol w:w="461"/>
        <w:gridCol w:w="461"/>
        <w:gridCol w:w="339"/>
        <w:gridCol w:w="461"/>
        <w:gridCol w:w="339"/>
        <w:gridCol w:w="339"/>
        <w:gridCol w:w="461"/>
        <w:gridCol w:w="339"/>
        <w:gridCol w:w="330"/>
        <w:gridCol w:w="461"/>
        <w:gridCol w:w="339"/>
        <w:gridCol w:w="339"/>
        <w:gridCol w:w="781"/>
      </w:tblGrid>
      <w:tr w:rsidR="00DE2BCE" w14:paraId="1667F9E2" w14:textId="77777777" w:rsidTr="00555AFE">
        <w:trPr>
          <w:tblHeader/>
          <w:jc w:val="center"/>
        </w:trPr>
        <w:tc>
          <w:tcPr>
            <w:tcW w:w="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0E1D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</w:p>
          <w:p w14:paraId="4D651A9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</w:p>
          <w:p w14:paraId="3ABB28F8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  <w:r>
              <w:rPr>
                <w:rFonts w:ascii="Angsana New" w:hAnsi="Angsana New" w:cs="Angsana New"/>
                <w:sz w:val="28"/>
                <w:szCs w:val="20"/>
                <w:cs/>
              </w:rPr>
              <w:t>ลำดับที่</w:t>
            </w:r>
          </w:p>
        </w:tc>
        <w:tc>
          <w:tcPr>
            <w:tcW w:w="26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F7874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</w:p>
          <w:p w14:paraId="075CC320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</w:p>
          <w:p w14:paraId="0CB652F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  <w:r>
              <w:rPr>
                <w:rFonts w:ascii="Angsana New" w:hAnsi="Angsana New" w:cs="Angsana New"/>
                <w:sz w:val="28"/>
                <w:szCs w:val="20"/>
                <w:cs/>
              </w:rPr>
              <w:t xml:space="preserve">ชื่อ </w:t>
            </w:r>
            <w:r>
              <w:rPr>
                <w:rFonts w:ascii="Angsana New" w:hAnsi="Angsana New" w:cs="Angsana New"/>
                <w:sz w:val="28"/>
                <w:szCs w:val="20"/>
              </w:rPr>
              <w:t>–</w:t>
            </w:r>
            <w:r>
              <w:rPr>
                <w:rFonts w:ascii="Angsana New" w:hAnsi="Angsana New" w:cs="Angsana New"/>
                <w:sz w:val="28"/>
                <w:szCs w:val="20"/>
                <w:cs/>
              </w:rPr>
              <w:t xml:space="preserve"> สกุล</w:t>
            </w:r>
          </w:p>
        </w:tc>
        <w:tc>
          <w:tcPr>
            <w:tcW w:w="671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93A8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  <w:r>
              <w:rPr>
                <w:rFonts w:ascii="Angsana New" w:hAnsi="Angsana New" w:cs="Angsana New"/>
                <w:sz w:val="28"/>
                <w:szCs w:val="20"/>
                <w:cs/>
              </w:rPr>
              <w:t>พฤติกรรม / ระดับคะแนน</w:t>
            </w:r>
          </w:p>
        </w:tc>
      </w:tr>
      <w:tr w:rsidR="00DE2BCE" w14:paraId="0C405543" w14:textId="77777777" w:rsidTr="00555AFE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A1198" w14:textId="77777777" w:rsidR="00DE2BCE" w:rsidRDefault="00DE2BCE" w:rsidP="00555AFE">
            <w:pPr>
              <w:rPr>
                <w:rFonts w:ascii="Angsana New" w:hAnsi="Angsana New" w:cs="Angsana New"/>
                <w:sz w:val="28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1BA6E" w14:textId="77777777" w:rsidR="00DE2BCE" w:rsidRDefault="00DE2BCE" w:rsidP="00555AFE">
            <w:pPr>
              <w:rPr>
                <w:rFonts w:ascii="Angsana New" w:hAnsi="Angsana New" w:cs="Angsana New"/>
                <w:sz w:val="28"/>
                <w:szCs w:val="20"/>
              </w:rPr>
            </w:pPr>
          </w:p>
        </w:tc>
        <w:tc>
          <w:tcPr>
            <w:tcW w:w="12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9C901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32"/>
                <w:szCs w:val="22"/>
              </w:rPr>
            </w:pPr>
            <w:r>
              <w:rPr>
                <w:rFonts w:ascii="Angsana New" w:hAnsi="Angsana New" w:cs="Angsana New"/>
                <w:sz w:val="32"/>
                <w:szCs w:val="22"/>
                <w:cs/>
              </w:rPr>
              <w:t>ความสนใจในการทำกิจกรรม</w:t>
            </w:r>
          </w:p>
        </w:tc>
        <w:tc>
          <w:tcPr>
            <w:tcW w:w="1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10A4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32"/>
                <w:szCs w:val="22"/>
              </w:rPr>
            </w:pPr>
            <w:r>
              <w:rPr>
                <w:rFonts w:ascii="Angsana New" w:hAnsi="Angsana New" w:cs="Angsana New"/>
                <w:sz w:val="32"/>
                <w:szCs w:val="22"/>
                <w:cs/>
              </w:rPr>
              <w:t>การมีส่วนร่วมในการแสดงความคิดเห็น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4E4C6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32"/>
                <w:szCs w:val="22"/>
              </w:rPr>
            </w:pPr>
            <w:r>
              <w:rPr>
                <w:rFonts w:ascii="Angsana New" w:hAnsi="Angsana New" w:cs="Angsana New"/>
                <w:sz w:val="32"/>
                <w:szCs w:val="22"/>
                <w:cs/>
              </w:rPr>
              <w:t>การตอบคำถาม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92744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32"/>
                <w:szCs w:val="22"/>
              </w:rPr>
            </w:pPr>
            <w:r>
              <w:rPr>
                <w:rFonts w:ascii="Angsana New" w:hAnsi="Angsana New" w:cs="Angsana New"/>
                <w:sz w:val="32"/>
                <w:szCs w:val="22"/>
                <w:cs/>
              </w:rPr>
              <w:t>การยอมรับฟังความคิดเห็นผู้อื่น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44367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32"/>
                <w:szCs w:val="22"/>
              </w:rPr>
            </w:pPr>
            <w:r>
              <w:rPr>
                <w:rFonts w:ascii="Angsana New" w:hAnsi="Angsana New" w:cs="Angsana New"/>
                <w:sz w:val="32"/>
                <w:szCs w:val="22"/>
                <w:cs/>
              </w:rPr>
              <w:t>ทำงานตามที่ได้รับมอบหมาย</w:t>
            </w:r>
          </w:p>
        </w:tc>
        <w:tc>
          <w:tcPr>
            <w:tcW w:w="7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AAF3D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</w:p>
          <w:p w14:paraId="7691BBC8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  <w:r>
              <w:rPr>
                <w:rFonts w:ascii="Angsana New" w:hAnsi="Angsana New" w:cs="Angsana New"/>
                <w:sz w:val="28"/>
                <w:szCs w:val="20"/>
                <w:cs/>
              </w:rPr>
              <w:t>รวม</w:t>
            </w:r>
          </w:p>
          <w:p w14:paraId="4FDDD4FA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</w:p>
        </w:tc>
      </w:tr>
      <w:tr w:rsidR="00DE2BCE" w14:paraId="69173878" w14:textId="77777777" w:rsidTr="00555AFE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3A809" w14:textId="77777777" w:rsidR="00DE2BCE" w:rsidRDefault="00DE2BCE" w:rsidP="00555AFE">
            <w:pPr>
              <w:rPr>
                <w:rFonts w:ascii="Angsana New" w:hAnsi="Angsana New" w:cs="Angsana New"/>
                <w:sz w:val="28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219B0" w14:textId="77777777" w:rsidR="00DE2BCE" w:rsidRDefault="00DE2BCE" w:rsidP="00555AFE">
            <w:pPr>
              <w:rPr>
                <w:rFonts w:ascii="Angsana New" w:hAnsi="Angsana New" w:cs="Angsana New"/>
                <w:sz w:val="28"/>
                <w:szCs w:val="20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06C86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  <w:r>
              <w:rPr>
                <w:rFonts w:ascii="Angsana New" w:hAnsi="Angsana New" w:cs="Angsana New"/>
                <w:sz w:val="28"/>
                <w:szCs w:val="20"/>
                <w:cs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0269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  <w:r>
              <w:rPr>
                <w:rFonts w:ascii="Angsana New" w:hAnsi="Angsana New" w:cs="Angsana New"/>
                <w:sz w:val="28"/>
                <w:szCs w:val="20"/>
                <w:cs/>
              </w:rPr>
              <w:t>2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688B7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  <w:r>
              <w:rPr>
                <w:rFonts w:ascii="Angsana New" w:hAnsi="Angsana New" w:cs="Angsana New"/>
                <w:sz w:val="28"/>
                <w:szCs w:val="20"/>
                <w:cs/>
              </w:rPr>
              <w:t>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79E23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  <w:r>
              <w:rPr>
                <w:rFonts w:ascii="Angsana New" w:hAnsi="Angsana New" w:cs="Angsana New"/>
                <w:sz w:val="28"/>
                <w:szCs w:val="20"/>
                <w:cs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A6D64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  <w:r>
              <w:rPr>
                <w:rFonts w:ascii="Angsana New" w:hAnsi="Angsana New" w:cs="Angsana New"/>
                <w:sz w:val="28"/>
                <w:szCs w:val="20"/>
                <w:cs/>
              </w:rPr>
              <w:t>2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39CD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  <w:r>
              <w:rPr>
                <w:rFonts w:ascii="Angsana New" w:hAnsi="Angsana New" w:cs="Angsana New"/>
                <w:sz w:val="28"/>
                <w:szCs w:val="20"/>
                <w:cs/>
              </w:rPr>
              <w:t>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6077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  <w:r>
              <w:rPr>
                <w:rFonts w:ascii="Angsana New" w:hAnsi="Angsana New" w:cs="Angsana New"/>
                <w:sz w:val="28"/>
                <w:szCs w:val="20"/>
                <w:cs/>
              </w:rPr>
              <w:t>3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9C5E3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  <w:r>
              <w:rPr>
                <w:rFonts w:ascii="Angsana New" w:hAnsi="Angsana New" w:cs="Angsana New"/>
                <w:sz w:val="28"/>
                <w:szCs w:val="20"/>
                <w:cs/>
              </w:rPr>
              <w:t>2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964E4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  <w:r>
              <w:rPr>
                <w:rFonts w:ascii="Angsana New" w:hAnsi="Angsana New" w:cs="Angsana New"/>
                <w:sz w:val="28"/>
                <w:szCs w:val="20"/>
                <w:cs/>
              </w:rPr>
              <w:t>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046F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  <w:r>
              <w:rPr>
                <w:rFonts w:ascii="Angsana New" w:hAnsi="Angsana New" w:cs="Angsana New"/>
                <w:sz w:val="28"/>
                <w:szCs w:val="20"/>
                <w:cs/>
              </w:rPr>
              <w:t>3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00850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  <w:r>
              <w:rPr>
                <w:rFonts w:ascii="Angsana New" w:hAnsi="Angsana New" w:cs="Angsana New"/>
                <w:sz w:val="28"/>
                <w:szCs w:val="20"/>
                <w:cs/>
              </w:rPr>
              <w:t>2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BCBF0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  <w:r>
              <w:rPr>
                <w:rFonts w:ascii="Angsana New" w:hAnsi="Angsana New" w:cs="Angsana New"/>
                <w:sz w:val="28"/>
                <w:szCs w:val="20"/>
                <w:cs/>
              </w:rPr>
              <w:t>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B9F1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  <w:r>
              <w:rPr>
                <w:rFonts w:ascii="Angsana New" w:hAnsi="Angsana New" w:cs="Angsana New"/>
                <w:sz w:val="28"/>
                <w:szCs w:val="20"/>
                <w:cs/>
              </w:rPr>
              <w:t>3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2F438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  <w:r>
              <w:rPr>
                <w:rFonts w:ascii="Angsana New" w:hAnsi="Angsana New" w:cs="Angsana New"/>
                <w:sz w:val="28"/>
                <w:szCs w:val="20"/>
                <w:cs/>
              </w:rPr>
              <w:t>2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FF17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  <w:r>
              <w:rPr>
                <w:rFonts w:ascii="Angsana New" w:hAnsi="Angsana New" w:cs="Angsana New"/>
                <w:sz w:val="28"/>
                <w:szCs w:val="20"/>
                <w:cs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F5C5C" w14:textId="77777777" w:rsidR="00DE2BCE" w:rsidRDefault="00DE2BCE" w:rsidP="00555AFE">
            <w:pPr>
              <w:rPr>
                <w:rFonts w:ascii="Angsana New" w:hAnsi="Angsana New" w:cs="Angsana New"/>
                <w:sz w:val="28"/>
                <w:szCs w:val="20"/>
              </w:rPr>
            </w:pPr>
          </w:p>
        </w:tc>
      </w:tr>
      <w:tr w:rsidR="00DE2BCE" w14:paraId="361B8F74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E47F5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B5F36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นายธนิสร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09953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จันคนา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6BE9F" w14:textId="77777777" w:rsidR="00DE2BCE" w:rsidRPr="000C351D" w:rsidRDefault="00DE2BCE" w:rsidP="00555A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BBFD1" w14:textId="77777777" w:rsidR="00DE2BCE" w:rsidRPr="000C351D" w:rsidRDefault="00DE2BCE" w:rsidP="00555A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A778A" w14:textId="77777777" w:rsidR="00DE2BCE" w:rsidRPr="000C351D" w:rsidRDefault="00DE2BCE" w:rsidP="00555A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8AEF8" w14:textId="77777777" w:rsidR="00DE2BCE" w:rsidRPr="000C351D" w:rsidRDefault="00DE2BCE" w:rsidP="00555A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D1EAA" w14:textId="77777777" w:rsidR="00DE2BCE" w:rsidRPr="000C351D" w:rsidRDefault="00DE2BCE" w:rsidP="00555A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E0693" w14:textId="77777777" w:rsidR="00DE2BCE" w:rsidRPr="000C351D" w:rsidRDefault="00DE2BCE" w:rsidP="00555A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EEC54" w14:textId="77777777" w:rsidR="00DE2BCE" w:rsidRPr="000C351D" w:rsidRDefault="00DE2BCE" w:rsidP="00555A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D0B76" w14:textId="77777777" w:rsidR="00DE2BCE" w:rsidRPr="000C351D" w:rsidRDefault="00DE2BCE" w:rsidP="00555A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D8980" w14:textId="77777777" w:rsidR="00DE2BCE" w:rsidRPr="000C351D" w:rsidRDefault="00DE2BCE" w:rsidP="00555A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0F952" w14:textId="77777777" w:rsidR="00DE2BCE" w:rsidRPr="000C351D" w:rsidRDefault="00DE2BCE" w:rsidP="00555A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9A883" w14:textId="77777777" w:rsidR="00DE2BCE" w:rsidRPr="000C351D" w:rsidRDefault="00DE2BCE" w:rsidP="00555A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28EBE" w14:textId="77777777" w:rsidR="00DE2BCE" w:rsidRPr="000C351D" w:rsidRDefault="00DE2BCE" w:rsidP="00555A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AF141" w14:textId="77777777" w:rsidR="00DE2BCE" w:rsidRPr="000C351D" w:rsidRDefault="00DE2BCE" w:rsidP="00555A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6297A" w14:textId="77777777" w:rsidR="00DE2BCE" w:rsidRPr="000C351D" w:rsidRDefault="00DE2BCE" w:rsidP="00555A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1DF26" w14:textId="77777777" w:rsidR="00DE2BCE" w:rsidRPr="000C351D" w:rsidRDefault="00DE2BCE" w:rsidP="00555A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A86A1" w14:textId="77777777" w:rsidR="00DE2BCE" w:rsidRPr="000C351D" w:rsidRDefault="00DE2BCE" w:rsidP="00555A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DE2BCE" w14:paraId="1E80C26B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B1B1F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C6720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นายพงศกร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D21EC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มาตเหลือง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B38C4" w14:textId="77777777" w:rsidR="00DE2BCE" w:rsidRDefault="00DE2BCE" w:rsidP="00555AFE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DB5D6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5852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2A5D4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07C5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037D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BA33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2AE2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0218E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40314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6DC7A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4EF5D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FA1B8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BEF00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CC711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D9884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DE2BCE" w14:paraId="538564E1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F3AC4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E5E5F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นายกันติทัต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7554E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ชะนะหาญ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04F4D" w14:textId="77777777" w:rsidR="00DE2BCE" w:rsidRDefault="00DE2BCE" w:rsidP="00555AFE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F1F2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A0D08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2AFC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EC7F3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9A0E0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D84E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1198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CB73E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E9AA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F6C9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646C8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643A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DD461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952F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1DE9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DE2BCE" w14:paraId="3F33E9D5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BE8A6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90B23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นายฑีครเดช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D0797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หวังแลกลาง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92FCF" w14:textId="77777777" w:rsidR="00DE2BCE" w:rsidRDefault="00DE2BCE" w:rsidP="00555AFE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BC6B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3C60E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1E3E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1B098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0AB96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35057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DF1F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7B0A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19591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3C8C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A1964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CD36A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76B4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BD14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91B2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DE2BCE" w14:paraId="2CFC38CD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E6679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DFE7B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นายธนภูมิ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89C4F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ดวงตาเวียง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1648D" w14:textId="77777777" w:rsidR="00DE2BCE" w:rsidRDefault="00DE2BCE" w:rsidP="00555AFE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B7DF8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C599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63FD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CCFB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A4007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7397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54E4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98403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A4F2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BE3A4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B4D7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E60AA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F5251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5D13A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89C2D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DE2BCE" w14:paraId="605BF300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BCAC4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EA72E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นายธนิสร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071B8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ปานจันทร์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769CD" w14:textId="77777777" w:rsidR="00DE2BCE" w:rsidRDefault="00DE2BCE" w:rsidP="00555AFE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29BAA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A997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DE90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1B558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6B7D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F997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EF610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2A658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45256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79B50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E1F6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6CBD7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6DDC1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62F7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8002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DE2BCE" w14:paraId="4F2ECF20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61E71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AADEB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นายนนทวัฒน์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ED42F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ทองเชื้อ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ED150" w14:textId="77777777" w:rsidR="00DE2BCE" w:rsidRDefault="00DE2BCE" w:rsidP="00555AFE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0B36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FFA0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8609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E96E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1485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1BCBA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1F41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E5CB1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6C49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FFFD0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5A22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BB3D3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E7BD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0FCC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E682A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DE2BCE" w14:paraId="1DCD577F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DD7C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9B63D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นายศรายุทธ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113FB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ไชยศรี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86B82" w14:textId="77777777" w:rsidR="00DE2BCE" w:rsidRDefault="00DE2BCE" w:rsidP="00555AFE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146A7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021C6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C901D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1513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5C36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571F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24276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C7D03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4B541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A5E4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061B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1E76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805AE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ED02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56B2D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DE2BCE" w14:paraId="3D4147A1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254D0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9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C99D0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นางสาวจิรัชญา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589C4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สุหา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30FCD" w14:textId="77777777" w:rsidR="00DE2BCE" w:rsidRDefault="00DE2BCE" w:rsidP="00555AFE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1FF04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12A9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C09DE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3852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72A04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3ABE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7801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98F81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31497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9BEB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5845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2B0A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F051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29C0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837C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DE2BCE" w14:paraId="6609753D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5C003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10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3E25F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นางสาวลัลล์ลลิล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02196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เชื้อชัย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577D8" w14:textId="77777777" w:rsidR="00DE2BCE" w:rsidRDefault="00DE2BCE" w:rsidP="00555AFE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37928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BA548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0AC5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1A40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EB9D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C85BD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35736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58B4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C383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6977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E5EA4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19750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6BAD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9CD34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1FF3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DE2BCE" w14:paraId="3C50BD63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39A33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11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F65BB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นางสาวนรินทิพย์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E6A30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สีหา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C7034" w14:textId="77777777" w:rsidR="00DE2BCE" w:rsidRDefault="00DE2BCE" w:rsidP="00555AFE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960A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D670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6E74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4CB7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F7C1D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92820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500F4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28CBA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D6741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EFE7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594AA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531B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24D1E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564D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A905A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DE2BCE" w14:paraId="17A48F5F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E6000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12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59C19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นางสาวประภาศรี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2121F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เกตุมณี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E0698" w14:textId="77777777" w:rsidR="00DE2BCE" w:rsidRDefault="00DE2BCE" w:rsidP="00555AFE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FB073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108F4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13A5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70410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3B8B6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1E6A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A418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19093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3FC7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A443E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8C986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81311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0308A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31546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3CAB7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DE2BCE" w14:paraId="08858D9E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CFA08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13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0BDD1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นางสาวสุชานันท์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EBFE5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ปานแปน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4A8EE" w14:textId="77777777" w:rsidR="00DE2BCE" w:rsidRDefault="00DE2BCE" w:rsidP="00555AFE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18C27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A77E8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6BA8D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F80B3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925D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CDE7A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FCB7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D18E0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02D40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4F55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43B68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7DED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CEB0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1F863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2BD51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DE2BCE" w14:paraId="385A8829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69AED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14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2363C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นางสาวสุพัตรา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78837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นิยมเยาว์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19FD1" w14:textId="77777777" w:rsidR="00DE2BCE" w:rsidRDefault="00DE2BCE" w:rsidP="00555AFE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CD5BE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09211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09148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261C7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DFB58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00F9A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33601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B7A8A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8C01E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F43C0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6D22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9CF61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59D9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AC214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46384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DE2BCE" w14:paraId="3047D8EA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65222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15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98F88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นางสาวอินทิรา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4428D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บุญที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9F583" w14:textId="77777777" w:rsidR="00DE2BCE" w:rsidRDefault="00DE2BCE" w:rsidP="00555AFE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C77B6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941C8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D6621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3DCF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1264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577B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F454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0C647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34857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B1470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BD691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35643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11D2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8790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8A251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DE2BCE" w14:paraId="55D2D6A1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95A87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16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2DEDC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นางสาวกานต์รวี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C7463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ปรีชาหาญ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9EB54" w14:textId="77777777" w:rsidR="00DE2BCE" w:rsidRDefault="00DE2BCE" w:rsidP="00555AFE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5EEE7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AD148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BAE4A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A45B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2636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CA7B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BA30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AF5B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0B510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EE2F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68B8D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499C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CE2C1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3D011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200BA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DE2BCE" w14:paraId="09A328B9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0D062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17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6F6AD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นางสาวโชติกา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211BA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คงแก้ว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F0654" w14:textId="77777777" w:rsidR="00DE2BCE" w:rsidRDefault="00DE2BCE" w:rsidP="00555AFE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2A4BA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62FBD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23A07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90C9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5B65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19A4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93C44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9AA7D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E3036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C674E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3CD18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FB636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DFAB4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790F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27D07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DE2BCE" w14:paraId="4F62B697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DF701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18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9CB3C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นางสาวศรันย์ภัฏ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6AFE2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วัดสิงห์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6714E" w14:textId="77777777" w:rsidR="00DE2BCE" w:rsidRDefault="00DE2BCE" w:rsidP="00555AFE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58F16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EF8FD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2CC04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9819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CF99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FBBC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34AF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F8368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0DD8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09A4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C76A1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FE598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7A94D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6A17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D8921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DE2BCE" w14:paraId="20CBBCE7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3A596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lastRenderedPageBreak/>
              <w:t>19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42018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นางสาวจันทร์วลัย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FFFD4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เจียงเต็ง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629F5" w14:textId="77777777" w:rsidR="00DE2BCE" w:rsidRDefault="00DE2BCE" w:rsidP="00555AFE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4497D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3FDB4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8AC31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2D0C8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0619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CF55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DAEE7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B9DA6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BB8F4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345B4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5D4C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157B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018B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13EF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A11D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DE2BCE" w14:paraId="41B66D25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AA230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20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CF515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นางสาวศิริลักษณ์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32B2E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จันทา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C43A0" w14:textId="77777777" w:rsidR="00DE2BCE" w:rsidRDefault="00DE2BCE" w:rsidP="00555AFE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B28A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2FB6A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3D13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D5424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1AEE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0059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2A594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6FC3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61DC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10853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946D3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ECAF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E50E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2BDE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D31A6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DE2BCE" w14:paraId="08749283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5F4FE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21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471DD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นายณัฐพล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110F6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สมพร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499DD" w14:textId="77777777" w:rsidR="00DE2BCE" w:rsidRDefault="00DE2BCE" w:rsidP="00555AFE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F8DB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CD543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E4A20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E7ED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520C6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732E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7D1C1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6C82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987DE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E0141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2D787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349B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07627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1B39A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3D0F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DE2BCE" w14:paraId="495D1757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56BF3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22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B4A9A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นายเทวราช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9E390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อินทะลี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C018C" w14:textId="77777777" w:rsidR="00DE2BCE" w:rsidRDefault="00DE2BCE" w:rsidP="00555AFE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449F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6C7C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BBDF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48DC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07A63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41967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F84C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5592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AE47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CAB1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D3C3E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D0604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CAC1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2794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42004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DE2BCE" w14:paraId="104FD90E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52EF0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23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667DB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นายพัชรพล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B1F04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คุณาภิรักษ์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1A9DA" w14:textId="77777777" w:rsidR="00DE2BCE" w:rsidRDefault="00DE2BCE" w:rsidP="00555AFE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E0264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E62E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5616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6A7AE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B69F8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D2BE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B2553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3AF28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34861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C8993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6D28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73DEA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F0EC0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5C64D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536B1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DE2BCE" w14:paraId="615D5A22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69CC4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24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8EB43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นายณัฐนนท์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63DEE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พุฒตาล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2D670" w14:textId="77777777" w:rsidR="00DE2BCE" w:rsidRDefault="00DE2BCE" w:rsidP="00555AFE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94DA6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48D4D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DC56D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BA337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14CC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C0374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D4EB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1603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56F2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716F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81696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735B6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449F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5F061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391CE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DE2BCE" w14:paraId="39F5DED0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7C36F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25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1678C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นายธนกฤติ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E20C1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อินทร์นิ่ม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B5D1C" w14:textId="77777777" w:rsidR="00DE2BCE" w:rsidRDefault="00DE2BCE" w:rsidP="00555AFE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FE293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3EE5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BE171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4715D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DB0F0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9AAD8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C217E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DD6B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3BCC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E9110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FDA1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DB46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F121D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6A093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B1088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DE2BCE" w14:paraId="6E80E9BD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1AE40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26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69B2D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นายพีรดา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BE397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ชูศรี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6F452" w14:textId="77777777" w:rsidR="00DE2BCE" w:rsidRDefault="00DE2BCE" w:rsidP="00555AFE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7A6D0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735CE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7FB2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BB0F0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F9484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1880A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C935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C604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6FD3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D8E0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FB62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CEFA7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2DDEA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84AC6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9760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DE2BCE" w14:paraId="4CF09730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3EEA6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27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731F1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นายคณินทร์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3CA02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แตงเหล็ก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9984E" w14:textId="77777777" w:rsidR="00DE2BCE" w:rsidRDefault="00DE2BCE" w:rsidP="00555AFE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49931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5B0C4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AF903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FCF90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AC198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1CED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8FA27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1812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4EE50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76CF8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C5450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B6266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A94A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5D450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ECE64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DE2BCE" w14:paraId="731E7B5F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4E381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28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8A841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นางสาวขวัญฤทัย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B77AB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ธีระชีพ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A9B7C" w14:textId="77777777" w:rsidR="00DE2BCE" w:rsidRDefault="00DE2BCE" w:rsidP="00555AFE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BBF03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B9D3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A6F77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2FC13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D4890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55FC0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745B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AEFE0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12F27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ACFA6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CDD0A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871E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72170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A69B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6EC9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DE2BCE" w14:paraId="532B4EAF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FDFA6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29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3D220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นางสาวปภาวดี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0E1FA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นิยอด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A112F" w14:textId="77777777" w:rsidR="00DE2BCE" w:rsidRDefault="00DE2BCE" w:rsidP="00555AFE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1F7FD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37C6E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9416E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FFF04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6FF10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3F503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B32A7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3243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0E2B1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56730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44977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360CD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57B0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CA9B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8590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DE2BCE" w14:paraId="48E1B482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668D0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30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FDA37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นางสาวศันศนีย์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343F9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สุภาพ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3990C" w14:textId="77777777" w:rsidR="00DE2BCE" w:rsidRDefault="00DE2BCE" w:rsidP="00555AFE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3494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F4CE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5725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121B7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751B4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659B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C3D3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50CE6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C83B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69546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9471E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A159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AAAC7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6703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C5C67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DE2BCE" w14:paraId="4DAE868F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6B7F2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31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B74C9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นางสาวนันทิตา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C33DC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เพ็งสุข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E6DE4" w14:textId="77777777" w:rsidR="00DE2BCE" w:rsidRDefault="00DE2BCE" w:rsidP="00555AFE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A9E1E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0BA0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D127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AC928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3E084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911C1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ADED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4EEF8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097C1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AA41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63CE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A6FD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228E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73766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520F8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DE2BCE" w14:paraId="2E1DDD28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D0C31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32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99162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นางสาววิไลลักษณ์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B57C9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ศิริ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3852D" w14:textId="77777777" w:rsidR="00DE2BCE" w:rsidRDefault="00DE2BCE" w:rsidP="00555AFE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8C9F1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7FE0A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99727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8A4F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E2E17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AFA54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2376A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4C19D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4714A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AE1C6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4441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61A5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EA8C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E5E5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72831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DE2BCE" w14:paraId="7480203B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A1D06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33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852AF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นางสาวจตุรพร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8E5CE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เต็งสุวรรณ์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4EEB1" w14:textId="77777777" w:rsidR="00DE2BCE" w:rsidRDefault="00DE2BCE" w:rsidP="00555AFE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5FAD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5757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7D16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A778D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9291A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A8BD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4405A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596D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856ED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B8B28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634D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584CD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499D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FBAFA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50726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</w:tbl>
    <w:p w14:paraId="7261790F" w14:textId="77777777" w:rsidR="00DE2BCE" w:rsidRDefault="00DE2BCE" w:rsidP="00DE2BCE">
      <w:pPr>
        <w:rPr>
          <w:rFonts w:ascii="Angsana New" w:hAnsi="Angsana New" w:cs="Angsana New"/>
          <w:b/>
          <w:bCs/>
          <w:sz w:val="16"/>
          <w:szCs w:val="16"/>
        </w:rPr>
      </w:pPr>
    </w:p>
    <w:p w14:paraId="206E1795" w14:textId="77777777" w:rsidR="00DE2BCE" w:rsidRDefault="00DE2BCE" w:rsidP="00DE2BCE">
      <w:pPr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b/>
          <w:bCs/>
          <w:sz w:val="28"/>
          <w:cs/>
        </w:rPr>
        <w:t>เกณฑ์การให้คะแนน</w:t>
      </w:r>
      <w:r>
        <w:rPr>
          <w:rFonts w:ascii="Angsana New" w:hAnsi="Angsana New" w:cs="Angsana New"/>
          <w:b/>
          <w:bCs/>
          <w:sz w:val="28"/>
          <w:cs/>
        </w:rPr>
        <w:tab/>
      </w:r>
      <w:r>
        <w:rPr>
          <w:rFonts w:ascii="Angsana New" w:hAnsi="Angsana New" w:cs="Angsana New"/>
          <w:b/>
          <w:bCs/>
          <w:sz w:val="28"/>
          <w:cs/>
        </w:rPr>
        <w:tab/>
      </w:r>
      <w:r>
        <w:rPr>
          <w:rFonts w:ascii="Angsana New" w:hAnsi="Angsana New" w:cs="Angsana New"/>
          <w:b/>
          <w:bCs/>
          <w:sz w:val="28"/>
          <w:cs/>
        </w:rPr>
        <w:tab/>
      </w:r>
      <w:r>
        <w:rPr>
          <w:rFonts w:ascii="Angsana New" w:hAnsi="Angsana New" w:cs="Angsana New"/>
          <w:b/>
          <w:bCs/>
          <w:sz w:val="28"/>
          <w:cs/>
        </w:rPr>
        <w:tab/>
      </w:r>
      <w:r>
        <w:rPr>
          <w:rFonts w:ascii="Angsana New" w:hAnsi="Angsana New" w:cs="Angsana New"/>
          <w:b/>
          <w:bCs/>
          <w:sz w:val="28"/>
          <w:cs/>
        </w:rPr>
        <w:tab/>
        <w:t xml:space="preserve">  </w:t>
      </w:r>
      <w:r>
        <w:rPr>
          <w:rFonts w:ascii="Angsana New" w:hAnsi="Angsana New" w:cs="Angsana New"/>
          <w:b/>
          <w:bCs/>
          <w:sz w:val="28"/>
          <w:cs/>
        </w:rPr>
        <w:tab/>
        <w:t xml:space="preserve"> เกณฑ์การประเมิน คะแนนเต็ม 15 คะแนน </w:t>
      </w:r>
      <w:r>
        <w:rPr>
          <w:rFonts w:ascii="Angsana New" w:hAnsi="Angsana New" w:cs="Angsana New"/>
          <w:sz w:val="28"/>
          <w:cs/>
        </w:rPr>
        <w:tab/>
      </w:r>
    </w:p>
    <w:p w14:paraId="3A8B6E98" w14:textId="77777777" w:rsidR="00DE2BCE" w:rsidRDefault="00DE2BCE" w:rsidP="00DE2BCE">
      <w:pPr>
        <w:rPr>
          <w:rFonts w:ascii="Angsana New" w:hAnsi="Angsana New" w:cs="Angsana New"/>
          <w:sz w:val="28"/>
          <w:szCs w:val="28"/>
        </w:rPr>
      </w:pPr>
      <w:r>
        <w:rPr>
          <w:rFonts w:ascii="Angsana New" w:hAnsi="Angsana New" w:cs="Angsana New"/>
          <w:sz w:val="28"/>
          <w:cs/>
        </w:rPr>
        <w:t>ระดับ  3  หมายถึง    มีพฤติกรรมในระดับ  ดี</w:t>
      </w:r>
      <w:r>
        <w:rPr>
          <w:rFonts w:ascii="Angsana New" w:hAnsi="Angsana New" w:cs="Angsana New"/>
          <w:sz w:val="28"/>
          <w:cs/>
        </w:rPr>
        <w:tab/>
      </w:r>
      <w:r>
        <w:rPr>
          <w:rFonts w:ascii="Angsana New" w:hAnsi="Angsana New" w:cs="Angsana New"/>
          <w:sz w:val="28"/>
          <w:cs/>
        </w:rPr>
        <w:tab/>
        <w:t xml:space="preserve">        </w:t>
      </w:r>
      <w:r>
        <w:rPr>
          <w:rFonts w:ascii="Angsana New" w:hAnsi="Angsana New" w:cs="Angsana New"/>
          <w:sz w:val="28"/>
        </w:rPr>
        <w:tab/>
      </w:r>
      <w:r>
        <w:rPr>
          <w:rFonts w:ascii="Angsana New" w:hAnsi="Angsana New" w:cs="Angsana New"/>
          <w:sz w:val="28"/>
        </w:rPr>
        <w:tab/>
      </w:r>
      <w:r>
        <w:rPr>
          <w:rFonts w:ascii="Angsana New" w:hAnsi="Angsana New" w:cs="Angsana New"/>
          <w:sz w:val="28"/>
          <w:cs/>
        </w:rPr>
        <w:t>คะแนน  13 - 15  หมายถึง   ดี</w:t>
      </w:r>
    </w:p>
    <w:p w14:paraId="121E914B" w14:textId="77777777" w:rsidR="00DE2BCE" w:rsidRDefault="00DE2BCE" w:rsidP="00DE2BCE">
      <w:pPr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sz w:val="28"/>
          <w:cs/>
        </w:rPr>
        <w:t>ระดับ  2  หมายถึง    มีพฤติกรรมในระดับ  ปานกลาง</w:t>
      </w:r>
      <w:r>
        <w:rPr>
          <w:rFonts w:ascii="Angsana New" w:hAnsi="Angsana New" w:cs="Angsana New"/>
          <w:sz w:val="28"/>
          <w:cs/>
        </w:rPr>
        <w:tab/>
        <w:t xml:space="preserve">         </w:t>
      </w:r>
      <w:r>
        <w:rPr>
          <w:rFonts w:ascii="Angsana New" w:hAnsi="Angsana New" w:cs="Angsana New"/>
          <w:sz w:val="28"/>
        </w:rPr>
        <w:tab/>
      </w:r>
      <w:r>
        <w:rPr>
          <w:rFonts w:ascii="Angsana New" w:hAnsi="Angsana New" w:cs="Angsana New"/>
          <w:sz w:val="28"/>
        </w:rPr>
        <w:tab/>
      </w:r>
      <w:r>
        <w:rPr>
          <w:rFonts w:ascii="Angsana New" w:hAnsi="Angsana New" w:cs="Angsana New"/>
          <w:sz w:val="28"/>
          <w:cs/>
        </w:rPr>
        <w:t xml:space="preserve"> คะแนน   9  - 12  หมายถึง   ปานกลาง  </w:t>
      </w:r>
    </w:p>
    <w:p w14:paraId="39B89614" w14:textId="7DACF654" w:rsidR="00DE2BCE" w:rsidRDefault="00DE2BCE" w:rsidP="00DE2BCE">
      <w:pPr>
        <w:rPr>
          <w:rFonts w:ascii="Angsana New" w:hAnsi="Angsana New" w:cs="Angsana New"/>
          <w:b/>
          <w:bCs/>
          <w:sz w:val="28"/>
        </w:rPr>
      </w:pPr>
      <w:r>
        <w:rPr>
          <w:rFonts w:ascii="Angsana New" w:hAnsi="Angsana New" w:cs="Angsana New"/>
          <w:sz w:val="28"/>
          <w:cs/>
        </w:rPr>
        <w:t>ระดับ  1  หมายถึง    มีพฤติกรรมในระดับ  ปรับปรุง</w:t>
      </w:r>
      <w:r>
        <w:rPr>
          <w:rFonts w:ascii="Angsana New" w:hAnsi="Angsana New" w:cs="Angsana New"/>
          <w:sz w:val="28"/>
          <w:cs/>
        </w:rPr>
        <w:tab/>
        <w:t xml:space="preserve">         </w:t>
      </w:r>
      <w:r>
        <w:rPr>
          <w:rFonts w:ascii="Angsana New" w:hAnsi="Angsana New" w:cs="Angsana New"/>
          <w:sz w:val="28"/>
        </w:rPr>
        <w:tab/>
      </w:r>
      <w:r>
        <w:rPr>
          <w:rFonts w:ascii="Angsana New" w:hAnsi="Angsana New" w:cs="Angsana New"/>
          <w:sz w:val="28"/>
        </w:rPr>
        <w:tab/>
      </w:r>
      <w:r>
        <w:rPr>
          <w:rFonts w:ascii="Angsana New" w:hAnsi="Angsana New" w:cs="Angsana New"/>
          <w:sz w:val="28"/>
          <w:cs/>
        </w:rPr>
        <w:t xml:space="preserve"> คะแนน   5 -   8   หมายถึง   ปรับปรุง</w:t>
      </w:r>
      <w:r>
        <w:rPr>
          <w:rFonts w:ascii="Angsana New" w:hAnsi="Angsana New" w:cs="Angsana New"/>
          <w:sz w:val="28"/>
          <w:cs/>
        </w:rPr>
        <w:tab/>
      </w:r>
    </w:p>
    <w:p w14:paraId="79626111" w14:textId="427B4444" w:rsidR="00DE2BCE" w:rsidRDefault="006D7A5D" w:rsidP="00DE2BCE">
      <w:pPr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noProof/>
          <w:sz w:val="28"/>
        </w:rPr>
        <w:drawing>
          <wp:anchor distT="0" distB="0" distL="114300" distR="114300" simplePos="0" relativeHeight="251663360" behindDoc="0" locked="0" layoutInCell="1" allowOverlap="1" wp14:anchorId="62304DF2" wp14:editId="41DEA332">
            <wp:simplePos x="0" y="0"/>
            <wp:positionH relativeFrom="column">
              <wp:posOffset>4396740</wp:posOffset>
            </wp:positionH>
            <wp:positionV relativeFrom="paragraph">
              <wp:posOffset>12700</wp:posOffset>
            </wp:positionV>
            <wp:extent cx="663580" cy="459105"/>
            <wp:effectExtent l="0" t="0" r="0" b="0"/>
            <wp:wrapNone/>
            <wp:docPr id="1409127882" name="รูปภาพ 1409127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427583" name="รูปภาพ 1547427583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9904" b="89776" l="6195" r="89823">
                                  <a14:foregroundMark x1="6195" y1="80831" x2="6195" y2="8083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80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BCE">
        <w:rPr>
          <w:rFonts w:ascii="Angsana New" w:hAnsi="Angsana New" w:cs="Angsana New"/>
          <w:b/>
          <w:bCs/>
          <w:sz w:val="28"/>
          <w:cs/>
        </w:rPr>
        <w:t>เกณฑ์การผ่าน</w:t>
      </w:r>
      <w:r w:rsidR="00DE2BCE">
        <w:rPr>
          <w:rFonts w:ascii="Angsana New" w:hAnsi="Angsana New" w:cs="Angsana New"/>
          <w:b/>
          <w:bCs/>
          <w:sz w:val="28"/>
          <w:cs/>
        </w:rPr>
        <w:tab/>
      </w:r>
      <w:r w:rsidR="00DE2BCE">
        <w:rPr>
          <w:rFonts w:ascii="Angsana New" w:hAnsi="Angsana New" w:cs="Angsana New"/>
          <w:sz w:val="28"/>
          <w:cs/>
        </w:rPr>
        <w:t xml:space="preserve">ร้อยละ  60  (  9  คะแนน ) </w:t>
      </w:r>
    </w:p>
    <w:p w14:paraId="4E32C748" w14:textId="6C5CE2F2" w:rsidR="00DE2BCE" w:rsidRDefault="00DE2BCE" w:rsidP="00DE2BCE">
      <w:pPr>
        <w:rPr>
          <w:rFonts w:ascii="Angsana New" w:hAnsi="Angsana New" w:cs="Angsana New"/>
          <w:sz w:val="16"/>
          <w:szCs w:val="16"/>
        </w:rPr>
      </w:pPr>
      <w:r>
        <w:rPr>
          <w:rFonts w:ascii="Angsana New" w:hAnsi="Angsana New" w:cs="Angsana New"/>
          <w:sz w:val="28"/>
          <w:cs/>
        </w:rPr>
        <w:tab/>
      </w:r>
      <w:r>
        <w:rPr>
          <w:rFonts w:ascii="Angsana New" w:hAnsi="Angsana New" w:cs="Angsana New"/>
          <w:sz w:val="28"/>
          <w:cs/>
        </w:rPr>
        <w:tab/>
      </w:r>
      <w:r>
        <w:rPr>
          <w:rFonts w:ascii="Angsana New" w:hAnsi="Angsana New" w:cs="Angsana New"/>
          <w:sz w:val="28"/>
          <w:cs/>
        </w:rPr>
        <w:tab/>
      </w:r>
      <w:r>
        <w:rPr>
          <w:rFonts w:ascii="Angsana New" w:hAnsi="Angsana New" w:cs="Angsana New"/>
          <w:sz w:val="28"/>
          <w:cs/>
        </w:rPr>
        <w:tab/>
      </w:r>
      <w:r>
        <w:rPr>
          <w:rFonts w:ascii="Angsana New" w:hAnsi="Angsana New" w:cs="Angsana New"/>
          <w:sz w:val="28"/>
          <w:cs/>
        </w:rPr>
        <w:tab/>
      </w:r>
      <w:r>
        <w:rPr>
          <w:rFonts w:ascii="Angsana New" w:hAnsi="Angsana New" w:cs="Angsana New"/>
          <w:sz w:val="16"/>
          <w:szCs w:val="16"/>
          <w:cs/>
        </w:rPr>
        <w:tab/>
      </w:r>
      <w:r>
        <w:rPr>
          <w:rFonts w:ascii="Angsana New" w:hAnsi="Angsana New" w:cs="Angsana New"/>
          <w:sz w:val="16"/>
          <w:szCs w:val="16"/>
          <w:cs/>
        </w:rPr>
        <w:tab/>
      </w:r>
    </w:p>
    <w:p w14:paraId="0D13E39C" w14:textId="77777777" w:rsidR="00DE2BCE" w:rsidRDefault="00DE2BCE" w:rsidP="00DE2BCE">
      <w:pPr>
        <w:ind w:left="5040" w:firstLine="720"/>
        <w:rPr>
          <w:rFonts w:ascii="Angsana New" w:hAnsi="Angsana New" w:cs="Angsana New"/>
          <w:sz w:val="28"/>
          <w:szCs w:val="28"/>
        </w:rPr>
      </w:pPr>
      <w:r>
        <w:rPr>
          <w:rFonts w:ascii="Angsana New" w:hAnsi="Angsana New" w:cs="Angsana New"/>
          <w:sz w:val="28"/>
          <w:cs/>
        </w:rPr>
        <w:t>ลงชื่อ     ................................................</w:t>
      </w:r>
    </w:p>
    <w:p w14:paraId="4F0F91F7" w14:textId="77777777" w:rsidR="00DE2BCE" w:rsidRDefault="00DE2BCE" w:rsidP="00DE2BCE">
      <w:pPr>
        <w:ind w:left="5760" w:firstLine="720"/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sz w:val="28"/>
          <w:cs/>
        </w:rPr>
        <w:t xml:space="preserve">(  </w:t>
      </w:r>
      <w:r>
        <w:rPr>
          <w:rFonts w:ascii="Angsana New" w:hAnsi="Angsana New" w:cs="Angsana New" w:hint="cs"/>
          <w:sz w:val="28"/>
          <w:cs/>
          <w:lang w:bidi="th-TH"/>
        </w:rPr>
        <w:t>นางสาว</w:t>
      </w:r>
      <w:proofErr w:type="spellStart"/>
      <w:r>
        <w:rPr>
          <w:rFonts w:ascii="Angsana New" w:hAnsi="Angsana New" w:cs="Angsana New" w:hint="cs"/>
          <w:sz w:val="28"/>
          <w:cs/>
          <w:lang w:bidi="th-TH"/>
        </w:rPr>
        <w:t>ศิ</w:t>
      </w:r>
      <w:proofErr w:type="spellEnd"/>
      <w:r>
        <w:rPr>
          <w:rFonts w:ascii="Angsana New" w:hAnsi="Angsana New" w:cs="Angsana New" w:hint="cs"/>
          <w:sz w:val="28"/>
          <w:cs/>
          <w:lang w:bidi="th-TH"/>
        </w:rPr>
        <w:t>ริยุภา  ฉิมพาลี</w:t>
      </w:r>
      <w:r>
        <w:rPr>
          <w:rFonts w:ascii="Angsana New" w:hAnsi="Angsana New" w:cs="Angsana New"/>
          <w:sz w:val="28"/>
          <w:cs/>
        </w:rPr>
        <w:t xml:space="preserve">    )                          </w:t>
      </w:r>
    </w:p>
    <w:p w14:paraId="235F96B6" w14:textId="77777777" w:rsidR="00DE2BCE" w:rsidRDefault="00DE2BCE" w:rsidP="00DE2BCE">
      <w:pPr>
        <w:ind w:left="5760" w:firstLine="720"/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sz w:val="28"/>
          <w:cs/>
        </w:rPr>
        <w:t xml:space="preserve">       ครูผู้สอน / ผู้ประเมิน</w:t>
      </w:r>
    </w:p>
    <w:p w14:paraId="25257FC3" w14:textId="77777777" w:rsidR="00DE2BCE" w:rsidRPr="00A15558" w:rsidRDefault="00DE2BCE" w:rsidP="00DE2BCE">
      <w:pPr>
        <w:ind w:left="5760" w:firstLine="720"/>
        <w:rPr>
          <w:rFonts w:ascii="Angsana New" w:hAnsi="Angsana New" w:cs="Angsana New"/>
          <w:sz w:val="28"/>
        </w:rPr>
      </w:pPr>
    </w:p>
    <w:p w14:paraId="2AA325CC" w14:textId="77777777" w:rsidR="00DE2BCE" w:rsidRDefault="00DE2BCE" w:rsidP="00DE2BCE">
      <w:pPr>
        <w:jc w:val="center"/>
        <w:rPr>
          <w:rFonts w:ascii="Angsana New" w:hAnsi="Angsana New" w:cs="Angsana New"/>
          <w:b/>
          <w:bCs/>
          <w:sz w:val="40"/>
          <w:szCs w:val="40"/>
          <w:lang w:bidi="th-TH"/>
        </w:rPr>
      </w:pPr>
      <w:r>
        <w:rPr>
          <w:rFonts w:ascii="Angsana New" w:hAnsi="Angsana New" w:cs="Angsana New"/>
          <w:b/>
          <w:bCs/>
          <w:sz w:val="40"/>
          <w:szCs w:val="40"/>
          <w:cs/>
        </w:rPr>
        <w:lastRenderedPageBreak/>
        <w:t>แบบบันทึกการสังเกตและประเมินผลพฤติกรรมรายบุคคล</w:t>
      </w:r>
    </w:p>
    <w:p w14:paraId="4FEDC14D" w14:textId="77777777" w:rsidR="00DE2BCE" w:rsidRDefault="00DE2BCE" w:rsidP="00DE2BCE">
      <w:pPr>
        <w:jc w:val="center"/>
        <w:rPr>
          <w:rFonts w:ascii="Angsana New" w:hAnsi="Angsana New" w:cs="Angsana New"/>
          <w:sz w:val="28"/>
          <w:szCs w:val="28"/>
        </w:rPr>
      </w:pPr>
      <w:r>
        <w:rPr>
          <w:rFonts w:ascii="Angsana New" w:hAnsi="Angsana New" w:cs="Angsana New"/>
          <w:sz w:val="28"/>
          <w:cs/>
        </w:rPr>
        <w:t xml:space="preserve">ครั้งที่ </w:t>
      </w:r>
      <w:r>
        <w:rPr>
          <w:rFonts w:ascii="Angsana New" w:hAnsi="Angsana New" w:cs="Angsana New"/>
          <w:sz w:val="28"/>
        </w:rPr>
        <w:t xml:space="preserve">……3…… </w:t>
      </w:r>
      <w:r>
        <w:rPr>
          <w:rFonts w:ascii="Angsana New" w:hAnsi="Angsana New" w:cs="Angsana New" w:hint="cs"/>
          <w:sz w:val="28"/>
          <w:cs/>
        </w:rPr>
        <w:t>เรื่อง .......</w:t>
      </w:r>
      <w:r>
        <w:rPr>
          <w:rFonts w:ascii="Angsana New" w:hAnsi="Angsana New" w:cs="Angsana New" w:hint="cs"/>
          <w:sz w:val="28"/>
          <w:cs/>
          <w:lang w:bidi="th-TH"/>
        </w:rPr>
        <w:t>แนวคิดเชิงคำนวณ</w:t>
      </w:r>
      <w:r>
        <w:rPr>
          <w:rFonts w:ascii="Angsana New" w:hAnsi="Angsana New" w:cs="Angsana New" w:hint="cs"/>
          <w:sz w:val="28"/>
          <w:cs/>
        </w:rPr>
        <w:t xml:space="preserve">................... </w:t>
      </w:r>
    </w:p>
    <w:p w14:paraId="6F1D77AB" w14:textId="77777777" w:rsidR="00DE2BCE" w:rsidRDefault="00DE2BCE" w:rsidP="00DE2BCE">
      <w:pPr>
        <w:jc w:val="center"/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sz w:val="28"/>
          <w:cs/>
        </w:rPr>
        <w:t xml:space="preserve"> รหัสวิชา .......</w:t>
      </w:r>
      <w:r>
        <w:rPr>
          <w:rFonts w:ascii="Angsana New" w:hAnsi="Angsana New" w:cs="Angsana New" w:hint="cs"/>
          <w:sz w:val="28"/>
          <w:cs/>
          <w:lang w:bidi="th-TH"/>
        </w:rPr>
        <w:t>วิทยาการคำนวณ (ว31103)</w:t>
      </w:r>
      <w:r>
        <w:rPr>
          <w:rFonts w:ascii="Angsana New" w:hAnsi="Angsana New" w:cs="Angsana New"/>
          <w:sz w:val="28"/>
          <w:cs/>
        </w:rPr>
        <w:t>.......... ภาคเรียนที่</w:t>
      </w:r>
      <w:r>
        <w:rPr>
          <w:rFonts w:ascii="Angsana New" w:hAnsi="Angsana New" w:cs="Angsana New"/>
          <w:sz w:val="28"/>
        </w:rPr>
        <w:t>…1....</w:t>
      </w:r>
      <w:r>
        <w:rPr>
          <w:rFonts w:ascii="Angsana New" w:hAnsi="Angsana New" w:cs="Angsana New" w:hint="cs"/>
          <w:sz w:val="28"/>
          <w:cs/>
        </w:rPr>
        <w:t>ปีการศึกษา</w:t>
      </w:r>
      <w:r>
        <w:rPr>
          <w:rFonts w:ascii="Angsana New" w:hAnsi="Angsana New" w:cs="Angsana New"/>
          <w:sz w:val="28"/>
        </w:rPr>
        <w:t xml:space="preserve">…2566… </w:t>
      </w:r>
      <w:r>
        <w:rPr>
          <w:rFonts w:ascii="Angsana New" w:hAnsi="Angsana New" w:cs="Angsana New" w:hint="cs"/>
          <w:sz w:val="28"/>
          <w:cs/>
        </w:rPr>
        <w:t xml:space="preserve"> ชั้น..</w:t>
      </w:r>
      <w:r>
        <w:rPr>
          <w:rFonts w:ascii="Angsana New" w:hAnsi="Angsana New" w:cs="Angsana New"/>
          <w:sz w:val="28"/>
        </w:rPr>
        <w:t>4</w:t>
      </w:r>
      <w:r>
        <w:rPr>
          <w:rFonts w:ascii="Angsana New" w:hAnsi="Angsana New" w:cs="Angsana New" w:hint="cs"/>
          <w:sz w:val="28"/>
          <w:cs/>
        </w:rPr>
        <w:t>.... โรงเรียน .....</w:t>
      </w:r>
      <w:r>
        <w:rPr>
          <w:rFonts w:ascii="Angsana New" w:hAnsi="Angsana New" w:cs="Angsana New" w:hint="cs"/>
          <w:sz w:val="28"/>
          <w:cs/>
          <w:lang w:bidi="th-TH"/>
        </w:rPr>
        <w:t>โพธิ์ไทรงามวิทยาคม</w:t>
      </w:r>
      <w:r>
        <w:rPr>
          <w:rFonts w:ascii="Angsana New" w:hAnsi="Angsana New" w:cs="Angsana New" w:hint="cs"/>
          <w:sz w:val="28"/>
          <w:cs/>
        </w:rPr>
        <w:t xml:space="preserve">....... </w:t>
      </w:r>
    </w:p>
    <w:p w14:paraId="5884CD03" w14:textId="77777777" w:rsidR="00DE2BCE" w:rsidRDefault="00DE2BCE" w:rsidP="00DE2BCE">
      <w:pPr>
        <w:jc w:val="center"/>
        <w:rPr>
          <w:rFonts w:ascii="Angsana New" w:hAnsi="Angsana New" w:cs="Angsana New"/>
          <w:sz w:val="16"/>
          <w:szCs w:val="16"/>
          <w:cs/>
        </w:rPr>
      </w:pPr>
    </w:p>
    <w:tbl>
      <w:tblPr>
        <w:tblW w:w="10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0"/>
        <w:gridCol w:w="1593"/>
        <w:gridCol w:w="1105"/>
        <w:gridCol w:w="462"/>
        <w:gridCol w:w="461"/>
        <w:gridCol w:w="339"/>
        <w:gridCol w:w="461"/>
        <w:gridCol w:w="461"/>
        <w:gridCol w:w="339"/>
        <w:gridCol w:w="461"/>
        <w:gridCol w:w="339"/>
        <w:gridCol w:w="339"/>
        <w:gridCol w:w="461"/>
        <w:gridCol w:w="339"/>
        <w:gridCol w:w="330"/>
        <w:gridCol w:w="461"/>
        <w:gridCol w:w="339"/>
        <w:gridCol w:w="339"/>
        <w:gridCol w:w="781"/>
      </w:tblGrid>
      <w:tr w:rsidR="00DE2BCE" w14:paraId="62FECE0D" w14:textId="77777777" w:rsidTr="00555AFE">
        <w:trPr>
          <w:tblHeader/>
          <w:jc w:val="center"/>
        </w:trPr>
        <w:tc>
          <w:tcPr>
            <w:tcW w:w="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9C986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</w:p>
          <w:p w14:paraId="677506E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</w:p>
          <w:p w14:paraId="0F9785A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  <w:r>
              <w:rPr>
                <w:rFonts w:ascii="Angsana New" w:hAnsi="Angsana New" w:cs="Angsana New"/>
                <w:sz w:val="28"/>
                <w:szCs w:val="20"/>
                <w:cs/>
              </w:rPr>
              <w:t>ลำดับที่</w:t>
            </w:r>
          </w:p>
        </w:tc>
        <w:tc>
          <w:tcPr>
            <w:tcW w:w="26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ED2B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</w:p>
          <w:p w14:paraId="5F16DD7E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</w:p>
          <w:p w14:paraId="0B3C264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  <w:r>
              <w:rPr>
                <w:rFonts w:ascii="Angsana New" w:hAnsi="Angsana New" w:cs="Angsana New"/>
                <w:sz w:val="28"/>
                <w:szCs w:val="20"/>
                <w:cs/>
              </w:rPr>
              <w:t xml:space="preserve">ชื่อ </w:t>
            </w:r>
            <w:r>
              <w:rPr>
                <w:rFonts w:ascii="Angsana New" w:hAnsi="Angsana New" w:cs="Angsana New"/>
                <w:sz w:val="28"/>
                <w:szCs w:val="20"/>
              </w:rPr>
              <w:t>–</w:t>
            </w:r>
            <w:r>
              <w:rPr>
                <w:rFonts w:ascii="Angsana New" w:hAnsi="Angsana New" w:cs="Angsana New"/>
                <w:sz w:val="28"/>
                <w:szCs w:val="20"/>
                <w:cs/>
              </w:rPr>
              <w:t xml:space="preserve"> สกุล</w:t>
            </w:r>
          </w:p>
        </w:tc>
        <w:tc>
          <w:tcPr>
            <w:tcW w:w="671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472A4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  <w:r>
              <w:rPr>
                <w:rFonts w:ascii="Angsana New" w:hAnsi="Angsana New" w:cs="Angsana New"/>
                <w:sz w:val="28"/>
                <w:szCs w:val="20"/>
                <w:cs/>
              </w:rPr>
              <w:t>พฤติกรรม / ระดับคะแนน</w:t>
            </w:r>
          </w:p>
        </w:tc>
      </w:tr>
      <w:tr w:rsidR="00DE2BCE" w14:paraId="6058926F" w14:textId="77777777" w:rsidTr="00555AFE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3A5B5" w14:textId="77777777" w:rsidR="00DE2BCE" w:rsidRDefault="00DE2BCE" w:rsidP="00555AFE">
            <w:pPr>
              <w:rPr>
                <w:rFonts w:ascii="Angsana New" w:hAnsi="Angsana New" w:cs="Angsana New"/>
                <w:sz w:val="28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8FA8E" w14:textId="77777777" w:rsidR="00DE2BCE" w:rsidRDefault="00DE2BCE" w:rsidP="00555AFE">
            <w:pPr>
              <w:rPr>
                <w:rFonts w:ascii="Angsana New" w:hAnsi="Angsana New" w:cs="Angsana New"/>
                <w:sz w:val="28"/>
                <w:szCs w:val="20"/>
              </w:rPr>
            </w:pPr>
          </w:p>
        </w:tc>
        <w:tc>
          <w:tcPr>
            <w:tcW w:w="12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0DF58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32"/>
                <w:szCs w:val="22"/>
              </w:rPr>
            </w:pPr>
            <w:r>
              <w:rPr>
                <w:rFonts w:ascii="Angsana New" w:hAnsi="Angsana New" w:cs="Angsana New"/>
                <w:sz w:val="32"/>
                <w:szCs w:val="22"/>
                <w:cs/>
              </w:rPr>
              <w:t>ความสนใจในการทำกิจกรรม</w:t>
            </w:r>
          </w:p>
        </w:tc>
        <w:tc>
          <w:tcPr>
            <w:tcW w:w="1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510ED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32"/>
                <w:szCs w:val="22"/>
              </w:rPr>
            </w:pPr>
            <w:r>
              <w:rPr>
                <w:rFonts w:ascii="Angsana New" w:hAnsi="Angsana New" w:cs="Angsana New"/>
                <w:sz w:val="32"/>
                <w:szCs w:val="22"/>
                <w:cs/>
              </w:rPr>
              <w:t>การมีส่วนร่วมในการแสดงความคิดเห็น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74BC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32"/>
                <w:szCs w:val="22"/>
              </w:rPr>
            </w:pPr>
            <w:r>
              <w:rPr>
                <w:rFonts w:ascii="Angsana New" w:hAnsi="Angsana New" w:cs="Angsana New"/>
                <w:sz w:val="32"/>
                <w:szCs w:val="22"/>
                <w:cs/>
              </w:rPr>
              <w:t>การตอบคำถาม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22E6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32"/>
                <w:szCs w:val="22"/>
              </w:rPr>
            </w:pPr>
            <w:r>
              <w:rPr>
                <w:rFonts w:ascii="Angsana New" w:hAnsi="Angsana New" w:cs="Angsana New"/>
                <w:sz w:val="32"/>
                <w:szCs w:val="22"/>
                <w:cs/>
              </w:rPr>
              <w:t>การยอมรับฟังความคิดเห็นผู้อื่น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A6EC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32"/>
                <w:szCs w:val="22"/>
              </w:rPr>
            </w:pPr>
            <w:r>
              <w:rPr>
                <w:rFonts w:ascii="Angsana New" w:hAnsi="Angsana New" w:cs="Angsana New"/>
                <w:sz w:val="32"/>
                <w:szCs w:val="22"/>
                <w:cs/>
              </w:rPr>
              <w:t>ทำงานตามที่ได้รับมอบหมาย</w:t>
            </w:r>
          </w:p>
        </w:tc>
        <w:tc>
          <w:tcPr>
            <w:tcW w:w="7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95211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</w:p>
          <w:p w14:paraId="76FE145D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  <w:r>
              <w:rPr>
                <w:rFonts w:ascii="Angsana New" w:hAnsi="Angsana New" w:cs="Angsana New"/>
                <w:sz w:val="28"/>
                <w:szCs w:val="20"/>
                <w:cs/>
              </w:rPr>
              <w:t>รวม</w:t>
            </w:r>
          </w:p>
          <w:p w14:paraId="0C602ADA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</w:p>
        </w:tc>
      </w:tr>
      <w:tr w:rsidR="00DE2BCE" w14:paraId="0A0F11DC" w14:textId="77777777" w:rsidTr="00555AFE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690BA" w14:textId="77777777" w:rsidR="00DE2BCE" w:rsidRDefault="00DE2BCE" w:rsidP="00555AFE">
            <w:pPr>
              <w:rPr>
                <w:rFonts w:ascii="Angsana New" w:hAnsi="Angsana New" w:cs="Angsana New"/>
                <w:sz w:val="28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B18B2" w14:textId="77777777" w:rsidR="00DE2BCE" w:rsidRDefault="00DE2BCE" w:rsidP="00555AFE">
            <w:pPr>
              <w:rPr>
                <w:rFonts w:ascii="Angsana New" w:hAnsi="Angsana New" w:cs="Angsana New"/>
                <w:sz w:val="28"/>
                <w:szCs w:val="20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F3870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  <w:r>
              <w:rPr>
                <w:rFonts w:ascii="Angsana New" w:hAnsi="Angsana New" w:cs="Angsana New"/>
                <w:sz w:val="28"/>
                <w:szCs w:val="20"/>
                <w:cs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4D704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  <w:r>
              <w:rPr>
                <w:rFonts w:ascii="Angsana New" w:hAnsi="Angsana New" w:cs="Angsana New"/>
                <w:sz w:val="28"/>
                <w:szCs w:val="20"/>
                <w:cs/>
              </w:rPr>
              <w:t>2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95C04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  <w:r>
              <w:rPr>
                <w:rFonts w:ascii="Angsana New" w:hAnsi="Angsana New" w:cs="Angsana New"/>
                <w:sz w:val="28"/>
                <w:szCs w:val="20"/>
                <w:cs/>
              </w:rPr>
              <w:t>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BE73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  <w:r>
              <w:rPr>
                <w:rFonts w:ascii="Angsana New" w:hAnsi="Angsana New" w:cs="Angsana New"/>
                <w:sz w:val="28"/>
                <w:szCs w:val="20"/>
                <w:cs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15450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  <w:r>
              <w:rPr>
                <w:rFonts w:ascii="Angsana New" w:hAnsi="Angsana New" w:cs="Angsana New"/>
                <w:sz w:val="28"/>
                <w:szCs w:val="20"/>
                <w:cs/>
              </w:rPr>
              <w:t>2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C512A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  <w:r>
              <w:rPr>
                <w:rFonts w:ascii="Angsana New" w:hAnsi="Angsana New" w:cs="Angsana New"/>
                <w:sz w:val="28"/>
                <w:szCs w:val="20"/>
                <w:cs/>
              </w:rPr>
              <w:t>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27267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  <w:r>
              <w:rPr>
                <w:rFonts w:ascii="Angsana New" w:hAnsi="Angsana New" w:cs="Angsana New"/>
                <w:sz w:val="28"/>
                <w:szCs w:val="20"/>
                <w:cs/>
              </w:rPr>
              <w:t>3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BB17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  <w:r>
              <w:rPr>
                <w:rFonts w:ascii="Angsana New" w:hAnsi="Angsana New" w:cs="Angsana New"/>
                <w:sz w:val="28"/>
                <w:szCs w:val="20"/>
                <w:cs/>
              </w:rPr>
              <w:t>2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3BFC1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  <w:r>
              <w:rPr>
                <w:rFonts w:ascii="Angsana New" w:hAnsi="Angsana New" w:cs="Angsana New"/>
                <w:sz w:val="28"/>
                <w:szCs w:val="20"/>
                <w:cs/>
              </w:rPr>
              <w:t>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01877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  <w:r>
              <w:rPr>
                <w:rFonts w:ascii="Angsana New" w:hAnsi="Angsana New" w:cs="Angsana New"/>
                <w:sz w:val="28"/>
                <w:szCs w:val="20"/>
                <w:cs/>
              </w:rPr>
              <w:t>3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786C3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  <w:r>
              <w:rPr>
                <w:rFonts w:ascii="Angsana New" w:hAnsi="Angsana New" w:cs="Angsana New"/>
                <w:sz w:val="28"/>
                <w:szCs w:val="20"/>
                <w:cs/>
              </w:rPr>
              <w:t>2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9D88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  <w:r>
              <w:rPr>
                <w:rFonts w:ascii="Angsana New" w:hAnsi="Angsana New" w:cs="Angsana New"/>
                <w:sz w:val="28"/>
                <w:szCs w:val="20"/>
                <w:cs/>
              </w:rPr>
              <w:t>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3BBD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  <w:r>
              <w:rPr>
                <w:rFonts w:ascii="Angsana New" w:hAnsi="Angsana New" w:cs="Angsana New"/>
                <w:sz w:val="28"/>
                <w:szCs w:val="20"/>
                <w:cs/>
              </w:rPr>
              <w:t>3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9B498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  <w:r>
              <w:rPr>
                <w:rFonts w:ascii="Angsana New" w:hAnsi="Angsana New" w:cs="Angsana New"/>
                <w:sz w:val="28"/>
                <w:szCs w:val="20"/>
                <w:cs/>
              </w:rPr>
              <w:t>2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1F95E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28"/>
                <w:szCs w:val="20"/>
              </w:rPr>
            </w:pPr>
            <w:r>
              <w:rPr>
                <w:rFonts w:ascii="Angsana New" w:hAnsi="Angsana New" w:cs="Angsana New"/>
                <w:sz w:val="28"/>
                <w:szCs w:val="20"/>
                <w:cs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8764B" w14:textId="77777777" w:rsidR="00DE2BCE" w:rsidRDefault="00DE2BCE" w:rsidP="00555AFE">
            <w:pPr>
              <w:rPr>
                <w:rFonts w:ascii="Angsana New" w:hAnsi="Angsana New" w:cs="Angsana New"/>
                <w:sz w:val="28"/>
                <w:szCs w:val="20"/>
              </w:rPr>
            </w:pPr>
          </w:p>
        </w:tc>
      </w:tr>
      <w:tr w:rsidR="006D7A5D" w14:paraId="74C98C03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CED13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FEF08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นายธนิสร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1ECEF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จันคนา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B5D60" w14:textId="77777777" w:rsidR="00DE2BCE" w:rsidRPr="000C351D" w:rsidRDefault="00DE2BCE" w:rsidP="00555A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9E977" w14:textId="77777777" w:rsidR="00DE2BCE" w:rsidRPr="000C351D" w:rsidRDefault="00DE2BCE" w:rsidP="00555A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E5FE9" w14:textId="77777777" w:rsidR="00DE2BCE" w:rsidRPr="000C351D" w:rsidRDefault="00DE2BCE" w:rsidP="00555A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233C6" w14:textId="77777777" w:rsidR="00DE2BCE" w:rsidRPr="000C351D" w:rsidRDefault="00DE2BCE" w:rsidP="00555A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933BC" w14:textId="77777777" w:rsidR="00DE2BCE" w:rsidRPr="000C351D" w:rsidRDefault="00DE2BCE" w:rsidP="00555A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27010" w14:textId="77777777" w:rsidR="00DE2BCE" w:rsidRPr="000C351D" w:rsidRDefault="00DE2BCE" w:rsidP="00555A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1FB90" w14:textId="77777777" w:rsidR="00DE2BCE" w:rsidRPr="000C351D" w:rsidRDefault="00DE2BCE" w:rsidP="00555A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CB6C7" w14:textId="77777777" w:rsidR="00DE2BCE" w:rsidRPr="000C351D" w:rsidRDefault="00DE2BCE" w:rsidP="00555A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CC6B0" w14:textId="77777777" w:rsidR="00DE2BCE" w:rsidRPr="000C351D" w:rsidRDefault="00DE2BCE" w:rsidP="00555A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F11F8" w14:textId="77777777" w:rsidR="00DE2BCE" w:rsidRPr="000C351D" w:rsidRDefault="00DE2BCE" w:rsidP="00555A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15499" w14:textId="77777777" w:rsidR="00DE2BCE" w:rsidRPr="000C351D" w:rsidRDefault="00DE2BCE" w:rsidP="00555A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75504" w14:textId="77777777" w:rsidR="00DE2BCE" w:rsidRPr="000C351D" w:rsidRDefault="00DE2BCE" w:rsidP="00555A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52F5A" w14:textId="77777777" w:rsidR="00DE2BCE" w:rsidRPr="000C351D" w:rsidRDefault="00DE2BCE" w:rsidP="00555A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672AE" w14:textId="77777777" w:rsidR="00DE2BCE" w:rsidRPr="000C351D" w:rsidRDefault="00DE2BCE" w:rsidP="00555A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A2EAB" w14:textId="77777777" w:rsidR="00DE2BCE" w:rsidRPr="000C351D" w:rsidRDefault="00DE2BCE" w:rsidP="00555A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D051B" w14:textId="77777777" w:rsidR="00DE2BCE" w:rsidRPr="000C351D" w:rsidRDefault="00DE2BCE" w:rsidP="00555A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6D7A5D" w14:paraId="5C07F53B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D398F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6277F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นายพงศกร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6196A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มาตเหลือง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9CF07" w14:textId="77777777" w:rsidR="00DE2BCE" w:rsidRDefault="00DE2BCE" w:rsidP="00555AFE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7F903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8CE2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9243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EB2A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8DA1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3258E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48ED4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8377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522B4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1361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432D8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F6E4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72DAE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03E6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6FF96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6D7A5D" w14:paraId="548F524E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7CD2C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6EAAD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นายกันติทัต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5B295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ชะนะหาญ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0DFC3" w14:textId="77777777" w:rsidR="00DE2BCE" w:rsidRDefault="00DE2BCE" w:rsidP="00555AFE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50951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33B38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3C887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E68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933F1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A8F6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C16C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34263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6A53D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DD467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A329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35CA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7AE9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2C5C8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A5017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6D7A5D" w14:paraId="2E86EE3A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54CE9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44090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นายฑีครเดช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DBDD0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หวังแลกลาง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7A4D0" w14:textId="77777777" w:rsidR="00DE2BCE" w:rsidRDefault="00DE2BCE" w:rsidP="00555AFE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A87A4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294BE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101B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C526E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3043A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5FCB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DA61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8B7FD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72846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0C438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47A6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9788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166C0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FA4D3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2FAA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6D7A5D" w14:paraId="6D0E19D4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DEFD4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659CD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นายธนภูมิ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FF9BE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ดวงตาเวียง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CD9EC" w14:textId="77777777" w:rsidR="00DE2BCE" w:rsidRDefault="00DE2BCE" w:rsidP="00555AFE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0FBC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8520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04BC8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8250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2450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00220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E6FE0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6C49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06AA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8A9C4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58BE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53CF8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0A8F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F18B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52B6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6D7A5D" w14:paraId="6DC1353E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1C1F1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A11FE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นายธนิสร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11624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ปานจันทร์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B26E4" w14:textId="77777777" w:rsidR="00DE2BCE" w:rsidRDefault="00DE2BCE" w:rsidP="00555AFE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FBB11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84488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9E894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C411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91813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D3DCA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81A4A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573A7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2C7BA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5004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E8ED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CC867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0FE5E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B4C04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016A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6D7A5D" w14:paraId="4BB61938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4770C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7D403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นายนนทวัฒน์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D49F6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ทองเชื้อ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B3828" w14:textId="77777777" w:rsidR="00DE2BCE" w:rsidRDefault="00DE2BCE" w:rsidP="00555AFE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655E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A9D6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4E5B0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C5B0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D8120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F711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1FEE8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CE0AD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410E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8853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C7EE0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C520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3E40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EF82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3627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6D7A5D" w14:paraId="0DF1D693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261F2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44A45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นายศรายุทธ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20C3C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ไชยศรี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C4B77" w14:textId="77777777" w:rsidR="00DE2BCE" w:rsidRDefault="00DE2BCE" w:rsidP="00555AFE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7DCC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CF816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63656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F72F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AFD3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0444D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90F5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E86D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8118A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5CBC0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65EE3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31803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CF424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F0D1A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67A61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6D7A5D" w14:paraId="466AEA31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17848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9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02272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นางสาวจิรัชญา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64369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สุหา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4DE5F" w14:textId="77777777" w:rsidR="00DE2BCE" w:rsidRDefault="00DE2BCE" w:rsidP="00555AFE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3CA6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A020D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DA4F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F1F7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7738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88EBD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8AA13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16456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2EB04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EE600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A56E7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4D201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9546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76CF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C74D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6D7A5D" w14:paraId="325FB237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73956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10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F626C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นางสาวลัลล์ลลิล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F9C55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เชื้อชัย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D2D36" w14:textId="77777777" w:rsidR="00DE2BCE" w:rsidRDefault="00DE2BCE" w:rsidP="00555AFE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C63A1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710C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C3EF3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7A5D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2712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C486D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35436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29AE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E1A97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ED7F0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EFE2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93AF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902C8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C8AB3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1B8E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6D7A5D" w14:paraId="71A0E3D9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4B8AE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11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DB6BE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นางสาวนรินทิพย์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84E18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สีหา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8DBF7" w14:textId="77777777" w:rsidR="00DE2BCE" w:rsidRDefault="00DE2BCE" w:rsidP="00555AFE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B6647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F7994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7D6B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4196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004E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8BC07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235AE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22596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8A903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89070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9E2F0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4119E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49AC3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205CD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576F1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6D7A5D" w14:paraId="73F83679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1F60A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12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8C15D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นางสาวประภาศรี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EDD8F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เกตุมณี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68972" w14:textId="77777777" w:rsidR="00DE2BCE" w:rsidRDefault="00DE2BCE" w:rsidP="00555AFE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3B3B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2D431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32BA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F5773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ABB2E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BBCD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83197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32B3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DFA7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F132E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FA507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ADBCE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F34A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36A5E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47C7A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6D7A5D" w14:paraId="2723B524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EBE5D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13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9B9BF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นางสาวสุชานันท์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7A48F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ปานแปน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0E96D" w14:textId="77777777" w:rsidR="00DE2BCE" w:rsidRDefault="00DE2BCE" w:rsidP="00555AFE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7CE8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A8894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65B7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F21C4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F57F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F3B16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A7B0E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FAD8A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15EBA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BC60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81CA8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0426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F6BEA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BC05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E4BEE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6D7A5D" w14:paraId="5C0A8FC8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8EB17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14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F8FFF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นางสาวสุพัตรา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3FDC8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นิยมเยาว์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BBAD2" w14:textId="77777777" w:rsidR="00DE2BCE" w:rsidRDefault="00DE2BCE" w:rsidP="00555AFE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AE9F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ECD94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B4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0E80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38A6D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23E8D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6A7F3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5F18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F1F6E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5ADEE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E5DC1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F63DE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722AE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A22F0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B0DB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6D7A5D" w14:paraId="22F0A645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AC520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15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90B75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นางสาวอินทิรา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94F23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บุญที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DBE10" w14:textId="77777777" w:rsidR="00DE2BCE" w:rsidRDefault="00DE2BCE" w:rsidP="00555AFE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16F8A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0C13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0809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304FD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344B6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FDC0D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9A1B6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D856D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49D4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2C89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554B7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FDBDA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21F4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69B8A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9F88A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6D7A5D" w14:paraId="6BE9AB32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75A45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16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EBB31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นางสาวกานต์รวี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03480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ปรีชาหาญ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AC2FA" w14:textId="77777777" w:rsidR="00DE2BCE" w:rsidRDefault="00DE2BCE" w:rsidP="00555AFE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6DEA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904B1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5A11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2B2D4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3189A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39E8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50E3D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FFD4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5285D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A2830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4A051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705F6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C9398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7174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47F0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6D7A5D" w14:paraId="1C9BF629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988D5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17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35455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นางสาวโชติกา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70B95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คงแก้ว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430A3" w14:textId="77777777" w:rsidR="00DE2BCE" w:rsidRDefault="00DE2BCE" w:rsidP="00555AFE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AD16D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1383D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7366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E0640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28503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5B408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87EF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C487D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5AD10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D2DD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50BBD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0420D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2D83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EB58A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74201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6D7A5D" w14:paraId="6ADC41F6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F358C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18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60D9B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นางสาวศรันย์ภัฏ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4D3AB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วัดสิงห์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9113A" w14:textId="77777777" w:rsidR="00DE2BCE" w:rsidRDefault="00DE2BCE" w:rsidP="00555AFE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6AA3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C2EF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345D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A860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53E78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A5FB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65B9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5DDC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A987A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8512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EB816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8F930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C8513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9ED30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D289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6D7A5D" w14:paraId="3E06C9B1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B7148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lastRenderedPageBreak/>
              <w:t>19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594D2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นางสาวจันทร์วลัย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B28EF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เจียงเต็ง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E4134" w14:textId="77777777" w:rsidR="00DE2BCE" w:rsidRDefault="00DE2BCE" w:rsidP="00555AFE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81C6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6F50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23A26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D975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41F7A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8659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EE6C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8BA68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41E9E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77063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F4966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FBA2D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62E4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B5DF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1DC8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6D7A5D" w14:paraId="43DCCF83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45542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20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7832A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นางสาวศิริลักษณ์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FD953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จันทา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0EA64" w14:textId="77777777" w:rsidR="00DE2BCE" w:rsidRDefault="00DE2BCE" w:rsidP="00555AFE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CE2B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3090E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F5838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8390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0B5D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C82A0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BEA3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56C18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090F7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608B4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8CB57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D9C4D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20BB0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7575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EC733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6D7A5D" w14:paraId="055F5072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1A238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21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8F8B8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นายณัฐพล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A4B11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สมพร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E82B3" w14:textId="77777777" w:rsidR="00DE2BCE" w:rsidRDefault="00DE2BCE" w:rsidP="00555AFE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8D75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A9F18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617C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C53F7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DF690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89EE6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493F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CD808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8B20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306EA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D44C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382C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D880E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9408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E354A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6D7A5D" w14:paraId="4FAB68B6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DE2DB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22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4C34D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นายเทวราช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52F59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อินทะลี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64305" w14:textId="77777777" w:rsidR="00DE2BCE" w:rsidRDefault="00DE2BCE" w:rsidP="00555AFE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600E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DF2A3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24B21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90AD4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138B0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89153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C11BD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171C7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6AB5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836D1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BE6B1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DC408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6356E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CA496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2F05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6D7A5D" w14:paraId="2AA57E1F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CFAE9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23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2B2F5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นายพัชรพล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833A7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คุณาภิรักษ์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24E8E" w14:textId="77777777" w:rsidR="00DE2BCE" w:rsidRDefault="00DE2BCE" w:rsidP="00555AFE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C82F7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90E5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87D9E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7F7F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03883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4D083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FD9AD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EA28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D14D8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55E1D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8487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1C7F7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11F94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54A3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D8EA1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6D7A5D" w14:paraId="6FFEFA57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4379E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24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65F66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นายณัฐนนท์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68BF8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พุฒตาล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4809C" w14:textId="77777777" w:rsidR="00DE2BCE" w:rsidRDefault="00DE2BCE" w:rsidP="00555AFE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6C08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3FAEA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DCBF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7487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3760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426A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D0BA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5A850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6F54D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D8EE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0C8A1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D9A9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12F8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86A16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AC25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6D7A5D" w14:paraId="677F4CF4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6E148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25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D3C6F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นายธนกฤติ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4276C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อินทร์นิ่ม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91D72" w14:textId="77777777" w:rsidR="00DE2BCE" w:rsidRDefault="00DE2BCE" w:rsidP="00555AFE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B75A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C8BC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C7AB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D7CD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B8918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725A7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C3988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7E348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728E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A2253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3D1A0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DAA2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6BCB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2AB3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E7A87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6D7A5D" w14:paraId="7FFD12DB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82A86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26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41026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นายพีรดา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C67DB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ชูศรี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92588" w14:textId="77777777" w:rsidR="00DE2BCE" w:rsidRDefault="00DE2BCE" w:rsidP="00555AFE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1BE9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9FED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3A48D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C92A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32447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38B30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F90A6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CEC78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8B253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E0860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405D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1076E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7109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4D7B6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2CF3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6D7A5D" w14:paraId="550E1B55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95EAF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27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2349F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นายคณินทร์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97175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แตงเหล็ก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26A1A" w14:textId="77777777" w:rsidR="00DE2BCE" w:rsidRDefault="00DE2BCE" w:rsidP="00555AFE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D1DB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8FC9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03A20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2B9B7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B5E07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2DD07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64601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8514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3047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FCDE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B2B5A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AEF03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045B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E7E07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5AD81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6D7A5D" w14:paraId="5AABEA12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B7442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28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7BC6E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นางสาวขวัญฤทัย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48122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ธีระชีพ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ABF88" w14:textId="77777777" w:rsidR="00DE2BCE" w:rsidRDefault="00DE2BCE" w:rsidP="00555AFE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29780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AF433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7152E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45894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721ED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D33D4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9FE5E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03863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FF87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AF606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CF808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4190E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2193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EE2E6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34BB3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6D7A5D" w14:paraId="69973FDD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F8F6E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29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E2F19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นางสาวปภาวดี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1BE81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นิยอด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62E68" w14:textId="77777777" w:rsidR="00DE2BCE" w:rsidRDefault="00DE2BCE" w:rsidP="00555AFE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F39E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E136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A921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316A8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8FB8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560D9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14EA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2629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DD8A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C9027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2DEB6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6F550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DC804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F260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1EB94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6D7A5D" w14:paraId="71B5FCA0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9FCD7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30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5B219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นางสาวศันศนีย์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E5BCC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สุภาพ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47E79" w14:textId="77777777" w:rsidR="00DE2BCE" w:rsidRDefault="00DE2BCE" w:rsidP="00555AFE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4A7D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8ED87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D33E0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BFE6D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C8493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6C13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FFFBA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24FD3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D0F8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A22A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16F9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2A96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AB601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5246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317D4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6D7A5D" w14:paraId="0A31EAC1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97371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31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EB6DB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นางสาวนันทิตา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9AC53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เพ็งสุข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4D1E8" w14:textId="77777777" w:rsidR="00DE2BCE" w:rsidRDefault="00DE2BCE" w:rsidP="00555AFE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57E63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E4BE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359C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8E8BD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5576E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7D65A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707CD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2F36E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18008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967CE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02CD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425BE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8BF5E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24EB8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2ACF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6D7A5D" w14:paraId="76171A28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7A6FC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32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DE638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นางสาววิไลลักษณ์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5AF8F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ศิริ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CEA27" w14:textId="77777777" w:rsidR="00DE2BCE" w:rsidRDefault="00DE2BCE" w:rsidP="00555AFE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F8E8A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C430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58B43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C69F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B419D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1060A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19DF4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557E7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A36F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ACFA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E4A76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B5B3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66E32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E569E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DDF2A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6D7A5D" w14:paraId="355C66F7" w14:textId="77777777" w:rsidTr="006D7A5D">
        <w:trPr>
          <w:trHeight w:val="50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370CE" w14:textId="77777777" w:rsidR="00DE2BCE" w:rsidRPr="001251A0" w:rsidRDefault="00DE2BCE" w:rsidP="00555AF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</w:rPr>
              <w:t>33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B8DD6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นางสาวจตุรพร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D4674" w14:textId="77777777" w:rsidR="00DE2BCE" w:rsidRPr="001251A0" w:rsidRDefault="00DE2BCE" w:rsidP="00555AF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251A0">
              <w:rPr>
                <w:rFonts w:ascii="TH SarabunPSK" w:hAnsi="TH SarabunPSK" w:cs="TH SarabunPSK"/>
                <w:sz w:val="28"/>
                <w:szCs w:val="28"/>
                <w:cs/>
              </w:rPr>
              <w:t>เต็งสุวรรณ์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47F6B" w14:textId="77777777" w:rsidR="00DE2BCE" w:rsidRDefault="00DE2BCE" w:rsidP="00555AFE">
            <w:pPr>
              <w:rPr>
                <w:rFonts w:ascii="Angsana New" w:hAnsi="Angsana New" w:cs="Angsana New"/>
                <w:sz w:val="16"/>
                <w:szCs w:val="16"/>
                <w:cs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91D51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66033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57213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60BC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FD3ED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1E8C3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B6D7D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4166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D080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A93E5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8825F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E499B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AAA01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8DB61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4EB1C" w14:textId="77777777" w:rsidR="00DE2BCE" w:rsidRDefault="00DE2BCE" w:rsidP="00555AFE">
            <w:pPr>
              <w:jc w:val="center"/>
              <w:rPr>
                <w:rFonts w:ascii="Angsana New" w:hAnsi="Angsana New" w:cs="Angsana New"/>
                <w:sz w:val="16"/>
                <w:szCs w:val="16"/>
              </w:rPr>
            </w:pPr>
            <w:r w:rsidRPr="000C351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</w:tbl>
    <w:p w14:paraId="34E6EABF" w14:textId="77777777" w:rsidR="00DE2BCE" w:rsidRDefault="00DE2BCE" w:rsidP="00DE2BCE">
      <w:pPr>
        <w:rPr>
          <w:rFonts w:ascii="Angsana New" w:hAnsi="Angsana New" w:cs="Angsana New"/>
          <w:b/>
          <w:bCs/>
          <w:sz w:val="16"/>
          <w:szCs w:val="16"/>
        </w:rPr>
      </w:pPr>
    </w:p>
    <w:p w14:paraId="19C87323" w14:textId="77777777" w:rsidR="00DE2BCE" w:rsidRDefault="00DE2BCE" w:rsidP="00DE2BCE">
      <w:pPr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b/>
          <w:bCs/>
          <w:sz w:val="28"/>
          <w:cs/>
        </w:rPr>
        <w:t>เกณฑ์การให้คะแนน</w:t>
      </w:r>
      <w:r>
        <w:rPr>
          <w:rFonts w:ascii="Angsana New" w:hAnsi="Angsana New" w:cs="Angsana New"/>
          <w:b/>
          <w:bCs/>
          <w:sz w:val="28"/>
          <w:cs/>
        </w:rPr>
        <w:tab/>
      </w:r>
      <w:r>
        <w:rPr>
          <w:rFonts w:ascii="Angsana New" w:hAnsi="Angsana New" w:cs="Angsana New"/>
          <w:b/>
          <w:bCs/>
          <w:sz w:val="28"/>
          <w:cs/>
        </w:rPr>
        <w:tab/>
      </w:r>
      <w:r>
        <w:rPr>
          <w:rFonts w:ascii="Angsana New" w:hAnsi="Angsana New" w:cs="Angsana New"/>
          <w:b/>
          <w:bCs/>
          <w:sz w:val="28"/>
          <w:cs/>
        </w:rPr>
        <w:tab/>
      </w:r>
      <w:r>
        <w:rPr>
          <w:rFonts w:ascii="Angsana New" w:hAnsi="Angsana New" w:cs="Angsana New"/>
          <w:b/>
          <w:bCs/>
          <w:sz w:val="28"/>
          <w:cs/>
        </w:rPr>
        <w:tab/>
      </w:r>
      <w:r>
        <w:rPr>
          <w:rFonts w:ascii="Angsana New" w:hAnsi="Angsana New" w:cs="Angsana New"/>
          <w:b/>
          <w:bCs/>
          <w:sz w:val="28"/>
          <w:cs/>
        </w:rPr>
        <w:tab/>
        <w:t xml:space="preserve">  </w:t>
      </w:r>
      <w:r>
        <w:rPr>
          <w:rFonts w:ascii="Angsana New" w:hAnsi="Angsana New" w:cs="Angsana New"/>
          <w:b/>
          <w:bCs/>
          <w:sz w:val="28"/>
          <w:cs/>
        </w:rPr>
        <w:tab/>
        <w:t xml:space="preserve"> เกณฑ์การประเมิน คะแนนเต็ม 15 คะแนน </w:t>
      </w:r>
      <w:r>
        <w:rPr>
          <w:rFonts w:ascii="Angsana New" w:hAnsi="Angsana New" w:cs="Angsana New"/>
          <w:sz w:val="28"/>
          <w:cs/>
        </w:rPr>
        <w:tab/>
      </w:r>
    </w:p>
    <w:p w14:paraId="39F5BFB6" w14:textId="77777777" w:rsidR="00DE2BCE" w:rsidRDefault="00DE2BCE" w:rsidP="00DE2BCE">
      <w:pPr>
        <w:rPr>
          <w:rFonts w:ascii="Angsana New" w:hAnsi="Angsana New" w:cs="Angsana New"/>
          <w:sz w:val="28"/>
          <w:szCs w:val="28"/>
        </w:rPr>
      </w:pPr>
      <w:r>
        <w:rPr>
          <w:rFonts w:ascii="Angsana New" w:hAnsi="Angsana New" w:cs="Angsana New"/>
          <w:sz w:val="28"/>
          <w:cs/>
        </w:rPr>
        <w:t>ระดับ  3  หมายถึง    มีพฤติกรรมในระดับ  ดี</w:t>
      </w:r>
      <w:r>
        <w:rPr>
          <w:rFonts w:ascii="Angsana New" w:hAnsi="Angsana New" w:cs="Angsana New"/>
          <w:sz w:val="28"/>
          <w:cs/>
        </w:rPr>
        <w:tab/>
      </w:r>
      <w:r>
        <w:rPr>
          <w:rFonts w:ascii="Angsana New" w:hAnsi="Angsana New" w:cs="Angsana New"/>
          <w:sz w:val="28"/>
          <w:cs/>
        </w:rPr>
        <w:tab/>
        <w:t xml:space="preserve">        </w:t>
      </w:r>
      <w:r>
        <w:rPr>
          <w:rFonts w:ascii="Angsana New" w:hAnsi="Angsana New" w:cs="Angsana New"/>
          <w:sz w:val="28"/>
        </w:rPr>
        <w:tab/>
      </w:r>
      <w:r>
        <w:rPr>
          <w:rFonts w:ascii="Angsana New" w:hAnsi="Angsana New" w:cs="Angsana New"/>
          <w:sz w:val="28"/>
        </w:rPr>
        <w:tab/>
      </w:r>
      <w:r>
        <w:rPr>
          <w:rFonts w:ascii="Angsana New" w:hAnsi="Angsana New" w:cs="Angsana New"/>
          <w:sz w:val="28"/>
          <w:cs/>
        </w:rPr>
        <w:t>คะแนน  13 - 15  หมายถึง   ดี</w:t>
      </w:r>
    </w:p>
    <w:p w14:paraId="23C87339" w14:textId="77777777" w:rsidR="00DE2BCE" w:rsidRDefault="00DE2BCE" w:rsidP="00DE2BCE">
      <w:pPr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sz w:val="28"/>
          <w:cs/>
        </w:rPr>
        <w:t>ระดับ  2  หมายถึง    มีพฤติกรรมในระดับ  ปานกลาง</w:t>
      </w:r>
      <w:r>
        <w:rPr>
          <w:rFonts w:ascii="Angsana New" w:hAnsi="Angsana New" w:cs="Angsana New"/>
          <w:sz w:val="28"/>
          <w:cs/>
        </w:rPr>
        <w:tab/>
        <w:t xml:space="preserve">         </w:t>
      </w:r>
      <w:r>
        <w:rPr>
          <w:rFonts w:ascii="Angsana New" w:hAnsi="Angsana New" w:cs="Angsana New"/>
          <w:sz w:val="28"/>
        </w:rPr>
        <w:tab/>
      </w:r>
      <w:r>
        <w:rPr>
          <w:rFonts w:ascii="Angsana New" w:hAnsi="Angsana New" w:cs="Angsana New"/>
          <w:sz w:val="28"/>
        </w:rPr>
        <w:tab/>
      </w:r>
      <w:r>
        <w:rPr>
          <w:rFonts w:ascii="Angsana New" w:hAnsi="Angsana New" w:cs="Angsana New"/>
          <w:sz w:val="28"/>
          <w:cs/>
        </w:rPr>
        <w:t xml:space="preserve"> คะแนน   9  - 12  หมายถึง   ปานกลาง  </w:t>
      </w:r>
    </w:p>
    <w:p w14:paraId="5BF91DD5" w14:textId="77777777" w:rsidR="00DE2BCE" w:rsidRDefault="00DE2BCE" w:rsidP="00DE2BCE">
      <w:pPr>
        <w:rPr>
          <w:rFonts w:ascii="Angsana New" w:hAnsi="Angsana New" w:cs="Angsana New"/>
          <w:b/>
          <w:bCs/>
          <w:sz w:val="28"/>
        </w:rPr>
      </w:pPr>
      <w:r>
        <w:rPr>
          <w:rFonts w:ascii="Angsana New" w:hAnsi="Angsana New" w:cs="Angsana New"/>
          <w:sz w:val="28"/>
          <w:cs/>
        </w:rPr>
        <w:t>ระดับ  1  หมายถึง    มีพฤติกรรมในระดับ  ปรับปรุง</w:t>
      </w:r>
      <w:r>
        <w:rPr>
          <w:rFonts w:ascii="Angsana New" w:hAnsi="Angsana New" w:cs="Angsana New"/>
          <w:sz w:val="28"/>
          <w:cs/>
        </w:rPr>
        <w:tab/>
        <w:t xml:space="preserve">         </w:t>
      </w:r>
      <w:r>
        <w:rPr>
          <w:rFonts w:ascii="Angsana New" w:hAnsi="Angsana New" w:cs="Angsana New"/>
          <w:sz w:val="28"/>
        </w:rPr>
        <w:tab/>
      </w:r>
      <w:r>
        <w:rPr>
          <w:rFonts w:ascii="Angsana New" w:hAnsi="Angsana New" w:cs="Angsana New"/>
          <w:sz w:val="28"/>
        </w:rPr>
        <w:tab/>
      </w:r>
      <w:r>
        <w:rPr>
          <w:rFonts w:ascii="Angsana New" w:hAnsi="Angsana New" w:cs="Angsana New"/>
          <w:sz w:val="28"/>
          <w:cs/>
        </w:rPr>
        <w:t xml:space="preserve"> คะแนน   5 -   8   หมายถึง   ปรับปรุง</w:t>
      </w:r>
      <w:r>
        <w:rPr>
          <w:rFonts w:ascii="Angsana New" w:hAnsi="Angsana New" w:cs="Angsana New"/>
          <w:sz w:val="28"/>
          <w:cs/>
        </w:rPr>
        <w:tab/>
      </w:r>
    </w:p>
    <w:p w14:paraId="7EFA6332" w14:textId="4FECA8FD" w:rsidR="00DE2BCE" w:rsidRDefault="006D7A5D" w:rsidP="00DE2BCE">
      <w:pPr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noProof/>
          <w:sz w:val="28"/>
        </w:rPr>
        <w:drawing>
          <wp:anchor distT="0" distB="0" distL="114300" distR="114300" simplePos="0" relativeHeight="251665408" behindDoc="0" locked="0" layoutInCell="1" allowOverlap="1" wp14:anchorId="6C752FC0" wp14:editId="0D8B8F97">
            <wp:simplePos x="0" y="0"/>
            <wp:positionH relativeFrom="column">
              <wp:posOffset>4351020</wp:posOffset>
            </wp:positionH>
            <wp:positionV relativeFrom="paragraph">
              <wp:posOffset>89535</wp:posOffset>
            </wp:positionV>
            <wp:extent cx="663580" cy="459105"/>
            <wp:effectExtent l="0" t="0" r="0" b="0"/>
            <wp:wrapNone/>
            <wp:docPr id="248968436" name="รูปภาพ 248968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427583" name="รูปภาพ 1547427583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9904" b="89776" l="6195" r="89823">
                                  <a14:foregroundMark x1="6195" y1="80831" x2="6195" y2="8083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80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BCE">
        <w:rPr>
          <w:rFonts w:ascii="Angsana New" w:hAnsi="Angsana New" w:cs="Angsana New"/>
          <w:b/>
          <w:bCs/>
          <w:sz w:val="28"/>
          <w:cs/>
        </w:rPr>
        <w:t>เกณฑ์การผ่าน</w:t>
      </w:r>
      <w:r w:rsidR="00DE2BCE">
        <w:rPr>
          <w:rFonts w:ascii="Angsana New" w:hAnsi="Angsana New" w:cs="Angsana New"/>
          <w:b/>
          <w:bCs/>
          <w:sz w:val="28"/>
          <w:cs/>
        </w:rPr>
        <w:tab/>
      </w:r>
      <w:r w:rsidR="00DE2BCE">
        <w:rPr>
          <w:rFonts w:ascii="Angsana New" w:hAnsi="Angsana New" w:cs="Angsana New"/>
          <w:sz w:val="28"/>
          <w:cs/>
        </w:rPr>
        <w:t xml:space="preserve">ร้อยละ  60  (  9  คะแนน ) </w:t>
      </w:r>
    </w:p>
    <w:p w14:paraId="66BC67CD" w14:textId="10572D5D" w:rsidR="00DE2BCE" w:rsidRDefault="00DE2BCE" w:rsidP="00DE2BCE">
      <w:pPr>
        <w:rPr>
          <w:rFonts w:ascii="Angsana New" w:hAnsi="Angsana New" w:cs="Angsana New"/>
          <w:sz w:val="16"/>
          <w:szCs w:val="16"/>
        </w:rPr>
      </w:pPr>
      <w:r>
        <w:rPr>
          <w:rFonts w:ascii="Angsana New" w:hAnsi="Angsana New" w:cs="Angsana New"/>
          <w:sz w:val="28"/>
          <w:cs/>
        </w:rPr>
        <w:tab/>
      </w:r>
      <w:r>
        <w:rPr>
          <w:rFonts w:ascii="Angsana New" w:hAnsi="Angsana New" w:cs="Angsana New"/>
          <w:sz w:val="28"/>
          <w:cs/>
        </w:rPr>
        <w:tab/>
      </w:r>
      <w:r>
        <w:rPr>
          <w:rFonts w:ascii="Angsana New" w:hAnsi="Angsana New" w:cs="Angsana New"/>
          <w:sz w:val="28"/>
          <w:cs/>
        </w:rPr>
        <w:tab/>
      </w:r>
      <w:r>
        <w:rPr>
          <w:rFonts w:ascii="Angsana New" w:hAnsi="Angsana New" w:cs="Angsana New"/>
          <w:sz w:val="28"/>
          <w:cs/>
        </w:rPr>
        <w:tab/>
      </w:r>
      <w:r>
        <w:rPr>
          <w:rFonts w:ascii="Angsana New" w:hAnsi="Angsana New" w:cs="Angsana New"/>
          <w:sz w:val="28"/>
          <w:cs/>
        </w:rPr>
        <w:tab/>
      </w:r>
      <w:r>
        <w:rPr>
          <w:rFonts w:ascii="Angsana New" w:hAnsi="Angsana New" w:cs="Angsana New"/>
          <w:sz w:val="16"/>
          <w:szCs w:val="16"/>
          <w:cs/>
        </w:rPr>
        <w:tab/>
      </w:r>
      <w:r>
        <w:rPr>
          <w:rFonts w:ascii="Angsana New" w:hAnsi="Angsana New" w:cs="Angsana New"/>
          <w:sz w:val="16"/>
          <w:szCs w:val="16"/>
          <w:cs/>
        </w:rPr>
        <w:tab/>
      </w:r>
    </w:p>
    <w:p w14:paraId="64E72060" w14:textId="7CBC0247" w:rsidR="00DE2BCE" w:rsidRDefault="00DE2BCE" w:rsidP="00DE2BCE">
      <w:pPr>
        <w:ind w:left="5040" w:firstLine="720"/>
        <w:rPr>
          <w:rFonts w:ascii="Angsana New" w:hAnsi="Angsana New" w:cs="Angsana New"/>
          <w:sz w:val="28"/>
          <w:szCs w:val="28"/>
        </w:rPr>
      </w:pPr>
      <w:r>
        <w:rPr>
          <w:rFonts w:ascii="Angsana New" w:hAnsi="Angsana New" w:cs="Angsana New"/>
          <w:sz w:val="28"/>
          <w:cs/>
        </w:rPr>
        <w:t>ลงชื่อ     ................................................</w:t>
      </w:r>
    </w:p>
    <w:p w14:paraId="11D1FB37" w14:textId="50664F4B" w:rsidR="00DE2BCE" w:rsidRDefault="00DE2BCE" w:rsidP="00DE2BCE">
      <w:pPr>
        <w:ind w:left="5760" w:firstLine="720"/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sz w:val="28"/>
          <w:cs/>
        </w:rPr>
        <w:t xml:space="preserve">(  </w:t>
      </w:r>
      <w:r>
        <w:rPr>
          <w:rFonts w:ascii="Angsana New" w:hAnsi="Angsana New" w:cs="Angsana New" w:hint="cs"/>
          <w:sz w:val="28"/>
          <w:cs/>
          <w:lang w:bidi="th-TH"/>
        </w:rPr>
        <w:t>นางสาว</w:t>
      </w:r>
      <w:proofErr w:type="spellStart"/>
      <w:r>
        <w:rPr>
          <w:rFonts w:ascii="Angsana New" w:hAnsi="Angsana New" w:cs="Angsana New" w:hint="cs"/>
          <w:sz w:val="28"/>
          <w:cs/>
          <w:lang w:bidi="th-TH"/>
        </w:rPr>
        <w:t>ศิ</w:t>
      </w:r>
      <w:proofErr w:type="spellEnd"/>
      <w:r>
        <w:rPr>
          <w:rFonts w:ascii="Angsana New" w:hAnsi="Angsana New" w:cs="Angsana New" w:hint="cs"/>
          <w:sz w:val="28"/>
          <w:cs/>
          <w:lang w:bidi="th-TH"/>
        </w:rPr>
        <w:t>ริยุภา  ฉิมพาลี</w:t>
      </w:r>
      <w:r>
        <w:rPr>
          <w:rFonts w:ascii="Angsana New" w:hAnsi="Angsana New" w:cs="Angsana New"/>
          <w:sz w:val="28"/>
          <w:cs/>
        </w:rPr>
        <w:t xml:space="preserve">    )                          </w:t>
      </w:r>
    </w:p>
    <w:p w14:paraId="3F9F1584" w14:textId="5F580CB7" w:rsidR="00DE2BCE" w:rsidRDefault="00DE2BCE" w:rsidP="00DE2BCE">
      <w:pPr>
        <w:ind w:left="5760" w:firstLine="720"/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sz w:val="28"/>
          <w:cs/>
        </w:rPr>
        <w:t xml:space="preserve">       ครูผู้สอน / ผู้ประเมิน</w:t>
      </w:r>
    </w:p>
    <w:p w14:paraId="4C532CA3" w14:textId="77777777" w:rsidR="00DE2BCE" w:rsidRDefault="00DE2BCE" w:rsidP="00C763D3">
      <w:pPr>
        <w:tabs>
          <w:tab w:val="left" w:pos="851"/>
        </w:tabs>
        <w:rPr>
          <w:rFonts w:ascii="Angsana New" w:hAnsi="Angsana New" w:cs="Angsana New"/>
          <w:sz w:val="28"/>
        </w:rPr>
      </w:pPr>
    </w:p>
    <w:p w14:paraId="1ABB0450" w14:textId="0FF63C7C" w:rsidR="006E5EFC" w:rsidRPr="001B4FEB" w:rsidRDefault="00561AF0" w:rsidP="00607399">
      <w:pPr>
        <w:tabs>
          <w:tab w:val="left" w:pos="851"/>
        </w:tabs>
        <w:jc w:val="center"/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lang w:bidi="th-TH"/>
        </w:rPr>
      </w:pPr>
      <w:r w:rsidRPr="001B4FEB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lastRenderedPageBreak/>
        <w:t>ผลการทดสอบก่อนเรียนและหลังเรียน</w:t>
      </w:r>
    </w:p>
    <w:tbl>
      <w:tblPr>
        <w:tblStyle w:val="a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"/>
        <w:gridCol w:w="2160"/>
        <w:gridCol w:w="1513"/>
        <w:gridCol w:w="1553"/>
        <w:gridCol w:w="1615"/>
        <w:gridCol w:w="1615"/>
      </w:tblGrid>
      <w:tr w:rsidR="006E5EFC" w:rsidRPr="003531A6" w14:paraId="4C847BF8" w14:textId="161990E4" w:rsidTr="006D7A5D">
        <w:trPr>
          <w:trHeight w:val="1446"/>
          <w:tblHeader/>
        </w:trPr>
        <w:tc>
          <w:tcPr>
            <w:tcW w:w="334" w:type="pct"/>
            <w:vAlign w:val="center"/>
          </w:tcPr>
          <w:p w14:paraId="59EE7CAE" w14:textId="77777777" w:rsidR="006E5EFC" w:rsidRPr="003531A6" w:rsidRDefault="006E5EFC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2027" w:type="pct"/>
            <w:gridSpan w:val="2"/>
            <w:vAlign w:val="center"/>
          </w:tcPr>
          <w:p w14:paraId="2D31F6BB" w14:textId="77777777" w:rsidR="006E5EFC" w:rsidRPr="003531A6" w:rsidRDefault="006E5EFC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ชื่อ-นามสกุล</w:t>
            </w:r>
          </w:p>
        </w:tc>
        <w:tc>
          <w:tcPr>
            <w:tcW w:w="857" w:type="pct"/>
            <w:vAlign w:val="center"/>
          </w:tcPr>
          <w:p w14:paraId="70D33467" w14:textId="77777777" w:rsidR="006E5EFC" w:rsidRPr="003531A6" w:rsidRDefault="006E5EFC" w:rsidP="006E5E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คะแนนแบบทดสอบก่อนเรียน</w:t>
            </w:r>
          </w:p>
          <w:p w14:paraId="718E56C4" w14:textId="77777777" w:rsidR="006E5EFC" w:rsidRPr="003531A6" w:rsidRDefault="006E5EFC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10 คะแนน</w:t>
            </w:r>
          </w:p>
        </w:tc>
        <w:tc>
          <w:tcPr>
            <w:tcW w:w="891" w:type="pct"/>
            <w:vAlign w:val="center"/>
          </w:tcPr>
          <w:p w14:paraId="5D6498E0" w14:textId="6993E7EB" w:rsidR="006E5EFC" w:rsidRPr="003531A6" w:rsidRDefault="006E5EFC" w:rsidP="006E5E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คะแนนแบบทดสอบ</w:t>
            </w:r>
            <w:r w:rsidRPr="003531A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หลัง</w:t>
            </w: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เรียน</w:t>
            </w:r>
          </w:p>
          <w:p w14:paraId="18248810" w14:textId="7749AAB4" w:rsidR="006E5EFC" w:rsidRPr="003531A6" w:rsidRDefault="006E5EFC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10 คะแนน</w:t>
            </w:r>
          </w:p>
        </w:tc>
        <w:tc>
          <w:tcPr>
            <w:tcW w:w="891" w:type="pct"/>
            <w:vAlign w:val="center"/>
          </w:tcPr>
          <w:p w14:paraId="66DC5912" w14:textId="77777777" w:rsidR="006E5EFC" w:rsidRDefault="006E5EFC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คะแนนผลต่าง</w:t>
            </w:r>
          </w:p>
          <w:p w14:paraId="6DD82623" w14:textId="697FCCB0" w:rsidR="006E5EFC" w:rsidRPr="003531A6" w:rsidRDefault="006E5EFC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D</w:t>
            </w:r>
          </w:p>
        </w:tc>
      </w:tr>
      <w:tr w:rsidR="00803616" w:rsidRPr="003531A6" w14:paraId="5815C493" w14:textId="08CFE976" w:rsidTr="006E5EFC">
        <w:trPr>
          <w:trHeight w:val="540"/>
        </w:trPr>
        <w:tc>
          <w:tcPr>
            <w:tcW w:w="334" w:type="pct"/>
            <w:vAlign w:val="center"/>
          </w:tcPr>
          <w:p w14:paraId="3C261EFC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192" w:type="pct"/>
            <w:vAlign w:val="center"/>
          </w:tcPr>
          <w:p w14:paraId="1D7F7F58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นายธนิสร</w:t>
            </w:r>
          </w:p>
        </w:tc>
        <w:tc>
          <w:tcPr>
            <w:tcW w:w="835" w:type="pct"/>
            <w:vAlign w:val="center"/>
          </w:tcPr>
          <w:p w14:paraId="3F45059F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จันคนา</w:t>
            </w:r>
          </w:p>
        </w:tc>
        <w:tc>
          <w:tcPr>
            <w:tcW w:w="857" w:type="pct"/>
            <w:vAlign w:val="center"/>
          </w:tcPr>
          <w:p w14:paraId="55F57682" w14:textId="3932A716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891" w:type="pct"/>
            <w:vAlign w:val="center"/>
          </w:tcPr>
          <w:p w14:paraId="7B9D2EB5" w14:textId="2B4FA089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891" w:type="pct"/>
            <w:vAlign w:val="center"/>
          </w:tcPr>
          <w:p w14:paraId="2B3BF968" w14:textId="27F23001" w:rsidR="00803616" w:rsidRPr="0080361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616"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</w:tr>
      <w:tr w:rsidR="00803616" w:rsidRPr="003531A6" w14:paraId="2B5C93B2" w14:textId="36DBE4B2" w:rsidTr="006E5EFC">
        <w:trPr>
          <w:trHeight w:val="540"/>
        </w:trPr>
        <w:tc>
          <w:tcPr>
            <w:tcW w:w="334" w:type="pct"/>
            <w:vAlign w:val="center"/>
          </w:tcPr>
          <w:p w14:paraId="56231EAE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192" w:type="pct"/>
            <w:vAlign w:val="center"/>
          </w:tcPr>
          <w:p w14:paraId="1C5CECE7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นายพงศกร</w:t>
            </w:r>
          </w:p>
        </w:tc>
        <w:tc>
          <w:tcPr>
            <w:tcW w:w="835" w:type="pct"/>
            <w:vAlign w:val="center"/>
          </w:tcPr>
          <w:p w14:paraId="33F91EC7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มาตเหลือง</w:t>
            </w:r>
          </w:p>
        </w:tc>
        <w:tc>
          <w:tcPr>
            <w:tcW w:w="857" w:type="pct"/>
            <w:vAlign w:val="center"/>
          </w:tcPr>
          <w:p w14:paraId="771E8F5B" w14:textId="4A861D90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91" w:type="pct"/>
            <w:vAlign w:val="center"/>
          </w:tcPr>
          <w:p w14:paraId="1BF1EEA3" w14:textId="4F2C3053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891" w:type="pct"/>
            <w:vAlign w:val="center"/>
          </w:tcPr>
          <w:p w14:paraId="2CE1594E" w14:textId="112853E2" w:rsidR="00803616" w:rsidRPr="0080361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616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</w:tr>
      <w:tr w:rsidR="00803616" w:rsidRPr="003531A6" w14:paraId="6EC43F6F" w14:textId="5C2BDA9A" w:rsidTr="006E5EFC">
        <w:trPr>
          <w:trHeight w:val="540"/>
        </w:trPr>
        <w:tc>
          <w:tcPr>
            <w:tcW w:w="334" w:type="pct"/>
            <w:vAlign w:val="center"/>
          </w:tcPr>
          <w:p w14:paraId="199ADB26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192" w:type="pct"/>
            <w:vAlign w:val="center"/>
          </w:tcPr>
          <w:p w14:paraId="64D5FF38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นายกันติทัต</w:t>
            </w:r>
          </w:p>
        </w:tc>
        <w:tc>
          <w:tcPr>
            <w:tcW w:w="835" w:type="pct"/>
            <w:vAlign w:val="center"/>
          </w:tcPr>
          <w:p w14:paraId="00ACECF3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ชะนะหาญ</w:t>
            </w:r>
          </w:p>
        </w:tc>
        <w:tc>
          <w:tcPr>
            <w:tcW w:w="857" w:type="pct"/>
            <w:vAlign w:val="center"/>
          </w:tcPr>
          <w:p w14:paraId="050AE572" w14:textId="7846C9D2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91" w:type="pct"/>
            <w:vAlign w:val="center"/>
          </w:tcPr>
          <w:p w14:paraId="73CF3229" w14:textId="2BF694CB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891" w:type="pct"/>
            <w:vAlign w:val="center"/>
          </w:tcPr>
          <w:p w14:paraId="196E3AE9" w14:textId="5326BD72" w:rsidR="00803616" w:rsidRPr="0080361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616"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</w:tr>
      <w:tr w:rsidR="00803616" w:rsidRPr="003531A6" w14:paraId="36B15C4F" w14:textId="34D6C4E0" w:rsidTr="006E5EFC">
        <w:trPr>
          <w:trHeight w:val="540"/>
        </w:trPr>
        <w:tc>
          <w:tcPr>
            <w:tcW w:w="334" w:type="pct"/>
            <w:vAlign w:val="center"/>
          </w:tcPr>
          <w:p w14:paraId="79C27EEE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192" w:type="pct"/>
            <w:vAlign w:val="center"/>
          </w:tcPr>
          <w:p w14:paraId="358C692C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นายฑีครเดช</w:t>
            </w:r>
          </w:p>
        </w:tc>
        <w:tc>
          <w:tcPr>
            <w:tcW w:w="835" w:type="pct"/>
            <w:vAlign w:val="center"/>
          </w:tcPr>
          <w:p w14:paraId="66AB886F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หวังแลกลาง</w:t>
            </w:r>
          </w:p>
        </w:tc>
        <w:tc>
          <w:tcPr>
            <w:tcW w:w="857" w:type="pct"/>
            <w:vAlign w:val="center"/>
          </w:tcPr>
          <w:p w14:paraId="5D9E0727" w14:textId="3708EDA1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91" w:type="pct"/>
            <w:vAlign w:val="center"/>
          </w:tcPr>
          <w:p w14:paraId="0F57CF1E" w14:textId="0245BCE6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891" w:type="pct"/>
            <w:vAlign w:val="center"/>
          </w:tcPr>
          <w:p w14:paraId="2E4BA31D" w14:textId="103EAF09" w:rsidR="00803616" w:rsidRPr="0080361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616"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</w:tr>
      <w:tr w:rsidR="00803616" w:rsidRPr="003531A6" w14:paraId="623488AA" w14:textId="26BD4BEE" w:rsidTr="006E5EFC">
        <w:trPr>
          <w:trHeight w:val="540"/>
        </w:trPr>
        <w:tc>
          <w:tcPr>
            <w:tcW w:w="334" w:type="pct"/>
            <w:vAlign w:val="center"/>
          </w:tcPr>
          <w:p w14:paraId="4D2F1532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192" w:type="pct"/>
            <w:vAlign w:val="center"/>
          </w:tcPr>
          <w:p w14:paraId="224CF87B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นายธนภูมิ</w:t>
            </w:r>
          </w:p>
        </w:tc>
        <w:tc>
          <w:tcPr>
            <w:tcW w:w="835" w:type="pct"/>
            <w:vAlign w:val="center"/>
          </w:tcPr>
          <w:p w14:paraId="7DE54DF0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ดวงตาเวียง</w:t>
            </w:r>
          </w:p>
        </w:tc>
        <w:tc>
          <w:tcPr>
            <w:tcW w:w="857" w:type="pct"/>
            <w:vAlign w:val="center"/>
          </w:tcPr>
          <w:p w14:paraId="60EBE66C" w14:textId="4650A0B1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891" w:type="pct"/>
            <w:vAlign w:val="center"/>
          </w:tcPr>
          <w:p w14:paraId="06EA365F" w14:textId="6C7A540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891" w:type="pct"/>
            <w:vAlign w:val="center"/>
          </w:tcPr>
          <w:p w14:paraId="4716AC5F" w14:textId="4FCD9FF8" w:rsidR="00803616" w:rsidRPr="0080361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616"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803616" w:rsidRPr="003531A6" w14:paraId="4716CCE4" w14:textId="4BDF9A38" w:rsidTr="006E5EFC">
        <w:trPr>
          <w:trHeight w:val="540"/>
        </w:trPr>
        <w:tc>
          <w:tcPr>
            <w:tcW w:w="334" w:type="pct"/>
            <w:vAlign w:val="center"/>
          </w:tcPr>
          <w:p w14:paraId="146BDDC4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192" w:type="pct"/>
            <w:vAlign w:val="center"/>
          </w:tcPr>
          <w:p w14:paraId="09277349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นายธนิสร</w:t>
            </w:r>
          </w:p>
        </w:tc>
        <w:tc>
          <w:tcPr>
            <w:tcW w:w="835" w:type="pct"/>
            <w:vAlign w:val="center"/>
          </w:tcPr>
          <w:p w14:paraId="497E6B25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ปานจันทร์</w:t>
            </w:r>
          </w:p>
        </w:tc>
        <w:tc>
          <w:tcPr>
            <w:tcW w:w="857" w:type="pct"/>
            <w:vAlign w:val="center"/>
          </w:tcPr>
          <w:p w14:paraId="11E14A0E" w14:textId="3A24BE25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91" w:type="pct"/>
            <w:vAlign w:val="center"/>
          </w:tcPr>
          <w:p w14:paraId="5237F09E" w14:textId="1C07A60F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891" w:type="pct"/>
            <w:vAlign w:val="center"/>
          </w:tcPr>
          <w:p w14:paraId="5C2C2AC9" w14:textId="1E7ED3AC" w:rsidR="00803616" w:rsidRPr="0080361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616"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</w:tr>
      <w:tr w:rsidR="00803616" w:rsidRPr="003531A6" w14:paraId="6603E55C" w14:textId="2572560F" w:rsidTr="006E5EFC">
        <w:trPr>
          <w:trHeight w:val="540"/>
        </w:trPr>
        <w:tc>
          <w:tcPr>
            <w:tcW w:w="334" w:type="pct"/>
            <w:vAlign w:val="center"/>
          </w:tcPr>
          <w:p w14:paraId="50BF2B75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192" w:type="pct"/>
            <w:vAlign w:val="center"/>
          </w:tcPr>
          <w:p w14:paraId="50F2FF2B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นายนนทวัฒน์</w:t>
            </w:r>
          </w:p>
        </w:tc>
        <w:tc>
          <w:tcPr>
            <w:tcW w:w="835" w:type="pct"/>
            <w:vAlign w:val="center"/>
          </w:tcPr>
          <w:p w14:paraId="15340265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ทองเชื้อ</w:t>
            </w:r>
          </w:p>
        </w:tc>
        <w:tc>
          <w:tcPr>
            <w:tcW w:w="857" w:type="pct"/>
            <w:vAlign w:val="center"/>
          </w:tcPr>
          <w:p w14:paraId="074C9424" w14:textId="15E70072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91" w:type="pct"/>
            <w:vAlign w:val="center"/>
          </w:tcPr>
          <w:p w14:paraId="518B3F30" w14:textId="26051050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891" w:type="pct"/>
            <w:vAlign w:val="center"/>
          </w:tcPr>
          <w:p w14:paraId="2E5C4CA6" w14:textId="028B3A84" w:rsidR="00803616" w:rsidRPr="0080361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616"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</w:tr>
      <w:tr w:rsidR="00803616" w:rsidRPr="003531A6" w14:paraId="72561F2C" w14:textId="25F555EC" w:rsidTr="006E5EFC">
        <w:trPr>
          <w:trHeight w:val="540"/>
        </w:trPr>
        <w:tc>
          <w:tcPr>
            <w:tcW w:w="334" w:type="pct"/>
            <w:vAlign w:val="center"/>
          </w:tcPr>
          <w:p w14:paraId="3E82DADB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192" w:type="pct"/>
            <w:vAlign w:val="center"/>
          </w:tcPr>
          <w:p w14:paraId="3D12D4A2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นายศรายุทธ</w:t>
            </w:r>
          </w:p>
        </w:tc>
        <w:tc>
          <w:tcPr>
            <w:tcW w:w="835" w:type="pct"/>
            <w:vAlign w:val="center"/>
          </w:tcPr>
          <w:p w14:paraId="167412DC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ไชยศรี</w:t>
            </w:r>
          </w:p>
        </w:tc>
        <w:tc>
          <w:tcPr>
            <w:tcW w:w="857" w:type="pct"/>
            <w:vAlign w:val="center"/>
          </w:tcPr>
          <w:p w14:paraId="7E044AC0" w14:textId="16290624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891" w:type="pct"/>
            <w:vAlign w:val="center"/>
          </w:tcPr>
          <w:p w14:paraId="0D042041" w14:textId="7C9F3806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891" w:type="pct"/>
            <w:vAlign w:val="center"/>
          </w:tcPr>
          <w:p w14:paraId="4FEDFB80" w14:textId="325082F1" w:rsidR="00803616" w:rsidRPr="0080361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616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803616" w:rsidRPr="003531A6" w14:paraId="515E7F8F" w14:textId="77D64340" w:rsidTr="006E5EFC">
        <w:trPr>
          <w:trHeight w:val="540"/>
        </w:trPr>
        <w:tc>
          <w:tcPr>
            <w:tcW w:w="334" w:type="pct"/>
            <w:vAlign w:val="center"/>
          </w:tcPr>
          <w:p w14:paraId="6CF6D8B6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192" w:type="pct"/>
            <w:vAlign w:val="center"/>
          </w:tcPr>
          <w:p w14:paraId="54E4B687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นางสาวจิรัชญา</w:t>
            </w:r>
          </w:p>
        </w:tc>
        <w:tc>
          <w:tcPr>
            <w:tcW w:w="835" w:type="pct"/>
            <w:vAlign w:val="center"/>
          </w:tcPr>
          <w:p w14:paraId="653B2EFC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สุหา</w:t>
            </w:r>
          </w:p>
        </w:tc>
        <w:tc>
          <w:tcPr>
            <w:tcW w:w="857" w:type="pct"/>
            <w:vAlign w:val="center"/>
          </w:tcPr>
          <w:p w14:paraId="2A866080" w14:textId="7C342A46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91" w:type="pct"/>
            <w:vAlign w:val="center"/>
          </w:tcPr>
          <w:p w14:paraId="3BB60805" w14:textId="6D46B019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891" w:type="pct"/>
            <w:vAlign w:val="center"/>
          </w:tcPr>
          <w:p w14:paraId="71DEE1B6" w14:textId="55BC18BD" w:rsidR="00803616" w:rsidRPr="0080361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616"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</w:tr>
      <w:tr w:rsidR="00803616" w:rsidRPr="003531A6" w14:paraId="1921CC9D" w14:textId="0E85FFE0" w:rsidTr="006E5EFC">
        <w:trPr>
          <w:trHeight w:val="540"/>
        </w:trPr>
        <w:tc>
          <w:tcPr>
            <w:tcW w:w="334" w:type="pct"/>
            <w:vAlign w:val="center"/>
          </w:tcPr>
          <w:p w14:paraId="31505F53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192" w:type="pct"/>
            <w:vAlign w:val="center"/>
          </w:tcPr>
          <w:p w14:paraId="7365CCD7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นางสาวลัลล์ลลิล</w:t>
            </w:r>
          </w:p>
        </w:tc>
        <w:tc>
          <w:tcPr>
            <w:tcW w:w="835" w:type="pct"/>
            <w:vAlign w:val="center"/>
          </w:tcPr>
          <w:p w14:paraId="23703E35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เชื้อชัย</w:t>
            </w:r>
          </w:p>
        </w:tc>
        <w:tc>
          <w:tcPr>
            <w:tcW w:w="857" w:type="pct"/>
            <w:vAlign w:val="center"/>
          </w:tcPr>
          <w:p w14:paraId="240F3286" w14:textId="2375CE6A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891" w:type="pct"/>
            <w:vAlign w:val="center"/>
          </w:tcPr>
          <w:p w14:paraId="36FCBE6A" w14:textId="4C452023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891" w:type="pct"/>
            <w:vAlign w:val="center"/>
          </w:tcPr>
          <w:p w14:paraId="45B5F87C" w14:textId="2C0DFC8D" w:rsidR="00803616" w:rsidRPr="0080361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616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803616" w:rsidRPr="003531A6" w14:paraId="19E910B4" w14:textId="710A8B27" w:rsidTr="006E5EFC">
        <w:trPr>
          <w:trHeight w:val="540"/>
        </w:trPr>
        <w:tc>
          <w:tcPr>
            <w:tcW w:w="334" w:type="pct"/>
            <w:vAlign w:val="center"/>
          </w:tcPr>
          <w:p w14:paraId="40B37049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192" w:type="pct"/>
            <w:vAlign w:val="center"/>
          </w:tcPr>
          <w:p w14:paraId="3EE784C6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นางสาวนรินทิพย์</w:t>
            </w:r>
          </w:p>
        </w:tc>
        <w:tc>
          <w:tcPr>
            <w:tcW w:w="835" w:type="pct"/>
            <w:vAlign w:val="center"/>
          </w:tcPr>
          <w:p w14:paraId="52DD7B1E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สีหา</w:t>
            </w:r>
          </w:p>
        </w:tc>
        <w:tc>
          <w:tcPr>
            <w:tcW w:w="857" w:type="pct"/>
            <w:vAlign w:val="center"/>
          </w:tcPr>
          <w:p w14:paraId="15C909EA" w14:textId="0EEC2716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891" w:type="pct"/>
            <w:vAlign w:val="center"/>
          </w:tcPr>
          <w:p w14:paraId="6D92202B" w14:textId="12EECDE9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891" w:type="pct"/>
            <w:vAlign w:val="center"/>
          </w:tcPr>
          <w:p w14:paraId="3C895CC4" w14:textId="2F9E8AA9" w:rsidR="00803616" w:rsidRPr="0080361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616"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</w:tr>
      <w:tr w:rsidR="00803616" w:rsidRPr="003531A6" w14:paraId="32984AE6" w14:textId="7CB89FF2" w:rsidTr="006E5EFC">
        <w:trPr>
          <w:trHeight w:val="540"/>
        </w:trPr>
        <w:tc>
          <w:tcPr>
            <w:tcW w:w="334" w:type="pct"/>
            <w:vAlign w:val="center"/>
          </w:tcPr>
          <w:p w14:paraId="1D327F44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192" w:type="pct"/>
            <w:vAlign w:val="center"/>
          </w:tcPr>
          <w:p w14:paraId="35491E2F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นางสาวประภาศรี</w:t>
            </w:r>
          </w:p>
        </w:tc>
        <w:tc>
          <w:tcPr>
            <w:tcW w:w="835" w:type="pct"/>
            <w:vAlign w:val="center"/>
          </w:tcPr>
          <w:p w14:paraId="5117B9AE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เกตุมณี</w:t>
            </w:r>
          </w:p>
        </w:tc>
        <w:tc>
          <w:tcPr>
            <w:tcW w:w="857" w:type="pct"/>
            <w:vAlign w:val="center"/>
          </w:tcPr>
          <w:p w14:paraId="163B226D" w14:textId="69983312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891" w:type="pct"/>
            <w:vAlign w:val="center"/>
          </w:tcPr>
          <w:p w14:paraId="35239F05" w14:textId="02C03361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891" w:type="pct"/>
            <w:vAlign w:val="center"/>
          </w:tcPr>
          <w:p w14:paraId="51DCF176" w14:textId="703A3C46" w:rsidR="00803616" w:rsidRPr="0080361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616"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</w:tr>
      <w:tr w:rsidR="00803616" w:rsidRPr="003531A6" w14:paraId="4E720C12" w14:textId="24282119" w:rsidTr="006E5EFC">
        <w:trPr>
          <w:trHeight w:val="540"/>
        </w:trPr>
        <w:tc>
          <w:tcPr>
            <w:tcW w:w="334" w:type="pct"/>
            <w:vAlign w:val="center"/>
          </w:tcPr>
          <w:p w14:paraId="177E295B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1192" w:type="pct"/>
            <w:vAlign w:val="center"/>
          </w:tcPr>
          <w:p w14:paraId="5E054CB1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นางสาวสุชานันท์</w:t>
            </w:r>
          </w:p>
        </w:tc>
        <w:tc>
          <w:tcPr>
            <w:tcW w:w="835" w:type="pct"/>
            <w:vAlign w:val="center"/>
          </w:tcPr>
          <w:p w14:paraId="0C5C0AD4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ปานแปน</w:t>
            </w:r>
          </w:p>
        </w:tc>
        <w:tc>
          <w:tcPr>
            <w:tcW w:w="857" w:type="pct"/>
            <w:vAlign w:val="center"/>
          </w:tcPr>
          <w:p w14:paraId="42182967" w14:textId="469606AC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91" w:type="pct"/>
            <w:vAlign w:val="center"/>
          </w:tcPr>
          <w:p w14:paraId="43848869" w14:textId="434A7F6F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891" w:type="pct"/>
            <w:vAlign w:val="center"/>
          </w:tcPr>
          <w:p w14:paraId="328A7EC5" w14:textId="05274331" w:rsidR="00803616" w:rsidRPr="0080361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616"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</w:tr>
      <w:tr w:rsidR="00803616" w:rsidRPr="003531A6" w14:paraId="2A2EF1D9" w14:textId="062E185F" w:rsidTr="006E5EFC">
        <w:trPr>
          <w:trHeight w:val="540"/>
        </w:trPr>
        <w:tc>
          <w:tcPr>
            <w:tcW w:w="334" w:type="pct"/>
            <w:vAlign w:val="center"/>
          </w:tcPr>
          <w:p w14:paraId="0845E5E9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1192" w:type="pct"/>
            <w:vAlign w:val="center"/>
          </w:tcPr>
          <w:p w14:paraId="7C91C72D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นางสาวสุพัตรา</w:t>
            </w:r>
          </w:p>
        </w:tc>
        <w:tc>
          <w:tcPr>
            <w:tcW w:w="835" w:type="pct"/>
            <w:vAlign w:val="center"/>
          </w:tcPr>
          <w:p w14:paraId="7F92F7A3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นิยมเยาว์</w:t>
            </w:r>
          </w:p>
        </w:tc>
        <w:tc>
          <w:tcPr>
            <w:tcW w:w="857" w:type="pct"/>
            <w:vAlign w:val="center"/>
          </w:tcPr>
          <w:p w14:paraId="443336CE" w14:textId="4A921FA1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91" w:type="pct"/>
            <w:vAlign w:val="center"/>
          </w:tcPr>
          <w:p w14:paraId="5E742EA9" w14:textId="2979DE1B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891" w:type="pct"/>
            <w:vAlign w:val="center"/>
          </w:tcPr>
          <w:p w14:paraId="3169AEF5" w14:textId="4E4968B8" w:rsidR="00803616" w:rsidRPr="0080361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616"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</w:tr>
      <w:tr w:rsidR="00803616" w:rsidRPr="003531A6" w14:paraId="57E157BD" w14:textId="3E69BA8E" w:rsidTr="006E5EFC">
        <w:trPr>
          <w:trHeight w:val="540"/>
        </w:trPr>
        <w:tc>
          <w:tcPr>
            <w:tcW w:w="334" w:type="pct"/>
            <w:vAlign w:val="center"/>
          </w:tcPr>
          <w:p w14:paraId="6600CD40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1192" w:type="pct"/>
            <w:vAlign w:val="center"/>
          </w:tcPr>
          <w:p w14:paraId="47CEEBAA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นางสาวอินทิรา</w:t>
            </w:r>
          </w:p>
        </w:tc>
        <w:tc>
          <w:tcPr>
            <w:tcW w:w="835" w:type="pct"/>
            <w:vAlign w:val="center"/>
          </w:tcPr>
          <w:p w14:paraId="6833A34F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บุญที</w:t>
            </w:r>
          </w:p>
        </w:tc>
        <w:tc>
          <w:tcPr>
            <w:tcW w:w="857" w:type="pct"/>
            <w:vAlign w:val="center"/>
          </w:tcPr>
          <w:p w14:paraId="200D03A3" w14:textId="5A08E55C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91" w:type="pct"/>
            <w:vAlign w:val="center"/>
          </w:tcPr>
          <w:p w14:paraId="2ED90D56" w14:textId="296E0C64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891" w:type="pct"/>
            <w:vAlign w:val="center"/>
          </w:tcPr>
          <w:p w14:paraId="7926B359" w14:textId="71434457" w:rsidR="00803616" w:rsidRPr="0080361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616">
              <w:rPr>
                <w:rFonts w:ascii="TH SarabunPSK" w:hAnsi="TH SarabunPSK" w:cs="TH SarabunPSK"/>
                <w:color w:val="000000"/>
                <w:sz w:val="32"/>
                <w:szCs w:val="32"/>
              </w:rPr>
              <w:t>9</w:t>
            </w:r>
          </w:p>
        </w:tc>
      </w:tr>
      <w:tr w:rsidR="00803616" w:rsidRPr="003531A6" w14:paraId="47FFD5CF" w14:textId="5CBB4E66" w:rsidTr="006E5EFC">
        <w:trPr>
          <w:trHeight w:val="540"/>
        </w:trPr>
        <w:tc>
          <w:tcPr>
            <w:tcW w:w="334" w:type="pct"/>
            <w:vAlign w:val="center"/>
          </w:tcPr>
          <w:p w14:paraId="7AEFC0AD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1192" w:type="pct"/>
            <w:vAlign w:val="center"/>
          </w:tcPr>
          <w:p w14:paraId="5ABFB6F0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นางสาวกานต์รวี</w:t>
            </w:r>
          </w:p>
        </w:tc>
        <w:tc>
          <w:tcPr>
            <w:tcW w:w="835" w:type="pct"/>
            <w:vAlign w:val="center"/>
          </w:tcPr>
          <w:p w14:paraId="07DA0C67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ปรีชาหาญ</w:t>
            </w:r>
          </w:p>
        </w:tc>
        <w:tc>
          <w:tcPr>
            <w:tcW w:w="857" w:type="pct"/>
            <w:vAlign w:val="center"/>
          </w:tcPr>
          <w:p w14:paraId="531A7E85" w14:textId="0AECB6B1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891" w:type="pct"/>
            <w:vAlign w:val="center"/>
          </w:tcPr>
          <w:p w14:paraId="6B160D0F" w14:textId="4C84D6F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891" w:type="pct"/>
            <w:vAlign w:val="center"/>
          </w:tcPr>
          <w:p w14:paraId="18BB7CA5" w14:textId="3CA1B438" w:rsidR="00803616" w:rsidRPr="0080361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616"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</w:tr>
      <w:tr w:rsidR="00803616" w:rsidRPr="003531A6" w14:paraId="1E8D4925" w14:textId="6BA97465" w:rsidTr="006E5EFC">
        <w:trPr>
          <w:trHeight w:val="540"/>
        </w:trPr>
        <w:tc>
          <w:tcPr>
            <w:tcW w:w="334" w:type="pct"/>
            <w:vAlign w:val="center"/>
          </w:tcPr>
          <w:p w14:paraId="3CBA4CA0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1192" w:type="pct"/>
            <w:vAlign w:val="center"/>
          </w:tcPr>
          <w:p w14:paraId="521A7B94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นางสาวโชติกา</w:t>
            </w:r>
          </w:p>
        </w:tc>
        <w:tc>
          <w:tcPr>
            <w:tcW w:w="835" w:type="pct"/>
            <w:vAlign w:val="center"/>
          </w:tcPr>
          <w:p w14:paraId="5D03B45B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คงแก้ว</w:t>
            </w:r>
          </w:p>
        </w:tc>
        <w:tc>
          <w:tcPr>
            <w:tcW w:w="857" w:type="pct"/>
            <w:vAlign w:val="center"/>
          </w:tcPr>
          <w:p w14:paraId="722AEDDC" w14:textId="14A43FE6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91" w:type="pct"/>
            <w:vAlign w:val="center"/>
          </w:tcPr>
          <w:p w14:paraId="70DE631D" w14:textId="6E5E2C66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891" w:type="pct"/>
            <w:vAlign w:val="center"/>
          </w:tcPr>
          <w:p w14:paraId="5EE33835" w14:textId="228B9080" w:rsidR="00803616" w:rsidRPr="0080361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616"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</w:tr>
      <w:tr w:rsidR="00803616" w:rsidRPr="003531A6" w14:paraId="6DA7E85E" w14:textId="4DF02A49" w:rsidTr="006E5EFC">
        <w:trPr>
          <w:trHeight w:val="540"/>
        </w:trPr>
        <w:tc>
          <w:tcPr>
            <w:tcW w:w="334" w:type="pct"/>
            <w:vAlign w:val="center"/>
          </w:tcPr>
          <w:p w14:paraId="2D3BE2CA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1192" w:type="pct"/>
            <w:vAlign w:val="center"/>
          </w:tcPr>
          <w:p w14:paraId="6D782AC2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นางสาวศรันย์ภัฏ</w:t>
            </w:r>
          </w:p>
        </w:tc>
        <w:tc>
          <w:tcPr>
            <w:tcW w:w="835" w:type="pct"/>
            <w:vAlign w:val="center"/>
          </w:tcPr>
          <w:p w14:paraId="360D4A57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วัดสิงห์</w:t>
            </w:r>
          </w:p>
        </w:tc>
        <w:tc>
          <w:tcPr>
            <w:tcW w:w="857" w:type="pct"/>
            <w:vAlign w:val="center"/>
          </w:tcPr>
          <w:p w14:paraId="36E9BACE" w14:textId="421BF9F2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891" w:type="pct"/>
            <w:vAlign w:val="center"/>
          </w:tcPr>
          <w:p w14:paraId="4BA0AA09" w14:textId="4BEEF6AB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891" w:type="pct"/>
            <w:vAlign w:val="center"/>
          </w:tcPr>
          <w:p w14:paraId="119314FA" w14:textId="5F335544" w:rsidR="00803616" w:rsidRPr="0080361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616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  <w:tr w:rsidR="00803616" w:rsidRPr="003531A6" w14:paraId="0886F168" w14:textId="52988838" w:rsidTr="006E5EFC">
        <w:trPr>
          <w:trHeight w:val="540"/>
        </w:trPr>
        <w:tc>
          <w:tcPr>
            <w:tcW w:w="334" w:type="pct"/>
            <w:vAlign w:val="center"/>
          </w:tcPr>
          <w:p w14:paraId="5D8A5AD4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1192" w:type="pct"/>
            <w:vAlign w:val="center"/>
          </w:tcPr>
          <w:p w14:paraId="1FCB5A73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นางสาวจันทร์วลัย</w:t>
            </w:r>
          </w:p>
        </w:tc>
        <w:tc>
          <w:tcPr>
            <w:tcW w:w="835" w:type="pct"/>
            <w:vAlign w:val="center"/>
          </w:tcPr>
          <w:p w14:paraId="5759A2AD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เจียงเต็ง</w:t>
            </w:r>
          </w:p>
        </w:tc>
        <w:tc>
          <w:tcPr>
            <w:tcW w:w="857" w:type="pct"/>
            <w:vAlign w:val="center"/>
          </w:tcPr>
          <w:p w14:paraId="24C2A9D4" w14:textId="6967327E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891" w:type="pct"/>
            <w:vAlign w:val="center"/>
          </w:tcPr>
          <w:p w14:paraId="5EF217C6" w14:textId="0BD37F66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891" w:type="pct"/>
            <w:vAlign w:val="center"/>
          </w:tcPr>
          <w:p w14:paraId="40AEBE89" w14:textId="4F5AF894" w:rsidR="00803616" w:rsidRPr="0080361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616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803616" w:rsidRPr="003531A6" w14:paraId="38909F70" w14:textId="0AD060B8" w:rsidTr="006E5EFC">
        <w:trPr>
          <w:trHeight w:val="540"/>
        </w:trPr>
        <w:tc>
          <w:tcPr>
            <w:tcW w:w="334" w:type="pct"/>
            <w:vAlign w:val="center"/>
          </w:tcPr>
          <w:p w14:paraId="3BE7DA87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lastRenderedPageBreak/>
              <w:t>20</w:t>
            </w:r>
          </w:p>
        </w:tc>
        <w:tc>
          <w:tcPr>
            <w:tcW w:w="1192" w:type="pct"/>
            <w:vAlign w:val="center"/>
          </w:tcPr>
          <w:p w14:paraId="48B74C47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นางสาวศิริลักษณ์</w:t>
            </w:r>
          </w:p>
        </w:tc>
        <w:tc>
          <w:tcPr>
            <w:tcW w:w="835" w:type="pct"/>
            <w:vAlign w:val="center"/>
          </w:tcPr>
          <w:p w14:paraId="3AF61476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จันทา</w:t>
            </w:r>
          </w:p>
        </w:tc>
        <w:tc>
          <w:tcPr>
            <w:tcW w:w="857" w:type="pct"/>
            <w:vAlign w:val="center"/>
          </w:tcPr>
          <w:p w14:paraId="0D7BD673" w14:textId="10BD5582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891" w:type="pct"/>
            <w:vAlign w:val="center"/>
          </w:tcPr>
          <w:p w14:paraId="33755D7F" w14:textId="312A5ACD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891" w:type="pct"/>
            <w:vAlign w:val="center"/>
          </w:tcPr>
          <w:p w14:paraId="771B293D" w14:textId="6FFF2EAA" w:rsidR="00803616" w:rsidRPr="0080361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616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  <w:tr w:rsidR="00803616" w:rsidRPr="003531A6" w14:paraId="2050FECA" w14:textId="680A046A" w:rsidTr="006E5EFC">
        <w:trPr>
          <w:trHeight w:val="540"/>
        </w:trPr>
        <w:tc>
          <w:tcPr>
            <w:tcW w:w="334" w:type="pct"/>
            <w:vAlign w:val="center"/>
          </w:tcPr>
          <w:p w14:paraId="1F415E69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1192" w:type="pct"/>
            <w:vAlign w:val="center"/>
          </w:tcPr>
          <w:p w14:paraId="29CFAA01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นายณัฐพล</w:t>
            </w:r>
          </w:p>
        </w:tc>
        <w:tc>
          <w:tcPr>
            <w:tcW w:w="835" w:type="pct"/>
            <w:vAlign w:val="center"/>
          </w:tcPr>
          <w:p w14:paraId="1EB9A342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สมพร</w:t>
            </w:r>
          </w:p>
        </w:tc>
        <w:tc>
          <w:tcPr>
            <w:tcW w:w="857" w:type="pct"/>
            <w:vAlign w:val="center"/>
          </w:tcPr>
          <w:p w14:paraId="52B8EBF9" w14:textId="2FA5B929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891" w:type="pct"/>
            <w:vAlign w:val="center"/>
          </w:tcPr>
          <w:p w14:paraId="022353C3" w14:textId="61AED94E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891" w:type="pct"/>
            <w:vAlign w:val="center"/>
          </w:tcPr>
          <w:p w14:paraId="63584F11" w14:textId="2BAE14FD" w:rsidR="00803616" w:rsidRPr="0080361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616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803616" w:rsidRPr="003531A6" w14:paraId="7465998E" w14:textId="4DDE22FB" w:rsidTr="006E5EFC">
        <w:trPr>
          <w:trHeight w:val="540"/>
        </w:trPr>
        <w:tc>
          <w:tcPr>
            <w:tcW w:w="334" w:type="pct"/>
            <w:vAlign w:val="center"/>
          </w:tcPr>
          <w:p w14:paraId="5E4B3F89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1192" w:type="pct"/>
            <w:vAlign w:val="center"/>
          </w:tcPr>
          <w:p w14:paraId="07D14570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นายเทวราช</w:t>
            </w:r>
          </w:p>
        </w:tc>
        <w:tc>
          <w:tcPr>
            <w:tcW w:w="835" w:type="pct"/>
            <w:vAlign w:val="center"/>
          </w:tcPr>
          <w:p w14:paraId="026184ED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อินทะลี</w:t>
            </w:r>
          </w:p>
        </w:tc>
        <w:tc>
          <w:tcPr>
            <w:tcW w:w="857" w:type="pct"/>
            <w:vAlign w:val="center"/>
          </w:tcPr>
          <w:p w14:paraId="72352427" w14:textId="6A2FAD65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91" w:type="pct"/>
            <w:vAlign w:val="center"/>
          </w:tcPr>
          <w:p w14:paraId="265A61C5" w14:textId="02B8E5D1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891" w:type="pct"/>
            <w:vAlign w:val="center"/>
          </w:tcPr>
          <w:p w14:paraId="5DF0CEEC" w14:textId="5067F0AC" w:rsidR="00803616" w:rsidRPr="0080361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616"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</w:tr>
      <w:tr w:rsidR="00803616" w:rsidRPr="003531A6" w14:paraId="00AE0880" w14:textId="7A3F2878" w:rsidTr="006E5EFC">
        <w:trPr>
          <w:trHeight w:val="540"/>
        </w:trPr>
        <w:tc>
          <w:tcPr>
            <w:tcW w:w="334" w:type="pct"/>
            <w:vAlign w:val="center"/>
          </w:tcPr>
          <w:p w14:paraId="78C0D85D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1192" w:type="pct"/>
            <w:vAlign w:val="center"/>
          </w:tcPr>
          <w:p w14:paraId="19396AB0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นายพัชรพล</w:t>
            </w:r>
          </w:p>
        </w:tc>
        <w:tc>
          <w:tcPr>
            <w:tcW w:w="835" w:type="pct"/>
            <w:vAlign w:val="center"/>
          </w:tcPr>
          <w:p w14:paraId="4ABEA200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คุณาภิรักษ์</w:t>
            </w:r>
          </w:p>
        </w:tc>
        <w:tc>
          <w:tcPr>
            <w:tcW w:w="857" w:type="pct"/>
            <w:vAlign w:val="center"/>
          </w:tcPr>
          <w:p w14:paraId="0E59BF75" w14:textId="048AC689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91" w:type="pct"/>
            <w:vAlign w:val="center"/>
          </w:tcPr>
          <w:p w14:paraId="7FD74639" w14:textId="118EFA8B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891" w:type="pct"/>
            <w:vAlign w:val="center"/>
          </w:tcPr>
          <w:p w14:paraId="640083A5" w14:textId="3E88CA41" w:rsidR="00803616" w:rsidRPr="0080361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616"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</w:tr>
      <w:tr w:rsidR="00803616" w:rsidRPr="003531A6" w14:paraId="1541F9F7" w14:textId="02C73B1E" w:rsidTr="006E5EFC">
        <w:trPr>
          <w:trHeight w:val="540"/>
        </w:trPr>
        <w:tc>
          <w:tcPr>
            <w:tcW w:w="334" w:type="pct"/>
            <w:vAlign w:val="center"/>
          </w:tcPr>
          <w:p w14:paraId="2F88B97E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1192" w:type="pct"/>
            <w:vAlign w:val="center"/>
          </w:tcPr>
          <w:p w14:paraId="2B40E9F2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นายณัฐนนท์</w:t>
            </w:r>
          </w:p>
        </w:tc>
        <w:tc>
          <w:tcPr>
            <w:tcW w:w="835" w:type="pct"/>
            <w:vAlign w:val="center"/>
          </w:tcPr>
          <w:p w14:paraId="745BBFB7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พุฒตาล</w:t>
            </w:r>
          </w:p>
        </w:tc>
        <w:tc>
          <w:tcPr>
            <w:tcW w:w="857" w:type="pct"/>
            <w:vAlign w:val="center"/>
          </w:tcPr>
          <w:p w14:paraId="7ED6CD05" w14:textId="3EDD4AFA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891" w:type="pct"/>
            <w:vAlign w:val="center"/>
          </w:tcPr>
          <w:p w14:paraId="05EDF7A4" w14:textId="1F378D09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891" w:type="pct"/>
            <w:vAlign w:val="center"/>
          </w:tcPr>
          <w:p w14:paraId="3033B023" w14:textId="20C3FC4D" w:rsidR="00803616" w:rsidRPr="0080361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616"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</w:tr>
      <w:tr w:rsidR="00803616" w:rsidRPr="003531A6" w14:paraId="1FF9CCF0" w14:textId="49F8F812" w:rsidTr="006E5EFC">
        <w:trPr>
          <w:trHeight w:val="540"/>
        </w:trPr>
        <w:tc>
          <w:tcPr>
            <w:tcW w:w="334" w:type="pct"/>
            <w:vAlign w:val="center"/>
          </w:tcPr>
          <w:p w14:paraId="1F1F32BA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1192" w:type="pct"/>
            <w:vAlign w:val="center"/>
          </w:tcPr>
          <w:p w14:paraId="0AE9D3AE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นายธนกฤติ</w:t>
            </w:r>
          </w:p>
        </w:tc>
        <w:tc>
          <w:tcPr>
            <w:tcW w:w="835" w:type="pct"/>
            <w:vAlign w:val="center"/>
          </w:tcPr>
          <w:p w14:paraId="476A5FFA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อินทร์นิ่ม</w:t>
            </w:r>
          </w:p>
        </w:tc>
        <w:tc>
          <w:tcPr>
            <w:tcW w:w="857" w:type="pct"/>
            <w:vAlign w:val="center"/>
          </w:tcPr>
          <w:p w14:paraId="56F0C246" w14:textId="36294C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91" w:type="pct"/>
            <w:vAlign w:val="center"/>
          </w:tcPr>
          <w:p w14:paraId="115FB6F0" w14:textId="352E54E1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891" w:type="pct"/>
            <w:vAlign w:val="center"/>
          </w:tcPr>
          <w:p w14:paraId="6F51B4B6" w14:textId="19B2E3E7" w:rsidR="00803616" w:rsidRPr="0080361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616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</w:tr>
      <w:tr w:rsidR="00803616" w:rsidRPr="003531A6" w14:paraId="17DB6930" w14:textId="2C8E92B8" w:rsidTr="006E5EFC">
        <w:trPr>
          <w:trHeight w:val="540"/>
        </w:trPr>
        <w:tc>
          <w:tcPr>
            <w:tcW w:w="334" w:type="pct"/>
            <w:vAlign w:val="center"/>
          </w:tcPr>
          <w:p w14:paraId="4D37CC0F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1192" w:type="pct"/>
            <w:vAlign w:val="center"/>
          </w:tcPr>
          <w:p w14:paraId="709C301E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นายพีรดา</w:t>
            </w:r>
          </w:p>
        </w:tc>
        <w:tc>
          <w:tcPr>
            <w:tcW w:w="835" w:type="pct"/>
            <w:vAlign w:val="center"/>
          </w:tcPr>
          <w:p w14:paraId="32EED27B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ชูศรี</w:t>
            </w:r>
          </w:p>
        </w:tc>
        <w:tc>
          <w:tcPr>
            <w:tcW w:w="857" w:type="pct"/>
            <w:vAlign w:val="center"/>
          </w:tcPr>
          <w:p w14:paraId="0F0D7B99" w14:textId="4EB96A02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91" w:type="pct"/>
            <w:vAlign w:val="center"/>
          </w:tcPr>
          <w:p w14:paraId="5723EA2B" w14:textId="28CE6896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891" w:type="pct"/>
            <w:vAlign w:val="center"/>
          </w:tcPr>
          <w:p w14:paraId="749F6632" w14:textId="7EDDC4CB" w:rsidR="00803616" w:rsidRPr="0080361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616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</w:tr>
      <w:tr w:rsidR="00803616" w:rsidRPr="003531A6" w14:paraId="73DDDB91" w14:textId="222085B3" w:rsidTr="006E5EFC">
        <w:trPr>
          <w:trHeight w:val="540"/>
        </w:trPr>
        <w:tc>
          <w:tcPr>
            <w:tcW w:w="334" w:type="pct"/>
            <w:vAlign w:val="center"/>
          </w:tcPr>
          <w:p w14:paraId="575F09B0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1192" w:type="pct"/>
            <w:vAlign w:val="center"/>
          </w:tcPr>
          <w:p w14:paraId="74038811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นายคณินทร์</w:t>
            </w:r>
          </w:p>
        </w:tc>
        <w:tc>
          <w:tcPr>
            <w:tcW w:w="835" w:type="pct"/>
            <w:vAlign w:val="center"/>
          </w:tcPr>
          <w:p w14:paraId="4687D9EE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แตงเหล็ก</w:t>
            </w:r>
          </w:p>
        </w:tc>
        <w:tc>
          <w:tcPr>
            <w:tcW w:w="857" w:type="pct"/>
            <w:vAlign w:val="center"/>
          </w:tcPr>
          <w:p w14:paraId="64C04CB6" w14:textId="2253F35C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91" w:type="pct"/>
            <w:vAlign w:val="center"/>
          </w:tcPr>
          <w:p w14:paraId="2015800B" w14:textId="3AE3B28A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891" w:type="pct"/>
            <w:vAlign w:val="center"/>
          </w:tcPr>
          <w:p w14:paraId="54B5EF7B" w14:textId="1CD3A293" w:rsidR="00803616" w:rsidRPr="0080361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616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</w:t>
            </w:r>
          </w:p>
        </w:tc>
      </w:tr>
      <w:tr w:rsidR="00803616" w:rsidRPr="003531A6" w14:paraId="5E72442B" w14:textId="62B11826" w:rsidTr="006E5EFC">
        <w:trPr>
          <w:trHeight w:val="540"/>
        </w:trPr>
        <w:tc>
          <w:tcPr>
            <w:tcW w:w="334" w:type="pct"/>
            <w:vAlign w:val="center"/>
          </w:tcPr>
          <w:p w14:paraId="213D4503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1192" w:type="pct"/>
            <w:vAlign w:val="center"/>
          </w:tcPr>
          <w:p w14:paraId="468D36F7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นางสาวขวัญฤทัย</w:t>
            </w:r>
          </w:p>
        </w:tc>
        <w:tc>
          <w:tcPr>
            <w:tcW w:w="835" w:type="pct"/>
            <w:vAlign w:val="center"/>
          </w:tcPr>
          <w:p w14:paraId="32828862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ธีระชีพ</w:t>
            </w:r>
          </w:p>
        </w:tc>
        <w:tc>
          <w:tcPr>
            <w:tcW w:w="857" w:type="pct"/>
            <w:vAlign w:val="center"/>
          </w:tcPr>
          <w:p w14:paraId="54B6EB98" w14:textId="6C911BDE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91" w:type="pct"/>
            <w:vAlign w:val="center"/>
          </w:tcPr>
          <w:p w14:paraId="3542CAFE" w14:textId="7DDE2B33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891" w:type="pct"/>
            <w:vAlign w:val="center"/>
          </w:tcPr>
          <w:p w14:paraId="3EF85B2C" w14:textId="7E109A92" w:rsidR="00803616" w:rsidRPr="0080361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616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</w:tr>
      <w:tr w:rsidR="00803616" w:rsidRPr="003531A6" w14:paraId="26C2F43F" w14:textId="58CE7A01" w:rsidTr="006E5EFC">
        <w:trPr>
          <w:trHeight w:val="540"/>
        </w:trPr>
        <w:tc>
          <w:tcPr>
            <w:tcW w:w="334" w:type="pct"/>
            <w:vAlign w:val="center"/>
          </w:tcPr>
          <w:p w14:paraId="60AE13EA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1192" w:type="pct"/>
            <w:vAlign w:val="center"/>
          </w:tcPr>
          <w:p w14:paraId="113EE03C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นางสาวปภาวดี</w:t>
            </w:r>
          </w:p>
        </w:tc>
        <w:tc>
          <w:tcPr>
            <w:tcW w:w="835" w:type="pct"/>
            <w:vAlign w:val="center"/>
          </w:tcPr>
          <w:p w14:paraId="342D2AAD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นิยอด</w:t>
            </w:r>
          </w:p>
        </w:tc>
        <w:tc>
          <w:tcPr>
            <w:tcW w:w="857" w:type="pct"/>
            <w:vAlign w:val="center"/>
          </w:tcPr>
          <w:p w14:paraId="43CAF043" w14:textId="75AE9BA5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91" w:type="pct"/>
            <w:vAlign w:val="center"/>
          </w:tcPr>
          <w:p w14:paraId="7DCFC4EF" w14:textId="2DDA2D35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891" w:type="pct"/>
            <w:vAlign w:val="center"/>
          </w:tcPr>
          <w:p w14:paraId="042B5C19" w14:textId="5E06C394" w:rsidR="00803616" w:rsidRPr="0080361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616"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</w:tr>
      <w:tr w:rsidR="00803616" w:rsidRPr="003531A6" w14:paraId="6D247009" w14:textId="0E78D57F" w:rsidTr="006E5EFC">
        <w:trPr>
          <w:trHeight w:val="540"/>
        </w:trPr>
        <w:tc>
          <w:tcPr>
            <w:tcW w:w="334" w:type="pct"/>
            <w:vAlign w:val="center"/>
          </w:tcPr>
          <w:p w14:paraId="2020CC43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192" w:type="pct"/>
            <w:vAlign w:val="center"/>
          </w:tcPr>
          <w:p w14:paraId="2548E2BC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นางสาวศันศนีย์</w:t>
            </w:r>
          </w:p>
        </w:tc>
        <w:tc>
          <w:tcPr>
            <w:tcW w:w="835" w:type="pct"/>
            <w:vAlign w:val="center"/>
          </w:tcPr>
          <w:p w14:paraId="782F0934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สุภาพ</w:t>
            </w:r>
          </w:p>
        </w:tc>
        <w:tc>
          <w:tcPr>
            <w:tcW w:w="857" w:type="pct"/>
            <w:vAlign w:val="center"/>
          </w:tcPr>
          <w:p w14:paraId="3F8117F6" w14:textId="62D42FEA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91" w:type="pct"/>
            <w:vAlign w:val="center"/>
          </w:tcPr>
          <w:p w14:paraId="265A315C" w14:textId="40EA3DB8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891" w:type="pct"/>
            <w:vAlign w:val="center"/>
          </w:tcPr>
          <w:p w14:paraId="4CA31545" w14:textId="4489FE60" w:rsidR="00803616" w:rsidRPr="0080361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616"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</w:tr>
      <w:tr w:rsidR="00803616" w:rsidRPr="003531A6" w14:paraId="26F6F553" w14:textId="2773D162" w:rsidTr="006E5EFC">
        <w:trPr>
          <w:trHeight w:val="540"/>
        </w:trPr>
        <w:tc>
          <w:tcPr>
            <w:tcW w:w="334" w:type="pct"/>
            <w:vAlign w:val="center"/>
          </w:tcPr>
          <w:p w14:paraId="29EAEC67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1192" w:type="pct"/>
            <w:vAlign w:val="center"/>
          </w:tcPr>
          <w:p w14:paraId="347BEAE2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นางสาวนันทิตา</w:t>
            </w:r>
          </w:p>
        </w:tc>
        <w:tc>
          <w:tcPr>
            <w:tcW w:w="835" w:type="pct"/>
            <w:vAlign w:val="center"/>
          </w:tcPr>
          <w:p w14:paraId="10EEB42D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เพ็งสุข</w:t>
            </w:r>
          </w:p>
        </w:tc>
        <w:tc>
          <w:tcPr>
            <w:tcW w:w="857" w:type="pct"/>
            <w:vAlign w:val="center"/>
          </w:tcPr>
          <w:p w14:paraId="3082CE2F" w14:textId="03BD2979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91" w:type="pct"/>
            <w:vAlign w:val="center"/>
          </w:tcPr>
          <w:p w14:paraId="50494C0A" w14:textId="033528E2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891" w:type="pct"/>
            <w:vAlign w:val="center"/>
          </w:tcPr>
          <w:p w14:paraId="213463DC" w14:textId="7CF07B25" w:rsidR="00803616" w:rsidRPr="0080361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616"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</w:tr>
      <w:tr w:rsidR="00803616" w:rsidRPr="003531A6" w14:paraId="7FFE2AAF" w14:textId="71E7BECB" w:rsidTr="006E5EFC">
        <w:trPr>
          <w:trHeight w:val="540"/>
        </w:trPr>
        <w:tc>
          <w:tcPr>
            <w:tcW w:w="334" w:type="pct"/>
            <w:vAlign w:val="center"/>
          </w:tcPr>
          <w:p w14:paraId="6B2E34E3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32</w:t>
            </w:r>
          </w:p>
        </w:tc>
        <w:tc>
          <w:tcPr>
            <w:tcW w:w="1192" w:type="pct"/>
            <w:vAlign w:val="center"/>
          </w:tcPr>
          <w:p w14:paraId="66AFCA18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นางสาววิไลลักษณ์</w:t>
            </w:r>
          </w:p>
        </w:tc>
        <w:tc>
          <w:tcPr>
            <w:tcW w:w="835" w:type="pct"/>
            <w:vAlign w:val="center"/>
          </w:tcPr>
          <w:p w14:paraId="00E8EEA3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ศิริ</w:t>
            </w:r>
          </w:p>
        </w:tc>
        <w:tc>
          <w:tcPr>
            <w:tcW w:w="857" w:type="pct"/>
            <w:vAlign w:val="center"/>
          </w:tcPr>
          <w:p w14:paraId="0317969F" w14:textId="1E316FBC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891" w:type="pct"/>
            <w:vAlign w:val="center"/>
          </w:tcPr>
          <w:p w14:paraId="51AD4A09" w14:textId="754E8E1D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891" w:type="pct"/>
            <w:vAlign w:val="center"/>
          </w:tcPr>
          <w:p w14:paraId="628F63B6" w14:textId="30B12537" w:rsidR="00803616" w:rsidRPr="0080361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616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803616" w:rsidRPr="003531A6" w14:paraId="680DB11D" w14:textId="31F12199" w:rsidTr="006E5EFC">
        <w:trPr>
          <w:trHeight w:val="540"/>
        </w:trPr>
        <w:tc>
          <w:tcPr>
            <w:tcW w:w="334" w:type="pct"/>
            <w:vAlign w:val="center"/>
          </w:tcPr>
          <w:p w14:paraId="54B87F99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1192" w:type="pct"/>
            <w:vAlign w:val="center"/>
          </w:tcPr>
          <w:p w14:paraId="4503EC85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นางสาวจตุรพร</w:t>
            </w:r>
          </w:p>
        </w:tc>
        <w:tc>
          <w:tcPr>
            <w:tcW w:w="835" w:type="pct"/>
            <w:vAlign w:val="center"/>
          </w:tcPr>
          <w:p w14:paraId="42957F49" w14:textId="7777777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  <w:cs/>
              </w:rPr>
              <w:t>เต็งสุวรรณ์</w:t>
            </w:r>
          </w:p>
        </w:tc>
        <w:tc>
          <w:tcPr>
            <w:tcW w:w="857" w:type="pct"/>
            <w:vAlign w:val="center"/>
          </w:tcPr>
          <w:p w14:paraId="7C40EC9B" w14:textId="013F0857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91" w:type="pct"/>
            <w:vAlign w:val="center"/>
          </w:tcPr>
          <w:p w14:paraId="4EBA9C5E" w14:textId="4BDEA804" w:rsidR="00803616" w:rsidRPr="003531A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531A6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891" w:type="pct"/>
            <w:vAlign w:val="center"/>
          </w:tcPr>
          <w:p w14:paraId="0AA2B451" w14:textId="16ED82AE" w:rsidR="00803616" w:rsidRPr="00803616" w:rsidRDefault="00803616" w:rsidP="006E5E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616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</w:tr>
    </w:tbl>
    <w:p w14:paraId="41E3E224" w14:textId="77777777" w:rsidR="00561AF0" w:rsidRDefault="00561AF0" w:rsidP="00561AF0">
      <w:pPr>
        <w:tabs>
          <w:tab w:val="left" w:pos="851"/>
        </w:tabs>
        <w:rPr>
          <w:rFonts w:ascii="TH SarabunPSK" w:eastAsia="Sarabun" w:hAnsi="TH SarabunPSK" w:cs="TH SarabunPSK"/>
          <w:color w:val="000000" w:themeColor="text1"/>
          <w:sz w:val="32"/>
          <w:szCs w:val="32"/>
          <w:cs/>
          <w:lang w:bidi="th-TH"/>
        </w:rPr>
      </w:pPr>
    </w:p>
    <w:p w14:paraId="7E43EFDA" w14:textId="77777777" w:rsidR="00493403" w:rsidRDefault="00493403" w:rsidP="00C763D3">
      <w:pPr>
        <w:tabs>
          <w:tab w:val="left" w:pos="851"/>
        </w:tabs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</w:p>
    <w:p w14:paraId="2BA392EB" w14:textId="77777777" w:rsidR="00ED0BFB" w:rsidRDefault="00ED0BFB" w:rsidP="00C763D3">
      <w:pPr>
        <w:tabs>
          <w:tab w:val="left" w:pos="851"/>
        </w:tabs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</w:p>
    <w:p w14:paraId="0FE473D7" w14:textId="77777777" w:rsidR="00ED0BFB" w:rsidRDefault="00ED0BFB" w:rsidP="00C763D3">
      <w:pPr>
        <w:tabs>
          <w:tab w:val="left" w:pos="851"/>
        </w:tabs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</w:p>
    <w:p w14:paraId="14DB3878" w14:textId="77777777" w:rsidR="00ED0BFB" w:rsidRDefault="00ED0BFB" w:rsidP="00C763D3">
      <w:pPr>
        <w:tabs>
          <w:tab w:val="left" w:pos="851"/>
        </w:tabs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</w:p>
    <w:p w14:paraId="04B722EE" w14:textId="77777777" w:rsidR="00ED0BFB" w:rsidRDefault="00ED0BFB" w:rsidP="00C763D3">
      <w:pPr>
        <w:tabs>
          <w:tab w:val="left" w:pos="851"/>
        </w:tabs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</w:p>
    <w:p w14:paraId="6E353236" w14:textId="77777777" w:rsidR="00ED0BFB" w:rsidRDefault="00ED0BFB" w:rsidP="00C763D3">
      <w:pPr>
        <w:tabs>
          <w:tab w:val="left" w:pos="851"/>
        </w:tabs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</w:p>
    <w:p w14:paraId="2E6C9852" w14:textId="77777777" w:rsidR="00ED0BFB" w:rsidRDefault="00ED0BFB" w:rsidP="00C763D3">
      <w:pPr>
        <w:tabs>
          <w:tab w:val="left" w:pos="851"/>
        </w:tabs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</w:p>
    <w:p w14:paraId="76A4DC06" w14:textId="77777777" w:rsidR="00ED0BFB" w:rsidRPr="00C1440C" w:rsidRDefault="00ED0BFB" w:rsidP="00471161">
      <w:pPr>
        <w:tabs>
          <w:tab w:val="left" w:pos="851"/>
        </w:tabs>
        <w:jc w:val="center"/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lang w:bidi="th-TH"/>
        </w:rPr>
      </w:pPr>
      <w:r w:rsidRPr="00C1440C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แบบประเมินความพึงพอใจของนักเรียนที่เรียนด้วยการแลกเปลี่ยนเรียนรู้โดยใช้โทรศัพท์มือถือ</w:t>
      </w:r>
    </w:p>
    <w:p w14:paraId="70DDDB0D" w14:textId="77777777" w:rsidR="00471161" w:rsidRDefault="00471161" w:rsidP="00C763D3">
      <w:pPr>
        <w:tabs>
          <w:tab w:val="left" w:pos="851"/>
        </w:tabs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</w:p>
    <w:p w14:paraId="7447DFFA" w14:textId="01F9F300" w:rsidR="00471161" w:rsidRDefault="00471161" w:rsidP="00C763D3">
      <w:pPr>
        <w:tabs>
          <w:tab w:val="left" w:pos="851"/>
        </w:tabs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คำสั่ง </w:t>
      </w:r>
      <w:r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  <w:t xml:space="preserve">:  </w:t>
      </w: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ให้นักเรียนทำเครื่องหมาย  </w:t>
      </w:r>
      <w:r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  <w:sym w:font="Wingdings 2" w:char="F050"/>
      </w: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 ในช่องที่</w:t>
      </w:r>
      <w:r w:rsidR="00F825F9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ตรงกับความพึงพอใจของนักเรียน  </w:t>
      </w: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>ดังนี้</w:t>
      </w:r>
    </w:p>
    <w:p w14:paraId="7A2A8209" w14:textId="77777777" w:rsidR="00471161" w:rsidRPr="00471161" w:rsidRDefault="00471161" w:rsidP="00C763D3">
      <w:pPr>
        <w:tabs>
          <w:tab w:val="left" w:pos="851"/>
        </w:tabs>
        <w:rPr>
          <w:rFonts w:ascii="TH SarabunPSK" w:eastAsia="Sarabun" w:hAnsi="TH SarabunPSK" w:cs="TH SarabunPSK"/>
          <w:color w:val="000000" w:themeColor="text1"/>
          <w:sz w:val="32"/>
          <w:szCs w:val="32"/>
          <w:cs/>
          <w:lang w:bidi="th-TH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468"/>
        <w:gridCol w:w="3473"/>
        <w:gridCol w:w="652"/>
        <w:gridCol w:w="652"/>
        <w:gridCol w:w="652"/>
        <w:gridCol w:w="652"/>
        <w:gridCol w:w="652"/>
        <w:gridCol w:w="1861"/>
      </w:tblGrid>
      <w:tr w:rsidR="00471161" w14:paraId="06946D2E" w14:textId="7E1AE829" w:rsidTr="00471161">
        <w:trPr>
          <w:trHeight w:val="180"/>
        </w:trPr>
        <w:tc>
          <w:tcPr>
            <w:tcW w:w="311" w:type="pct"/>
            <w:vMerge w:val="restart"/>
            <w:vAlign w:val="center"/>
          </w:tcPr>
          <w:p w14:paraId="43C95D61" w14:textId="012A7926" w:rsidR="00ED0BFB" w:rsidRDefault="00ED0BFB" w:rsidP="00471161">
            <w:pPr>
              <w:tabs>
                <w:tab w:val="left" w:pos="851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ที่</w:t>
            </w:r>
          </w:p>
        </w:tc>
        <w:tc>
          <w:tcPr>
            <w:tcW w:w="1969" w:type="pct"/>
            <w:vMerge w:val="restart"/>
            <w:vAlign w:val="center"/>
          </w:tcPr>
          <w:p w14:paraId="1F1024F6" w14:textId="2C7F7566" w:rsidR="00ED0BFB" w:rsidRDefault="00ED0BFB" w:rsidP="00471161">
            <w:pPr>
              <w:tabs>
                <w:tab w:val="left" w:pos="851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รายการ</w:t>
            </w:r>
          </w:p>
        </w:tc>
        <w:tc>
          <w:tcPr>
            <w:tcW w:w="1639" w:type="pct"/>
            <w:gridSpan w:val="5"/>
            <w:vAlign w:val="center"/>
          </w:tcPr>
          <w:p w14:paraId="4966C4B0" w14:textId="614CFEF7" w:rsidR="00ED0BFB" w:rsidRDefault="00471161" w:rsidP="00471161">
            <w:pPr>
              <w:tabs>
                <w:tab w:val="left" w:pos="851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ความพึงพอใจ</w:t>
            </w:r>
          </w:p>
        </w:tc>
        <w:tc>
          <w:tcPr>
            <w:tcW w:w="1082" w:type="pct"/>
            <w:vMerge w:val="restart"/>
            <w:vAlign w:val="center"/>
          </w:tcPr>
          <w:p w14:paraId="6949575E" w14:textId="78171EAB" w:rsidR="00ED0BFB" w:rsidRDefault="00471161" w:rsidP="00471161">
            <w:pPr>
              <w:tabs>
                <w:tab w:val="left" w:pos="851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หมายเหต</w:t>
            </w:r>
          </w:p>
        </w:tc>
      </w:tr>
      <w:tr w:rsidR="00471161" w14:paraId="170D7FBB" w14:textId="3DA98F55" w:rsidTr="00471161">
        <w:trPr>
          <w:cantSplit/>
          <w:trHeight w:val="1134"/>
        </w:trPr>
        <w:tc>
          <w:tcPr>
            <w:tcW w:w="311" w:type="pct"/>
            <w:vMerge/>
          </w:tcPr>
          <w:p w14:paraId="0DE4EEBA" w14:textId="77777777" w:rsidR="00ED0BFB" w:rsidRDefault="00ED0BFB" w:rsidP="00C763D3">
            <w:pPr>
              <w:tabs>
                <w:tab w:val="left" w:pos="851"/>
              </w:tabs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</w:p>
        </w:tc>
        <w:tc>
          <w:tcPr>
            <w:tcW w:w="1969" w:type="pct"/>
            <w:vMerge/>
          </w:tcPr>
          <w:p w14:paraId="22A7200D" w14:textId="77777777" w:rsidR="00ED0BFB" w:rsidRDefault="00ED0BFB" w:rsidP="00C763D3">
            <w:pPr>
              <w:tabs>
                <w:tab w:val="left" w:pos="851"/>
              </w:tabs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</w:p>
        </w:tc>
        <w:tc>
          <w:tcPr>
            <w:tcW w:w="328" w:type="pct"/>
            <w:textDirection w:val="btLr"/>
          </w:tcPr>
          <w:p w14:paraId="28C13FB5" w14:textId="03C8E04C" w:rsidR="00ED0BFB" w:rsidRDefault="00471161" w:rsidP="00471161">
            <w:pPr>
              <w:tabs>
                <w:tab w:val="left" w:pos="851"/>
              </w:tabs>
              <w:ind w:left="113" w:right="113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มากที่สุด</w:t>
            </w:r>
          </w:p>
        </w:tc>
        <w:tc>
          <w:tcPr>
            <w:tcW w:w="328" w:type="pct"/>
            <w:textDirection w:val="btLr"/>
          </w:tcPr>
          <w:p w14:paraId="18B5C345" w14:textId="383E5100" w:rsidR="00ED0BFB" w:rsidRDefault="00471161" w:rsidP="00471161">
            <w:pPr>
              <w:tabs>
                <w:tab w:val="left" w:pos="851"/>
              </w:tabs>
              <w:ind w:left="113" w:right="113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มาก</w:t>
            </w:r>
          </w:p>
        </w:tc>
        <w:tc>
          <w:tcPr>
            <w:tcW w:w="328" w:type="pct"/>
            <w:textDirection w:val="btLr"/>
          </w:tcPr>
          <w:p w14:paraId="1010F09B" w14:textId="4D80AA3B" w:rsidR="00ED0BFB" w:rsidRDefault="00471161" w:rsidP="00471161">
            <w:pPr>
              <w:tabs>
                <w:tab w:val="left" w:pos="851"/>
              </w:tabs>
              <w:ind w:left="113" w:right="113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พอใช้</w:t>
            </w:r>
          </w:p>
        </w:tc>
        <w:tc>
          <w:tcPr>
            <w:tcW w:w="328" w:type="pct"/>
            <w:textDirection w:val="btLr"/>
          </w:tcPr>
          <w:p w14:paraId="74EB292C" w14:textId="119F7F34" w:rsidR="00ED0BFB" w:rsidRDefault="00471161" w:rsidP="00471161">
            <w:pPr>
              <w:tabs>
                <w:tab w:val="left" w:pos="851"/>
              </w:tabs>
              <w:ind w:left="113" w:right="113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 xml:space="preserve">น้อย </w:t>
            </w:r>
          </w:p>
        </w:tc>
        <w:tc>
          <w:tcPr>
            <w:tcW w:w="328" w:type="pct"/>
            <w:textDirection w:val="btLr"/>
          </w:tcPr>
          <w:p w14:paraId="00855B55" w14:textId="3BDB3DF2" w:rsidR="00ED0BFB" w:rsidRDefault="00471161" w:rsidP="00471161">
            <w:pPr>
              <w:tabs>
                <w:tab w:val="left" w:pos="851"/>
              </w:tabs>
              <w:ind w:left="113" w:right="113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น้อยที่สุด</w:t>
            </w:r>
          </w:p>
        </w:tc>
        <w:tc>
          <w:tcPr>
            <w:tcW w:w="1082" w:type="pct"/>
            <w:vMerge/>
          </w:tcPr>
          <w:p w14:paraId="2CEC9615" w14:textId="77777777" w:rsidR="00ED0BFB" w:rsidRDefault="00ED0BFB" w:rsidP="00C763D3">
            <w:pPr>
              <w:tabs>
                <w:tab w:val="left" w:pos="851"/>
              </w:tabs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</w:p>
        </w:tc>
      </w:tr>
      <w:tr w:rsidR="00471161" w14:paraId="13AE02D2" w14:textId="77777777" w:rsidTr="00471161">
        <w:trPr>
          <w:trHeight w:val="180"/>
        </w:trPr>
        <w:tc>
          <w:tcPr>
            <w:tcW w:w="311" w:type="pct"/>
          </w:tcPr>
          <w:p w14:paraId="14246DC3" w14:textId="489A7C6C" w:rsidR="00471161" w:rsidRDefault="00471161" w:rsidP="00471161">
            <w:pPr>
              <w:tabs>
                <w:tab w:val="left" w:pos="851"/>
              </w:tabs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969" w:type="pct"/>
          </w:tcPr>
          <w:p w14:paraId="549381A5" w14:textId="2A008221" w:rsidR="00471161" w:rsidRPr="00471161" w:rsidRDefault="00471161" w:rsidP="00471161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ED0BF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นักเรียนชอบการใช้มือถือตอบคำถาม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ระหว่างเรียน</w:t>
            </w:r>
          </w:p>
        </w:tc>
        <w:tc>
          <w:tcPr>
            <w:tcW w:w="328" w:type="pct"/>
          </w:tcPr>
          <w:p w14:paraId="39E16C6F" w14:textId="77777777" w:rsidR="00471161" w:rsidRDefault="00471161" w:rsidP="00471161">
            <w:pPr>
              <w:tabs>
                <w:tab w:val="left" w:pos="851"/>
              </w:tabs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tcW w:w="328" w:type="pct"/>
          </w:tcPr>
          <w:p w14:paraId="1809C1D5" w14:textId="77777777" w:rsidR="00471161" w:rsidRDefault="00471161" w:rsidP="00471161">
            <w:pPr>
              <w:tabs>
                <w:tab w:val="left" w:pos="851"/>
              </w:tabs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tcW w:w="328" w:type="pct"/>
          </w:tcPr>
          <w:p w14:paraId="495DC43F" w14:textId="77777777" w:rsidR="00471161" w:rsidRDefault="00471161" w:rsidP="00471161">
            <w:pPr>
              <w:tabs>
                <w:tab w:val="left" w:pos="851"/>
              </w:tabs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tcW w:w="328" w:type="pct"/>
          </w:tcPr>
          <w:p w14:paraId="2D3E83BF" w14:textId="77777777" w:rsidR="00471161" w:rsidRDefault="00471161" w:rsidP="00471161">
            <w:pPr>
              <w:tabs>
                <w:tab w:val="left" w:pos="851"/>
              </w:tabs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tcW w:w="328" w:type="pct"/>
          </w:tcPr>
          <w:p w14:paraId="52510E94" w14:textId="77777777" w:rsidR="00471161" w:rsidRDefault="00471161" w:rsidP="00471161">
            <w:pPr>
              <w:tabs>
                <w:tab w:val="left" w:pos="851"/>
              </w:tabs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tcW w:w="1082" w:type="pct"/>
          </w:tcPr>
          <w:p w14:paraId="0AA91597" w14:textId="77777777" w:rsidR="00471161" w:rsidRDefault="00471161" w:rsidP="00471161">
            <w:pPr>
              <w:tabs>
                <w:tab w:val="left" w:pos="851"/>
              </w:tabs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</w:p>
        </w:tc>
      </w:tr>
      <w:tr w:rsidR="00471161" w14:paraId="6CE733A6" w14:textId="77777777" w:rsidTr="00471161">
        <w:trPr>
          <w:trHeight w:val="180"/>
        </w:trPr>
        <w:tc>
          <w:tcPr>
            <w:tcW w:w="311" w:type="pct"/>
          </w:tcPr>
          <w:p w14:paraId="41AC5CC1" w14:textId="69A40A82" w:rsidR="00471161" w:rsidRDefault="00471161" w:rsidP="00471161">
            <w:pPr>
              <w:tabs>
                <w:tab w:val="left" w:pos="851"/>
              </w:tabs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1969" w:type="pct"/>
          </w:tcPr>
          <w:p w14:paraId="0C6F2ECF" w14:textId="708CF724" w:rsidR="00471161" w:rsidRPr="00471161" w:rsidRDefault="00471161" w:rsidP="00471161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ED0BF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นักเรียนชอบเรียนแบบมีการโต้ตอบกับเพื่อนและครูในห้องเรียน</w:t>
            </w:r>
          </w:p>
        </w:tc>
        <w:tc>
          <w:tcPr>
            <w:tcW w:w="328" w:type="pct"/>
          </w:tcPr>
          <w:p w14:paraId="206374BF" w14:textId="77777777" w:rsidR="00471161" w:rsidRDefault="00471161" w:rsidP="00471161">
            <w:pPr>
              <w:tabs>
                <w:tab w:val="left" w:pos="851"/>
              </w:tabs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tcW w:w="328" w:type="pct"/>
          </w:tcPr>
          <w:p w14:paraId="22828A0C" w14:textId="77777777" w:rsidR="00471161" w:rsidRDefault="00471161" w:rsidP="00471161">
            <w:pPr>
              <w:tabs>
                <w:tab w:val="left" w:pos="851"/>
              </w:tabs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tcW w:w="328" w:type="pct"/>
          </w:tcPr>
          <w:p w14:paraId="04F6ACDA" w14:textId="77777777" w:rsidR="00471161" w:rsidRDefault="00471161" w:rsidP="00471161">
            <w:pPr>
              <w:tabs>
                <w:tab w:val="left" w:pos="851"/>
              </w:tabs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tcW w:w="328" w:type="pct"/>
          </w:tcPr>
          <w:p w14:paraId="0651ED68" w14:textId="77777777" w:rsidR="00471161" w:rsidRDefault="00471161" w:rsidP="00471161">
            <w:pPr>
              <w:tabs>
                <w:tab w:val="left" w:pos="851"/>
              </w:tabs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tcW w:w="328" w:type="pct"/>
          </w:tcPr>
          <w:p w14:paraId="100D69D4" w14:textId="77777777" w:rsidR="00471161" w:rsidRDefault="00471161" w:rsidP="00471161">
            <w:pPr>
              <w:tabs>
                <w:tab w:val="left" w:pos="851"/>
              </w:tabs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tcW w:w="1082" w:type="pct"/>
          </w:tcPr>
          <w:p w14:paraId="6DA1A296" w14:textId="77777777" w:rsidR="00471161" w:rsidRDefault="00471161" w:rsidP="00471161">
            <w:pPr>
              <w:tabs>
                <w:tab w:val="left" w:pos="851"/>
              </w:tabs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</w:p>
        </w:tc>
      </w:tr>
      <w:tr w:rsidR="00471161" w14:paraId="78B8CDF8" w14:textId="77777777" w:rsidTr="00471161">
        <w:trPr>
          <w:trHeight w:val="180"/>
        </w:trPr>
        <w:tc>
          <w:tcPr>
            <w:tcW w:w="311" w:type="pct"/>
          </w:tcPr>
          <w:p w14:paraId="31BD5AC2" w14:textId="5533FDCF" w:rsidR="00471161" w:rsidRDefault="00471161" w:rsidP="00471161">
            <w:pPr>
              <w:tabs>
                <w:tab w:val="left" w:pos="851"/>
              </w:tabs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1969" w:type="pct"/>
          </w:tcPr>
          <w:p w14:paraId="484F95A0" w14:textId="6AF20108" w:rsidR="00471161" w:rsidRPr="00471161" w:rsidRDefault="00471161" w:rsidP="00471161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ED0BF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นักเรียนชอบการให้รางวัลดาวเป็นกำลังใจในการตอบคำถาม</w:t>
            </w:r>
          </w:p>
        </w:tc>
        <w:tc>
          <w:tcPr>
            <w:tcW w:w="328" w:type="pct"/>
          </w:tcPr>
          <w:p w14:paraId="302BEA1A" w14:textId="77777777" w:rsidR="00471161" w:rsidRDefault="00471161" w:rsidP="00471161">
            <w:pPr>
              <w:tabs>
                <w:tab w:val="left" w:pos="851"/>
              </w:tabs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tcW w:w="328" w:type="pct"/>
          </w:tcPr>
          <w:p w14:paraId="1FC0AC28" w14:textId="77777777" w:rsidR="00471161" w:rsidRDefault="00471161" w:rsidP="00471161">
            <w:pPr>
              <w:tabs>
                <w:tab w:val="left" w:pos="851"/>
              </w:tabs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tcW w:w="328" w:type="pct"/>
          </w:tcPr>
          <w:p w14:paraId="3D9943A9" w14:textId="77777777" w:rsidR="00471161" w:rsidRDefault="00471161" w:rsidP="00471161">
            <w:pPr>
              <w:tabs>
                <w:tab w:val="left" w:pos="851"/>
              </w:tabs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tcW w:w="328" w:type="pct"/>
          </w:tcPr>
          <w:p w14:paraId="3BC58F06" w14:textId="77777777" w:rsidR="00471161" w:rsidRDefault="00471161" w:rsidP="00471161">
            <w:pPr>
              <w:tabs>
                <w:tab w:val="left" w:pos="851"/>
              </w:tabs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tcW w:w="328" w:type="pct"/>
          </w:tcPr>
          <w:p w14:paraId="250CB0D9" w14:textId="77777777" w:rsidR="00471161" w:rsidRDefault="00471161" w:rsidP="00471161">
            <w:pPr>
              <w:tabs>
                <w:tab w:val="left" w:pos="851"/>
              </w:tabs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tcW w:w="1082" w:type="pct"/>
          </w:tcPr>
          <w:p w14:paraId="72E93C3C" w14:textId="77777777" w:rsidR="00471161" w:rsidRDefault="00471161" w:rsidP="00471161">
            <w:pPr>
              <w:tabs>
                <w:tab w:val="left" w:pos="851"/>
              </w:tabs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</w:p>
        </w:tc>
      </w:tr>
      <w:tr w:rsidR="00471161" w14:paraId="17929708" w14:textId="77777777" w:rsidTr="00471161">
        <w:trPr>
          <w:trHeight w:val="180"/>
        </w:trPr>
        <w:tc>
          <w:tcPr>
            <w:tcW w:w="311" w:type="pct"/>
          </w:tcPr>
          <w:p w14:paraId="3DD9F8CC" w14:textId="469CCD35" w:rsidR="00471161" w:rsidRDefault="00471161" w:rsidP="00471161">
            <w:pPr>
              <w:tabs>
                <w:tab w:val="left" w:pos="851"/>
              </w:tabs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1969" w:type="pct"/>
          </w:tcPr>
          <w:p w14:paraId="6E2A77F5" w14:textId="611E91E8" w:rsidR="00471161" w:rsidRPr="00471161" w:rsidRDefault="00471161" w:rsidP="00471161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ED0BF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นักเรียนเข้าใจเนื้อหาเมื่อเรียนร่วมกับการแสดงความคิดเห็นกับเพื่อน</w:t>
            </w:r>
          </w:p>
        </w:tc>
        <w:tc>
          <w:tcPr>
            <w:tcW w:w="328" w:type="pct"/>
          </w:tcPr>
          <w:p w14:paraId="6E48E7A4" w14:textId="77777777" w:rsidR="00471161" w:rsidRDefault="00471161" w:rsidP="00471161">
            <w:pPr>
              <w:tabs>
                <w:tab w:val="left" w:pos="851"/>
              </w:tabs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tcW w:w="328" w:type="pct"/>
          </w:tcPr>
          <w:p w14:paraId="7DEB5F4F" w14:textId="77777777" w:rsidR="00471161" w:rsidRDefault="00471161" w:rsidP="00471161">
            <w:pPr>
              <w:tabs>
                <w:tab w:val="left" w:pos="851"/>
              </w:tabs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tcW w:w="328" w:type="pct"/>
          </w:tcPr>
          <w:p w14:paraId="49B446B8" w14:textId="77777777" w:rsidR="00471161" w:rsidRDefault="00471161" w:rsidP="00471161">
            <w:pPr>
              <w:tabs>
                <w:tab w:val="left" w:pos="851"/>
              </w:tabs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tcW w:w="328" w:type="pct"/>
          </w:tcPr>
          <w:p w14:paraId="2409E5C6" w14:textId="77777777" w:rsidR="00471161" w:rsidRDefault="00471161" w:rsidP="00471161">
            <w:pPr>
              <w:tabs>
                <w:tab w:val="left" w:pos="851"/>
              </w:tabs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tcW w:w="328" w:type="pct"/>
          </w:tcPr>
          <w:p w14:paraId="2AC0AA1C" w14:textId="77777777" w:rsidR="00471161" w:rsidRDefault="00471161" w:rsidP="00471161">
            <w:pPr>
              <w:tabs>
                <w:tab w:val="left" w:pos="851"/>
              </w:tabs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tcW w:w="1082" w:type="pct"/>
          </w:tcPr>
          <w:p w14:paraId="3C4AAB18" w14:textId="77777777" w:rsidR="00471161" w:rsidRDefault="00471161" w:rsidP="00471161">
            <w:pPr>
              <w:tabs>
                <w:tab w:val="left" w:pos="851"/>
              </w:tabs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</w:p>
        </w:tc>
      </w:tr>
      <w:tr w:rsidR="00471161" w14:paraId="27FF524D" w14:textId="77777777" w:rsidTr="00471161">
        <w:trPr>
          <w:trHeight w:val="180"/>
        </w:trPr>
        <w:tc>
          <w:tcPr>
            <w:tcW w:w="311" w:type="pct"/>
          </w:tcPr>
          <w:p w14:paraId="3799CD41" w14:textId="08795063" w:rsidR="00471161" w:rsidRDefault="00471161" w:rsidP="00471161">
            <w:pPr>
              <w:tabs>
                <w:tab w:val="left" w:pos="851"/>
              </w:tabs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tcW w:w="1969" w:type="pct"/>
          </w:tcPr>
          <w:p w14:paraId="2263FC99" w14:textId="6CD050D0" w:rsidR="00471161" w:rsidRPr="00471161" w:rsidRDefault="00471161" w:rsidP="00471161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ED0BF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นักเรียนมีความพึงพอใจต่อการเรียนด้วยมือถือวิชาวิทยาการคำนวณ</w:t>
            </w:r>
          </w:p>
        </w:tc>
        <w:tc>
          <w:tcPr>
            <w:tcW w:w="328" w:type="pct"/>
          </w:tcPr>
          <w:p w14:paraId="70DE4615" w14:textId="77777777" w:rsidR="00471161" w:rsidRDefault="00471161" w:rsidP="00471161">
            <w:pPr>
              <w:tabs>
                <w:tab w:val="left" w:pos="851"/>
              </w:tabs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tcW w:w="328" w:type="pct"/>
          </w:tcPr>
          <w:p w14:paraId="1A337EEE" w14:textId="77777777" w:rsidR="00471161" w:rsidRDefault="00471161" w:rsidP="00471161">
            <w:pPr>
              <w:tabs>
                <w:tab w:val="left" w:pos="851"/>
              </w:tabs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tcW w:w="328" w:type="pct"/>
          </w:tcPr>
          <w:p w14:paraId="44992822" w14:textId="77777777" w:rsidR="00471161" w:rsidRDefault="00471161" w:rsidP="00471161">
            <w:pPr>
              <w:tabs>
                <w:tab w:val="left" w:pos="851"/>
              </w:tabs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tcW w:w="328" w:type="pct"/>
          </w:tcPr>
          <w:p w14:paraId="42A5789E" w14:textId="77777777" w:rsidR="00471161" w:rsidRDefault="00471161" w:rsidP="00471161">
            <w:pPr>
              <w:tabs>
                <w:tab w:val="left" w:pos="851"/>
              </w:tabs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tcW w:w="328" w:type="pct"/>
          </w:tcPr>
          <w:p w14:paraId="61111E30" w14:textId="77777777" w:rsidR="00471161" w:rsidRDefault="00471161" w:rsidP="00471161">
            <w:pPr>
              <w:tabs>
                <w:tab w:val="left" w:pos="851"/>
              </w:tabs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tcW w:w="1082" w:type="pct"/>
          </w:tcPr>
          <w:p w14:paraId="68BFFAA4" w14:textId="77777777" w:rsidR="00471161" w:rsidRDefault="00471161" w:rsidP="00471161">
            <w:pPr>
              <w:tabs>
                <w:tab w:val="left" w:pos="851"/>
              </w:tabs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</w:p>
        </w:tc>
      </w:tr>
    </w:tbl>
    <w:p w14:paraId="34C62EBE" w14:textId="10004D5E" w:rsidR="00ED0BFB" w:rsidRDefault="00ED0BFB" w:rsidP="00C763D3">
      <w:pPr>
        <w:tabs>
          <w:tab w:val="left" w:pos="851"/>
        </w:tabs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 </w:t>
      </w:r>
    </w:p>
    <w:p w14:paraId="6F5491C9" w14:textId="53779CB5" w:rsidR="00471161" w:rsidRDefault="00471161" w:rsidP="00C763D3">
      <w:pPr>
        <w:tabs>
          <w:tab w:val="left" w:pos="851"/>
        </w:tabs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>ข้อเสนอแนะเพิ่มเติม</w:t>
      </w:r>
    </w:p>
    <w:p w14:paraId="24F92FC5" w14:textId="40C67271" w:rsidR="00471161" w:rsidRDefault="00471161" w:rsidP="00C763D3">
      <w:pPr>
        <w:tabs>
          <w:tab w:val="left" w:pos="851"/>
        </w:tabs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</w:t>
      </w:r>
    </w:p>
    <w:p w14:paraId="2AA71FA8" w14:textId="77777777" w:rsidR="00471161" w:rsidRDefault="00471161" w:rsidP="00471161">
      <w:pPr>
        <w:tabs>
          <w:tab w:val="left" w:pos="851"/>
        </w:tabs>
        <w:rPr>
          <w:rFonts w:ascii="TH SarabunPSK" w:eastAsia="Sarabun" w:hAnsi="TH SarabunPSK" w:cs="TH SarabunPSK"/>
          <w:color w:val="000000" w:themeColor="text1"/>
          <w:sz w:val="32"/>
          <w:szCs w:val="32"/>
          <w:cs/>
          <w:lang w:bidi="th-TH"/>
        </w:rPr>
      </w:pP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</w:t>
      </w:r>
    </w:p>
    <w:p w14:paraId="68764C91" w14:textId="77777777" w:rsidR="00471161" w:rsidRDefault="00471161" w:rsidP="00471161">
      <w:pPr>
        <w:tabs>
          <w:tab w:val="left" w:pos="851"/>
        </w:tabs>
        <w:rPr>
          <w:rFonts w:ascii="TH SarabunPSK" w:eastAsia="Sarabun" w:hAnsi="TH SarabunPSK" w:cs="TH SarabunPSK"/>
          <w:color w:val="000000" w:themeColor="text1"/>
          <w:sz w:val="32"/>
          <w:szCs w:val="32"/>
          <w:cs/>
          <w:lang w:bidi="th-TH"/>
        </w:rPr>
      </w:pP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</w:t>
      </w:r>
    </w:p>
    <w:p w14:paraId="1D643D08" w14:textId="77777777" w:rsidR="00471161" w:rsidRDefault="00471161" w:rsidP="00471161">
      <w:pPr>
        <w:tabs>
          <w:tab w:val="left" w:pos="851"/>
        </w:tabs>
        <w:rPr>
          <w:rFonts w:ascii="TH SarabunPSK" w:eastAsia="Sarabun" w:hAnsi="TH SarabunPSK" w:cs="TH SarabunPSK"/>
          <w:color w:val="000000" w:themeColor="text1"/>
          <w:sz w:val="32"/>
          <w:szCs w:val="32"/>
          <w:cs/>
          <w:lang w:bidi="th-TH"/>
        </w:rPr>
      </w:pP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</w:t>
      </w:r>
    </w:p>
    <w:p w14:paraId="29861407" w14:textId="77777777" w:rsidR="00471161" w:rsidRDefault="00471161" w:rsidP="00471161">
      <w:pPr>
        <w:tabs>
          <w:tab w:val="left" w:pos="851"/>
        </w:tabs>
        <w:rPr>
          <w:rFonts w:ascii="TH SarabunPSK" w:eastAsia="Sarabun" w:hAnsi="TH SarabunPSK" w:cs="TH SarabunPSK"/>
          <w:color w:val="000000" w:themeColor="text1"/>
          <w:sz w:val="32"/>
          <w:szCs w:val="32"/>
          <w:cs/>
          <w:lang w:bidi="th-TH"/>
        </w:rPr>
      </w:pP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</w:t>
      </w:r>
    </w:p>
    <w:p w14:paraId="17BB2C42" w14:textId="77777777" w:rsidR="00471161" w:rsidRDefault="00471161" w:rsidP="00471161">
      <w:pPr>
        <w:tabs>
          <w:tab w:val="left" w:pos="851"/>
        </w:tabs>
        <w:rPr>
          <w:rFonts w:ascii="TH SarabunPSK" w:eastAsia="Sarabun" w:hAnsi="TH SarabunPSK" w:cs="TH SarabunPSK"/>
          <w:color w:val="000000" w:themeColor="text1"/>
          <w:sz w:val="32"/>
          <w:szCs w:val="32"/>
          <w:cs/>
          <w:lang w:bidi="th-TH"/>
        </w:rPr>
      </w:pP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</w:t>
      </w:r>
    </w:p>
    <w:p w14:paraId="275CB561" w14:textId="77777777" w:rsidR="00471161" w:rsidRDefault="00471161" w:rsidP="00C763D3">
      <w:pPr>
        <w:tabs>
          <w:tab w:val="left" w:pos="851"/>
        </w:tabs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</w:p>
    <w:p w14:paraId="40148989" w14:textId="77777777" w:rsidR="00C1440C" w:rsidRDefault="00C1440C" w:rsidP="00C763D3">
      <w:pPr>
        <w:tabs>
          <w:tab w:val="left" w:pos="851"/>
        </w:tabs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</w:p>
    <w:p w14:paraId="1A148A2D" w14:textId="77777777" w:rsidR="00C1440C" w:rsidRDefault="00C1440C" w:rsidP="00C763D3">
      <w:pPr>
        <w:tabs>
          <w:tab w:val="left" w:pos="851"/>
        </w:tabs>
        <w:rPr>
          <w:rFonts w:ascii="TH SarabunPSK" w:eastAsia="Sarabun" w:hAnsi="TH SarabunPSK" w:cs="TH SarabunPSK"/>
          <w:color w:val="000000" w:themeColor="text1"/>
          <w:sz w:val="32"/>
          <w:szCs w:val="32"/>
          <w:cs/>
          <w:lang w:bidi="th-TH"/>
        </w:rPr>
      </w:pPr>
    </w:p>
    <w:p w14:paraId="28B6E875" w14:textId="7EB0F718" w:rsidR="00ED0BFB" w:rsidRDefault="00607399" w:rsidP="00C763D3">
      <w:pPr>
        <w:tabs>
          <w:tab w:val="left" w:pos="851"/>
        </w:tabs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8C6FC4D" wp14:editId="5C6D22B9">
            <wp:simplePos x="0" y="0"/>
            <wp:positionH relativeFrom="page">
              <wp:align>right</wp:align>
            </wp:positionH>
            <wp:positionV relativeFrom="paragraph">
              <wp:posOffset>-1261110</wp:posOffset>
            </wp:positionV>
            <wp:extent cx="7772400" cy="10050780"/>
            <wp:effectExtent l="0" t="0" r="0" b="7620"/>
            <wp:wrapNone/>
            <wp:docPr id="195391600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6108B" w14:textId="77777777" w:rsidR="00493403" w:rsidRDefault="00493403" w:rsidP="00C763D3">
      <w:pPr>
        <w:tabs>
          <w:tab w:val="left" w:pos="851"/>
        </w:tabs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</w:p>
    <w:p w14:paraId="2103E5B5" w14:textId="77777777" w:rsidR="00493403" w:rsidRDefault="00493403" w:rsidP="00C763D3">
      <w:pPr>
        <w:tabs>
          <w:tab w:val="left" w:pos="851"/>
        </w:tabs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</w:p>
    <w:p w14:paraId="0B214489" w14:textId="77777777" w:rsidR="00493403" w:rsidRDefault="00493403" w:rsidP="00C763D3">
      <w:pPr>
        <w:tabs>
          <w:tab w:val="left" w:pos="851"/>
        </w:tabs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</w:p>
    <w:p w14:paraId="1265D2B0" w14:textId="0A086254" w:rsidR="00200B68" w:rsidRDefault="00200B68" w:rsidP="00C763D3">
      <w:pPr>
        <w:tabs>
          <w:tab w:val="left" w:pos="851"/>
        </w:tabs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</w:p>
    <w:p w14:paraId="79BCF48C" w14:textId="77777777" w:rsidR="00200B68" w:rsidRDefault="00200B68" w:rsidP="00C763D3">
      <w:pPr>
        <w:tabs>
          <w:tab w:val="left" w:pos="851"/>
        </w:tabs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</w:p>
    <w:p w14:paraId="22FDDC6D" w14:textId="7E228635" w:rsidR="00200B68" w:rsidRPr="00356F30" w:rsidRDefault="00200B68" w:rsidP="00C763D3">
      <w:pPr>
        <w:tabs>
          <w:tab w:val="left" w:pos="851"/>
        </w:tabs>
        <w:rPr>
          <w:rFonts w:ascii="TH SarabunPSK" w:eastAsia="Sarabun" w:hAnsi="TH SarabunPSK" w:cs="TH SarabunPSK"/>
          <w:color w:val="000000" w:themeColor="text1"/>
          <w:sz w:val="32"/>
          <w:szCs w:val="32"/>
          <w:lang w:bidi="th-TH"/>
        </w:rPr>
      </w:pPr>
    </w:p>
    <w:sectPr w:rsidR="00200B68" w:rsidRPr="00356F30" w:rsidSect="008A7407">
      <w:headerReference w:type="default" r:id="rId25"/>
      <w:footerReference w:type="default" r:id="rId26"/>
      <w:pgSz w:w="12240" w:h="15840"/>
      <w:pgMar w:top="1800" w:right="1008" w:bottom="1440" w:left="2160" w:header="288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7DAC43" w14:textId="77777777" w:rsidR="006B0F1B" w:rsidRDefault="006B0F1B">
      <w:r>
        <w:separator/>
      </w:r>
    </w:p>
  </w:endnote>
  <w:endnote w:type="continuationSeparator" w:id="0">
    <w:p w14:paraId="373D86DD" w14:textId="77777777" w:rsidR="006B0F1B" w:rsidRDefault="006B0F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E" w14:textId="00398A97" w:rsidR="000B4EF7" w:rsidRPr="002F4DE0" w:rsidRDefault="000B4EF7" w:rsidP="00D36D8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9340"/>
      </w:tabs>
      <w:rPr>
        <w:rFonts w:ascii="TH SarabunPSK" w:eastAsia="Sarabun" w:hAnsi="TH SarabunPSK" w:cs="TH SarabunPSK"/>
        <w:color w:val="000000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4FF26E" w14:textId="77777777" w:rsidR="006B0F1B" w:rsidRDefault="006B0F1B">
      <w:r>
        <w:separator/>
      </w:r>
    </w:p>
  </w:footnote>
  <w:footnote w:type="continuationSeparator" w:id="0">
    <w:p w14:paraId="19DE0FCE" w14:textId="77777777" w:rsidR="006B0F1B" w:rsidRDefault="006B0F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D" w14:textId="6D24BA19" w:rsidR="000B4EF7" w:rsidRPr="00603D1C" w:rsidRDefault="000B4EF7" w:rsidP="00D36D8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9340"/>
      </w:tabs>
      <w:spacing w:before="240"/>
      <w:jc w:val="right"/>
      <w:rPr>
        <w:rFonts w:ascii="TH SarabunPSK" w:eastAsia="Sarabun" w:hAnsi="TH SarabunPSK" w:cs="TH SarabunPSK"/>
        <w:color w:val="535353" w:themeColor="text2" w:themeShade="80"/>
        <w:sz w:val="28"/>
        <w:szCs w:val="28"/>
        <w:cs/>
        <w:lang w:bidi="th-T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685A3C"/>
    <w:multiLevelType w:val="multilevel"/>
    <w:tmpl w:val="EF705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EFC4F7E"/>
    <w:multiLevelType w:val="hybridMultilevel"/>
    <w:tmpl w:val="A47EE442"/>
    <w:lvl w:ilvl="0" w:tplc="D56C49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3478317">
    <w:abstractNumId w:val="0"/>
  </w:num>
  <w:num w:numId="2" w16cid:durableId="14609496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EF7"/>
    <w:rsid w:val="00035EBF"/>
    <w:rsid w:val="0005049B"/>
    <w:rsid w:val="00054115"/>
    <w:rsid w:val="00056E7B"/>
    <w:rsid w:val="00072EDE"/>
    <w:rsid w:val="000774CE"/>
    <w:rsid w:val="00083347"/>
    <w:rsid w:val="00087AB2"/>
    <w:rsid w:val="00093A55"/>
    <w:rsid w:val="000B06AB"/>
    <w:rsid w:val="000B10A1"/>
    <w:rsid w:val="000B364B"/>
    <w:rsid w:val="000B4EF7"/>
    <w:rsid w:val="000B64A8"/>
    <w:rsid w:val="000C351D"/>
    <w:rsid w:val="000C4086"/>
    <w:rsid w:val="000D0608"/>
    <w:rsid w:val="000E3AD3"/>
    <w:rsid w:val="00101E92"/>
    <w:rsid w:val="00104CBE"/>
    <w:rsid w:val="0010655A"/>
    <w:rsid w:val="00124580"/>
    <w:rsid w:val="001251A0"/>
    <w:rsid w:val="001344CA"/>
    <w:rsid w:val="00135AE5"/>
    <w:rsid w:val="001622AB"/>
    <w:rsid w:val="0017552F"/>
    <w:rsid w:val="00183238"/>
    <w:rsid w:val="00184A27"/>
    <w:rsid w:val="001A3392"/>
    <w:rsid w:val="001B4FEB"/>
    <w:rsid w:val="001C2749"/>
    <w:rsid w:val="001C4661"/>
    <w:rsid w:val="001C729F"/>
    <w:rsid w:val="001D06EC"/>
    <w:rsid w:val="001D3F49"/>
    <w:rsid w:val="001E2AFF"/>
    <w:rsid w:val="001F18DA"/>
    <w:rsid w:val="00200B68"/>
    <w:rsid w:val="00203B73"/>
    <w:rsid w:val="002221A6"/>
    <w:rsid w:val="002306E3"/>
    <w:rsid w:val="00257D67"/>
    <w:rsid w:val="00270153"/>
    <w:rsid w:val="0027774C"/>
    <w:rsid w:val="002A3A27"/>
    <w:rsid w:val="002A5102"/>
    <w:rsid w:val="002B1725"/>
    <w:rsid w:val="002C4117"/>
    <w:rsid w:val="002D2CCA"/>
    <w:rsid w:val="002E78E4"/>
    <w:rsid w:val="002F4DE0"/>
    <w:rsid w:val="0030619F"/>
    <w:rsid w:val="00324A6E"/>
    <w:rsid w:val="00332169"/>
    <w:rsid w:val="00335549"/>
    <w:rsid w:val="003531A6"/>
    <w:rsid w:val="00356F30"/>
    <w:rsid w:val="00366EA4"/>
    <w:rsid w:val="00393DCF"/>
    <w:rsid w:val="003C071D"/>
    <w:rsid w:val="003C3A14"/>
    <w:rsid w:val="003C4C3B"/>
    <w:rsid w:val="003E0963"/>
    <w:rsid w:val="003F0305"/>
    <w:rsid w:val="00407327"/>
    <w:rsid w:val="00413C16"/>
    <w:rsid w:val="00414589"/>
    <w:rsid w:val="004150DC"/>
    <w:rsid w:val="004346DA"/>
    <w:rsid w:val="0044350F"/>
    <w:rsid w:val="00443F93"/>
    <w:rsid w:val="00465844"/>
    <w:rsid w:val="00471161"/>
    <w:rsid w:val="00477EDB"/>
    <w:rsid w:val="00480D0A"/>
    <w:rsid w:val="00493403"/>
    <w:rsid w:val="004B1702"/>
    <w:rsid w:val="004B2C6A"/>
    <w:rsid w:val="004F0ADA"/>
    <w:rsid w:val="004F39C2"/>
    <w:rsid w:val="0053768F"/>
    <w:rsid w:val="00555EF1"/>
    <w:rsid w:val="00561AF0"/>
    <w:rsid w:val="0058598B"/>
    <w:rsid w:val="005A17BF"/>
    <w:rsid w:val="005C6185"/>
    <w:rsid w:val="005C67C9"/>
    <w:rsid w:val="005D0873"/>
    <w:rsid w:val="005D0E01"/>
    <w:rsid w:val="005D6637"/>
    <w:rsid w:val="005D665F"/>
    <w:rsid w:val="005F2367"/>
    <w:rsid w:val="006007A3"/>
    <w:rsid w:val="00603D1C"/>
    <w:rsid w:val="00606674"/>
    <w:rsid w:val="00607399"/>
    <w:rsid w:val="00631A00"/>
    <w:rsid w:val="00635214"/>
    <w:rsid w:val="00636224"/>
    <w:rsid w:val="00640704"/>
    <w:rsid w:val="00641127"/>
    <w:rsid w:val="00647F30"/>
    <w:rsid w:val="006520B8"/>
    <w:rsid w:val="00657A2D"/>
    <w:rsid w:val="00670AB5"/>
    <w:rsid w:val="00696C68"/>
    <w:rsid w:val="006B0F1B"/>
    <w:rsid w:val="006B151B"/>
    <w:rsid w:val="006C3A6E"/>
    <w:rsid w:val="006C48AC"/>
    <w:rsid w:val="006D0228"/>
    <w:rsid w:val="006D424C"/>
    <w:rsid w:val="006D7A5D"/>
    <w:rsid w:val="006E5EFC"/>
    <w:rsid w:val="0070763A"/>
    <w:rsid w:val="007175A0"/>
    <w:rsid w:val="00722DF7"/>
    <w:rsid w:val="00733171"/>
    <w:rsid w:val="007378B2"/>
    <w:rsid w:val="0074749B"/>
    <w:rsid w:val="00752F45"/>
    <w:rsid w:val="00754FF1"/>
    <w:rsid w:val="007777BF"/>
    <w:rsid w:val="00786CC3"/>
    <w:rsid w:val="007A366D"/>
    <w:rsid w:val="007B2226"/>
    <w:rsid w:val="007B43B6"/>
    <w:rsid w:val="007C56A8"/>
    <w:rsid w:val="007D3D7E"/>
    <w:rsid w:val="00803616"/>
    <w:rsid w:val="00823F22"/>
    <w:rsid w:val="0082417B"/>
    <w:rsid w:val="00827572"/>
    <w:rsid w:val="00830761"/>
    <w:rsid w:val="008353EF"/>
    <w:rsid w:val="00844FB9"/>
    <w:rsid w:val="00856346"/>
    <w:rsid w:val="0086530C"/>
    <w:rsid w:val="008662B9"/>
    <w:rsid w:val="008726F2"/>
    <w:rsid w:val="008905EB"/>
    <w:rsid w:val="008A0813"/>
    <w:rsid w:val="008A7407"/>
    <w:rsid w:val="008B24EE"/>
    <w:rsid w:val="008B485D"/>
    <w:rsid w:val="008D5181"/>
    <w:rsid w:val="008E4180"/>
    <w:rsid w:val="008E61FE"/>
    <w:rsid w:val="008E62D2"/>
    <w:rsid w:val="00905269"/>
    <w:rsid w:val="00906641"/>
    <w:rsid w:val="00916017"/>
    <w:rsid w:val="009520AA"/>
    <w:rsid w:val="00972947"/>
    <w:rsid w:val="00986318"/>
    <w:rsid w:val="009A352B"/>
    <w:rsid w:val="009A377E"/>
    <w:rsid w:val="009B77BF"/>
    <w:rsid w:val="009C210A"/>
    <w:rsid w:val="009C2549"/>
    <w:rsid w:val="009C5A61"/>
    <w:rsid w:val="009E11AA"/>
    <w:rsid w:val="009E28A8"/>
    <w:rsid w:val="009F3DEB"/>
    <w:rsid w:val="00A021FD"/>
    <w:rsid w:val="00A15558"/>
    <w:rsid w:val="00A20FAA"/>
    <w:rsid w:val="00A279B6"/>
    <w:rsid w:val="00A35C49"/>
    <w:rsid w:val="00A42A50"/>
    <w:rsid w:val="00A43A30"/>
    <w:rsid w:val="00A43AD3"/>
    <w:rsid w:val="00A4419C"/>
    <w:rsid w:val="00A551E1"/>
    <w:rsid w:val="00A734AA"/>
    <w:rsid w:val="00AA7557"/>
    <w:rsid w:val="00AB7122"/>
    <w:rsid w:val="00AC0D56"/>
    <w:rsid w:val="00AE71DE"/>
    <w:rsid w:val="00AF7F49"/>
    <w:rsid w:val="00B02D58"/>
    <w:rsid w:val="00B03F45"/>
    <w:rsid w:val="00B04363"/>
    <w:rsid w:val="00B06F3C"/>
    <w:rsid w:val="00B160B9"/>
    <w:rsid w:val="00B25D1E"/>
    <w:rsid w:val="00B30E08"/>
    <w:rsid w:val="00B50DD9"/>
    <w:rsid w:val="00B51B1A"/>
    <w:rsid w:val="00B5478F"/>
    <w:rsid w:val="00B652CB"/>
    <w:rsid w:val="00B876E8"/>
    <w:rsid w:val="00B90275"/>
    <w:rsid w:val="00B945D9"/>
    <w:rsid w:val="00B96158"/>
    <w:rsid w:val="00B9648B"/>
    <w:rsid w:val="00BA7822"/>
    <w:rsid w:val="00BC059B"/>
    <w:rsid w:val="00BC0712"/>
    <w:rsid w:val="00BC0EF5"/>
    <w:rsid w:val="00BC33F3"/>
    <w:rsid w:val="00BF2301"/>
    <w:rsid w:val="00BF28A9"/>
    <w:rsid w:val="00C1440C"/>
    <w:rsid w:val="00C16F6B"/>
    <w:rsid w:val="00C330DF"/>
    <w:rsid w:val="00C34913"/>
    <w:rsid w:val="00C41ECB"/>
    <w:rsid w:val="00C502E9"/>
    <w:rsid w:val="00C571CB"/>
    <w:rsid w:val="00C609F8"/>
    <w:rsid w:val="00C66A77"/>
    <w:rsid w:val="00C763D3"/>
    <w:rsid w:val="00C85A0E"/>
    <w:rsid w:val="00C87102"/>
    <w:rsid w:val="00CA351F"/>
    <w:rsid w:val="00CB0E03"/>
    <w:rsid w:val="00CD2EF3"/>
    <w:rsid w:val="00CE029E"/>
    <w:rsid w:val="00CE5B1C"/>
    <w:rsid w:val="00CF70A8"/>
    <w:rsid w:val="00D07715"/>
    <w:rsid w:val="00D27553"/>
    <w:rsid w:val="00D30898"/>
    <w:rsid w:val="00D3184F"/>
    <w:rsid w:val="00D3396C"/>
    <w:rsid w:val="00D36D84"/>
    <w:rsid w:val="00D543D6"/>
    <w:rsid w:val="00D6461E"/>
    <w:rsid w:val="00D65E99"/>
    <w:rsid w:val="00D70EC7"/>
    <w:rsid w:val="00D82C6A"/>
    <w:rsid w:val="00D85D67"/>
    <w:rsid w:val="00D90A1D"/>
    <w:rsid w:val="00DD5334"/>
    <w:rsid w:val="00DE117D"/>
    <w:rsid w:val="00DE2BCE"/>
    <w:rsid w:val="00DF0431"/>
    <w:rsid w:val="00E10DD7"/>
    <w:rsid w:val="00E161AC"/>
    <w:rsid w:val="00E20060"/>
    <w:rsid w:val="00E22CBC"/>
    <w:rsid w:val="00E30A55"/>
    <w:rsid w:val="00E51FEF"/>
    <w:rsid w:val="00E57D84"/>
    <w:rsid w:val="00E83ACD"/>
    <w:rsid w:val="00E8443D"/>
    <w:rsid w:val="00E92F9F"/>
    <w:rsid w:val="00EB5A53"/>
    <w:rsid w:val="00EC4B85"/>
    <w:rsid w:val="00ED0BFB"/>
    <w:rsid w:val="00EE3383"/>
    <w:rsid w:val="00EF12F0"/>
    <w:rsid w:val="00F10E2B"/>
    <w:rsid w:val="00F11507"/>
    <w:rsid w:val="00F162AA"/>
    <w:rsid w:val="00F23419"/>
    <w:rsid w:val="00F24C26"/>
    <w:rsid w:val="00F32E5B"/>
    <w:rsid w:val="00F6284C"/>
    <w:rsid w:val="00F70A63"/>
    <w:rsid w:val="00F825F9"/>
    <w:rsid w:val="00F93A26"/>
    <w:rsid w:val="00F95AA5"/>
    <w:rsid w:val="00F97856"/>
    <w:rsid w:val="00FB4AFA"/>
    <w:rsid w:val="00FC4695"/>
    <w:rsid w:val="00FD1C1A"/>
    <w:rsid w:val="00FE3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D5AC08"/>
  <w15:docId w15:val="{562ECA87-8D4E-4432-A4E3-972B9B09C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bidi="ar-SA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Hyperlink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link w:val="a6"/>
    <w:uiPriority w:val="99"/>
    <w:pPr>
      <w:tabs>
        <w:tab w:val="center" w:pos="4680"/>
        <w:tab w:val="right" w:pos="9360"/>
      </w:tabs>
    </w:pPr>
    <w:rPr>
      <w:rFonts w:ascii="TH Sarabun New" w:eastAsia="TH Sarabun New" w:hAnsi="TH Sarabun New" w:cs="TH Sarabun New"/>
      <w:color w:val="000000"/>
      <w:sz w:val="22"/>
      <w:szCs w:val="22"/>
      <w:u w:color="000000"/>
    </w:rPr>
  </w:style>
  <w:style w:type="paragraph" w:styleId="a7">
    <w:name w:val="footer"/>
    <w:pPr>
      <w:tabs>
        <w:tab w:val="center" w:pos="4680"/>
        <w:tab w:val="right" w:pos="9360"/>
      </w:tabs>
    </w:pPr>
    <w:rPr>
      <w:rFonts w:ascii="TH Sarabun New" w:eastAsia="TH Sarabun New" w:hAnsi="TH Sarabun New" w:cs="TH Sarabun New"/>
      <w:color w:val="000000"/>
      <w:sz w:val="22"/>
      <w:szCs w:val="22"/>
      <w:u w:color="000000"/>
    </w:rPr>
  </w:style>
  <w:style w:type="paragraph" w:customStyle="1" w:styleId="Body">
    <w:name w:val="Body"/>
    <w:pPr>
      <w:spacing w:after="160" w:line="259" w:lineRule="auto"/>
    </w:pPr>
    <w:rPr>
      <w:rFonts w:ascii="TH Sarabun New" w:eastAsia="TH Sarabun New" w:hAnsi="TH Sarabun New" w:cs="TH Sarabun New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Numbered">
    <w:name w:val="Numbered"/>
  </w:style>
  <w:style w:type="paragraph" w:styleId="a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9">
    <w:name w:val="List Paragraph"/>
    <w:basedOn w:val="a"/>
    <w:uiPriority w:val="34"/>
    <w:qFormat/>
    <w:rsid w:val="00603D1C"/>
    <w:pPr>
      <w:ind w:left="720"/>
      <w:contextualSpacing/>
    </w:pPr>
  </w:style>
  <w:style w:type="character" w:customStyle="1" w:styleId="jsgrdq">
    <w:name w:val="jsgrdq"/>
    <w:basedOn w:val="a0"/>
    <w:rsid w:val="00603D1C"/>
  </w:style>
  <w:style w:type="character" w:customStyle="1" w:styleId="a6">
    <w:name w:val="หัวกระดาษ อักขระ"/>
    <w:basedOn w:val="a0"/>
    <w:link w:val="a5"/>
    <w:uiPriority w:val="99"/>
    <w:rsid w:val="002A3A27"/>
    <w:rPr>
      <w:rFonts w:ascii="TH Sarabun New" w:eastAsia="TH Sarabun New" w:hAnsi="TH Sarabun New" w:cs="TH Sarabun New"/>
      <w:color w:val="000000"/>
      <w:sz w:val="22"/>
      <w:szCs w:val="22"/>
      <w:u w:color="000000"/>
    </w:rPr>
  </w:style>
  <w:style w:type="table" w:styleId="aa">
    <w:name w:val="Table Grid"/>
    <w:basedOn w:val="a1"/>
    <w:uiPriority w:val="59"/>
    <w:rsid w:val="003C3A14"/>
    <w:rPr>
      <w:rFonts w:ascii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4-1">
    <w:name w:val="Grid Table 4 Accent 1"/>
    <w:basedOn w:val="a1"/>
    <w:uiPriority w:val="49"/>
    <w:rsid w:val="00183238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has-inline-color">
    <w:name w:val="has-inline-color"/>
    <w:basedOn w:val="a0"/>
    <w:rsid w:val="0086530C"/>
  </w:style>
  <w:style w:type="character" w:styleId="ab">
    <w:name w:val="Unresolved Mention"/>
    <w:basedOn w:val="a0"/>
    <w:uiPriority w:val="99"/>
    <w:semiHidden/>
    <w:unhideWhenUsed/>
    <w:rsid w:val="00493403"/>
    <w:rPr>
      <w:color w:val="605E5C"/>
      <w:shd w:val="clear" w:color="auto" w:fill="E1DFDD"/>
    </w:rPr>
  </w:style>
  <w:style w:type="paragraph" w:customStyle="1" w:styleId="04xlpa">
    <w:name w:val="_04xlpa"/>
    <w:basedOn w:val="a"/>
    <w:rsid w:val="004346DA"/>
    <w:pPr>
      <w:spacing w:before="100" w:beforeAutospacing="1" w:after="100" w:afterAutospacing="1"/>
    </w:pPr>
    <w:rPr>
      <w:rFonts w:ascii="Angsana New" w:hAnsi="Angsana New" w:cs="Angsana New"/>
      <w:sz w:val="28"/>
      <w:szCs w:val="28"/>
      <w:lang w:bidi="th-TH"/>
    </w:rPr>
  </w:style>
  <w:style w:type="character" w:customStyle="1" w:styleId="wdyuqq">
    <w:name w:val="wdyuqq"/>
    <w:basedOn w:val="a0"/>
    <w:rsid w:val="004346DA"/>
  </w:style>
  <w:style w:type="paragraph" w:styleId="HTML">
    <w:name w:val="HTML Preformatted"/>
    <w:basedOn w:val="a"/>
    <w:link w:val="HTML0"/>
    <w:uiPriority w:val="99"/>
    <w:semiHidden/>
    <w:unhideWhenUsed/>
    <w:rsid w:val="00F234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ngsana New" w:hAnsi="Angsana New" w:cs="Angsana New"/>
      <w:sz w:val="28"/>
      <w:szCs w:val="28"/>
      <w:lang w:bidi="th-TH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semiHidden/>
    <w:rsid w:val="00F23419"/>
    <w:rPr>
      <w:rFonts w:ascii="Angsana New" w:hAnsi="Angsana New" w:cs="Angsana New"/>
      <w:sz w:val="28"/>
      <w:szCs w:val="28"/>
    </w:rPr>
  </w:style>
  <w:style w:type="character" w:customStyle="1" w:styleId="y2iqfc">
    <w:name w:val="y2iqfc"/>
    <w:basedOn w:val="a0"/>
    <w:rsid w:val="00F23419"/>
  </w:style>
  <w:style w:type="table" w:styleId="4-3">
    <w:name w:val="Grid Table 4 Accent 3"/>
    <w:basedOn w:val="a1"/>
    <w:uiPriority w:val="49"/>
    <w:rsid w:val="00561AF0"/>
    <w:rPr>
      <w:rFonts w:asciiTheme="minorHAnsi" w:eastAsiaTheme="minorHAnsi" w:hAnsiTheme="minorHAnsi" w:cstheme="minorBidi"/>
      <w:kern w:val="2"/>
      <w:sz w:val="22"/>
      <w:szCs w:val="28"/>
      <w14:ligatures w14:val="standardContextual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ac">
    <w:name w:val="Placeholder Text"/>
    <w:basedOn w:val="a0"/>
    <w:uiPriority w:val="99"/>
    <w:semiHidden/>
    <w:rsid w:val="00B02D58"/>
    <w:rPr>
      <w:color w:val="808080"/>
    </w:rPr>
  </w:style>
  <w:style w:type="table" w:styleId="ad">
    <w:name w:val="Grid Table Light"/>
    <w:basedOn w:val="a1"/>
    <w:uiPriority w:val="40"/>
    <w:rsid w:val="006E5EF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3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4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9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9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3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2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7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7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www.voathai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hdphoto" Target="media/hdphoto1.wdp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TH Sarabun New"/>
            <a:ea typeface="TH Sarabun New"/>
            <a:cs typeface="TH Sarabun New"/>
            <a:sym typeface="TH Sarabun New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TH Sarabun New"/>
            <a:ea typeface="TH Sarabun New"/>
            <a:cs typeface="TH Sarabun New"/>
            <a:sym typeface="TH Sarabun New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mJZdZpFnc+uoSxsS8gYLsv7PqxA==">AMUW2mVBxpLN0sl2CMXDLa165XYdIZr38XBPKPjDGgIliWSQDg0zlggN+R3RusZhG15TLHhg4Ji1+1NYJx7koJ+mJ48rFMfxEzgvfP1gNwHqKHxgf+O7cnp8R3yprQb5gxsTxg9X86vE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22</Pages>
  <Words>4120</Words>
  <Characters>23488</Characters>
  <Application>Microsoft Office Word</Application>
  <DocSecurity>0</DocSecurity>
  <Lines>195</Lines>
  <Paragraphs>55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Thotsawat</dc:creator>
  <cp:lastModifiedBy>66613525165</cp:lastModifiedBy>
  <cp:revision>117</cp:revision>
  <dcterms:created xsi:type="dcterms:W3CDTF">2023-07-15T11:32:00Z</dcterms:created>
  <dcterms:modified xsi:type="dcterms:W3CDTF">2023-07-17T04:53:00Z</dcterms:modified>
</cp:coreProperties>
</file>